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34A" w:rsidRPr="00C9534A" w:rsidRDefault="00C9534A" w:rsidP="00C9534A">
      <w:pPr>
        <w:spacing w:after="0" w:line="240" w:lineRule="auto"/>
        <w:jc w:val="right"/>
        <w:rPr>
          <w:rFonts w:ascii="Tahoma" w:hAnsi="Tahoma" w:cs="Tahoma"/>
          <w:bCs/>
        </w:rPr>
      </w:pPr>
      <w:r w:rsidRPr="00C9534A">
        <w:rPr>
          <w:rFonts w:ascii="Tahoma" w:hAnsi="Tahoma" w:cs="Tahoma"/>
          <w:bCs/>
        </w:rPr>
        <w:t>Приложение</w:t>
      </w:r>
      <w:r w:rsidR="00A70224">
        <w:rPr>
          <w:rFonts w:ascii="Tahoma" w:hAnsi="Tahoma" w:cs="Tahoma"/>
          <w:bCs/>
        </w:rPr>
        <w:t xml:space="preserve"> №1 </w:t>
      </w:r>
    </w:p>
    <w:p w:rsidR="00C9534A" w:rsidRPr="00C9534A" w:rsidRDefault="00C9534A" w:rsidP="00C9534A">
      <w:pPr>
        <w:spacing w:after="0" w:line="240" w:lineRule="auto"/>
        <w:jc w:val="right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к</w:t>
      </w:r>
      <w:r w:rsidR="00A70224">
        <w:rPr>
          <w:rFonts w:ascii="Tahoma" w:hAnsi="Tahoma" w:cs="Tahoma"/>
          <w:bCs/>
        </w:rPr>
        <w:t xml:space="preserve"> </w:t>
      </w:r>
      <w:r w:rsidRPr="00C9534A">
        <w:rPr>
          <w:rFonts w:ascii="Tahoma" w:hAnsi="Tahoma" w:cs="Tahoma"/>
          <w:bCs/>
        </w:rPr>
        <w:t>документации</w:t>
      </w:r>
      <w:r w:rsidR="00A70224">
        <w:rPr>
          <w:rFonts w:ascii="Tahoma" w:hAnsi="Tahoma" w:cs="Tahoma"/>
          <w:bCs/>
        </w:rPr>
        <w:t xml:space="preserve"> о закупке</w:t>
      </w:r>
    </w:p>
    <w:p w:rsidR="00C9534A" w:rsidRDefault="00C9534A" w:rsidP="00D5670E">
      <w:pPr>
        <w:spacing w:after="0" w:line="240" w:lineRule="auto"/>
        <w:jc w:val="center"/>
        <w:rPr>
          <w:rFonts w:ascii="Tahoma" w:hAnsi="Tahoma" w:cs="Tahoma"/>
          <w:b/>
          <w:bCs/>
        </w:rPr>
      </w:pPr>
    </w:p>
    <w:p w:rsidR="00C9534A" w:rsidRDefault="00C9534A" w:rsidP="00D5670E">
      <w:pPr>
        <w:spacing w:after="0" w:line="240" w:lineRule="auto"/>
        <w:jc w:val="center"/>
        <w:rPr>
          <w:rFonts w:ascii="Tahoma" w:hAnsi="Tahoma" w:cs="Tahoma"/>
          <w:b/>
          <w:bCs/>
        </w:rPr>
      </w:pPr>
    </w:p>
    <w:p w:rsidR="00D5670E" w:rsidRPr="00A93A3C" w:rsidRDefault="00D5670E" w:rsidP="00D5670E">
      <w:pPr>
        <w:spacing w:after="0" w:line="240" w:lineRule="auto"/>
        <w:jc w:val="center"/>
        <w:rPr>
          <w:rFonts w:ascii="Tahoma" w:hAnsi="Tahoma" w:cs="Tahoma"/>
          <w:b/>
          <w:bCs/>
        </w:rPr>
      </w:pPr>
      <w:r w:rsidRPr="00A93A3C">
        <w:rPr>
          <w:rFonts w:ascii="Tahoma" w:hAnsi="Tahoma" w:cs="Tahoma"/>
          <w:b/>
          <w:bCs/>
        </w:rPr>
        <w:t xml:space="preserve">Техническое задание </w:t>
      </w:r>
    </w:p>
    <w:p w:rsidR="001D7388" w:rsidRPr="001D7388" w:rsidRDefault="00D5670E" w:rsidP="001D7388">
      <w:pPr>
        <w:pStyle w:val="af9"/>
        <w:jc w:val="center"/>
        <w:rPr>
          <w:rFonts w:ascii="Tahoma" w:hAnsi="Tahoma" w:cs="Tahoma"/>
          <w:b/>
          <w:sz w:val="20"/>
          <w:szCs w:val="20"/>
        </w:rPr>
      </w:pPr>
      <w:r w:rsidRPr="001D7388">
        <w:rPr>
          <w:rFonts w:ascii="Tahoma" w:hAnsi="Tahoma" w:cs="Tahoma"/>
          <w:b/>
          <w:sz w:val="20"/>
          <w:szCs w:val="20"/>
        </w:rPr>
        <w:t>на «Оказание услуг по комплексному техническому обслуживанию зданий</w:t>
      </w:r>
      <w:r w:rsidR="00226BD8" w:rsidRPr="001D7388">
        <w:rPr>
          <w:rFonts w:ascii="Tahoma" w:hAnsi="Tahoma" w:cs="Tahoma"/>
          <w:b/>
          <w:sz w:val="20"/>
          <w:szCs w:val="20"/>
        </w:rPr>
        <w:t xml:space="preserve"> и </w:t>
      </w:r>
      <w:r w:rsidR="003342D8" w:rsidRPr="001D7388">
        <w:rPr>
          <w:rFonts w:ascii="Tahoma" w:hAnsi="Tahoma" w:cs="Tahoma"/>
          <w:b/>
          <w:sz w:val="20"/>
          <w:szCs w:val="20"/>
        </w:rPr>
        <w:t>помещений</w:t>
      </w:r>
      <w:r w:rsidRPr="001D7388">
        <w:rPr>
          <w:rFonts w:ascii="Tahoma" w:hAnsi="Tahoma" w:cs="Tahoma"/>
          <w:b/>
          <w:sz w:val="20"/>
          <w:szCs w:val="20"/>
        </w:rPr>
        <w:t>»</w:t>
      </w:r>
    </w:p>
    <w:p w:rsidR="00D5670E" w:rsidRPr="001D7388" w:rsidRDefault="00D5670E" w:rsidP="001D7388">
      <w:pPr>
        <w:pStyle w:val="af9"/>
        <w:jc w:val="center"/>
        <w:rPr>
          <w:rFonts w:ascii="Tahoma" w:hAnsi="Tahoma" w:cs="Tahoma"/>
          <w:b/>
          <w:sz w:val="20"/>
          <w:szCs w:val="20"/>
        </w:rPr>
      </w:pPr>
      <w:r w:rsidRPr="001D7388">
        <w:rPr>
          <w:rFonts w:ascii="Tahoma" w:hAnsi="Tahoma" w:cs="Tahoma"/>
          <w:b/>
          <w:sz w:val="20"/>
          <w:szCs w:val="20"/>
        </w:rPr>
        <w:t>для нужд Удмуртского филиала АО «ЭнергосбыТ Плюс»</w:t>
      </w:r>
    </w:p>
    <w:p w:rsidR="00D5670E" w:rsidRPr="00A93A3C" w:rsidRDefault="00D5670E" w:rsidP="00D5670E">
      <w:pPr>
        <w:spacing w:after="0" w:line="240" w:lineRule="auto"/>
        <w:rPr>
          <w:rFonts w:ascii="Tahoma" w:hAnsi="Tahoma" w:cs="Tahoma"/>
          <w:b/>
          <w:bCs/>
          <w:szCs w:val="20"/>
        </w:rPr>
      </w:pPr>
    </w:p>
    <w:p w:rsidR="00D5670E" w:rsidRPr="00A93A3C" w:rsidRDefault="00D5670E" w:rsidP="00226BD8">
      <w:pPr>
        <w:spacing w:after="0"/>
        <w:rPr>
          <w:rFonts w:ascii="Tahoma" w:hAnsi="Tahoma" w:cs="Tahoma"/>
          <w:b/>
          <w:szCs w:val="20"/>
        </w:rPr>
      </w:pPr>
      <w:r w:rsidRPr="00A93A3C">
        <w:rPr>
          <w:rFonts w:ascii="Tahoma" w:hAnsi="Tahoma" w:cs="Tahoma"/>
          <w:b/>
          <w:szCs w:val="20"/>
        </w:rPr>
        <w:t>1. Общие положения</w:t>
      </w:r>
    </w:p>
    <w:p w:rsidR="00D5670E" w:rsidRDefault="00D5670E" w:rsidP="00226BD8">
      <w:pPr>
        <w:spacing w:after="0"/>
        <w:jc w:val="both"/>
        <w:rPr>
          <w:rFonts w:ascii="Tahoma" w:hAnsi="Tahoma" w:cs="Tahoma"/>
          <w:szCs w:val="20"/>
        </w:rPr>
      </w:pPr>
      <w:r w:rsidRPr="00A93A3C">
        <w:rPr>
          <w:rFonts w:ascii="Tahoma" w:hAnsi="Tahoma" w:cs="Tahoma"/>
          <w:szCs w:val="20"/>
        </w:rPr>
        <w:t>1.1</w:t>
      </w:r>
      <w:r w:rsidR="00116CEB">
        <w:rPr>
          <w:rFonts w:ascii="Tahoma" w:hAnsi="Tahoma" w:cs="Tahoma"/>
          <w:szCs w:val="20"/>
        </w:rPr>
        <w:t>.</w:t>
      </w:r>
      <w:r w:rsidRPr="00A93A3C">
        <w:rPr>
          <w:rFonts w:ascii="Tahoma" w:hAnsi="Tahoma" w:cs="Tahoma"/>
          <w:szCs w:val="20"/>
        </w:rPr>
        <w:t xml:space="preserve"> Требуется </w:t>
      </w:r>
      <w:r w:rsidR="00C9534A">
        <w:rPr>
          <w:rFonts w:ascii="Tahoma" w:hAnsi="Tahoma" w:cs="Tahoma"/>
          <w:szCs w:val="20"/>
        </w:rPr>
        <w:t>оказать услуги/</w:t>
      </w:r>
      <w:r w:rsidRPr="00A93A3C">
        <w:rPr>
          <w:rFonts w:ascii="Tahoma" w:hAnsi="Tahoma" w:cs="Tahoma"/>
          <w:szCs w:val="20"/>
        </w:rPr>
        <w:t>выполнить работы и по комплексному техническому обслуживанию</w:t>
      </w:r>
      <w:r w:rsidR="00370111">
        <w:rPr>
          <w:rFonts w:ascii="Tahoma" w:hAnsi="Tahoma" w:cs="Tahoma"/>
          <w:szCs w:val="20"/>
        </w:rPr>
        <w:t xml:space="preserve"> </w:t>
      </w:r>
      <w:r w:rsidRPr="00A93A3C">
        <w:rPr>
          <w:rFonts w:ascii="Tahoma" w:hAnsi="Tahoma" w:cs="Tahoma"/>
          <w:szCs w:val="20"/>
        </w:rPr>
        <w:t xml:space="preserve">зданий и помещений </w:t>
      </w:r>
      <w:r>
        <w:rPr>
          <w:rFonts w:ascii="Tahoma" w:hAnsi="Tahoma" w:cs="Tahoma"/>
          <w:szCs w:val="20"/>
        </w:rPr>
        <w:t>Удмуртского филиала АО «Энерг</w:t>
      </w:r>
      <w:r w:rsidR="00226BD8">
        <w:rPr>
          <w:rFonts w:ascii="Tahoma" w:hAnsi="Tahoma" w:cs="Tahoma"/>
          <w:szCs w:val="20"/>
        </w:rPr>
        <w:t>о</w:t>
      </w:r>
      <w:r>
        <w:rPr>
          <w:rFonts w:ascii="Tahoma" w:hAnsi="Tahoma" w:cs="Tahoma"/>
          <w:szCs w:val="20"/>
        </w:rPr>
        <w:t>сбыТ Плюс»</w:t>
      </w:r>
      <w:r w:rsidR="003342D8">
        <w:rPr>
          <w:rFonts w:ascii="Tahoma" w:hAnsi="Tahoma" w:cs="Tahoma"/>
          <w:szCs w:val="20"/>
        </w:rPr>
        <w:t>.</w:t>
      </w:r>
      <w:r w:rsidRPr="00A93A3C">
        <w:rPr>
          <w:rFonts w:ascii="Tahoma" w:hAnsi="Tahoma" w:cs="Tahoma"/>
          <w:szCs w:val="20"/>
        </w:rPr>
        <w:t xml:space="preserve"> </w:t>
      </w:r>
    </w:p>
    <w:p w:rsidR="00352E72" w:rsidRPr="00A93A3C" w:rsidRDefault="00352E72" w:rsidP="00226BD8">
      <w:pPr>
        <w:spacing w:after="0"/>
        <w:jc w:val="both"/>
        <w:rPr>
          <w:rFonts w:ascii="Tahoma" w:hAnsi="Tahoma" w:cs="Tahoma"/>
          <w:szCs w:val="20"/>
        </w:rPr>
      </w:pPr>
    </w:p>
    <w:p w:rsidR="00D5670E" w:rsidRDefault="00D5670E" w:rsidP="00226BD8">
      <w:pPr>
        <w:spacing w:after="0"/>
        <w:jc w:val="both"/>
        <w:rPr>
          <w:rFonts w:ascii="Tahoma" w:hAnsi="Tahoma" w:cs="Tahoma"/>
          <w:szCs w:val="20"/>
        </w:rPr>
      </w:pPr>
      <w:r w:rsidRPr="00A93A3C">
        <w:rPr>
          <w:rFonts w:ascii="Tahoma" w:hAnsi="Tahoma" w:cs="Tahoma"/>
          <w:szCs w:val="20"/>
        </w:rPr>
        <w:t>1.2</w:t>
      </w:r>
      <w:r w:rsidR="00116CEB">
        <w:rPr>
          <w:rFonts w:ascii="Tahoma" w:hAnsi="Tahoma" w:cs="Tahoma"/>
          <w:szCs w:val="20"/>
        </w:rPr>
        <w:t>.</w:t>
      </w:r>
      <w:r w:rsidRPr="00A93A3C">
        <w:rPr>
          <w:rFonts w:ascii="Tahoma" w:hAnsi="Tahoma" w:cs="Tahoma"/>
          <w:szCs w:val="20"/>
        </w:rPr>
        <w:t xml:space="preserve"> Состав оказываемых услуг указан в Приложении №</w:t>
      </w:r>
      <w:r w:rsidR="00226BD8" w:rsidRPr="00226BD8">
        <w:rPr>
          <w:rFonts w:ascii="Tahoma" w:hAnsi="Tahoma" w:cs="Tahoma"/>
          <w:szCs w:val="20"/>
        </w:rPr>
        <w:t xml:space="preserve"> </w:t>
      </w:r>
      <w:r w:rsidRPr="00A93A3C">
        <w:rPr>
          <w:rFonts w:ascii="Tahoma" w:hAnsi="Tahoma" w:cs="Tahoma"/>
          <w:szCs w:val="20"/>
        </w:rPr>
        <w:t>1</w:t>
      </w:r>
      <w:r w:rsidRPr="003E206E">
        <w:rPr>
          <w:rFonts w:ascii="Tahoma" w:hAnsi="Tahoma" w:cs="Tahoma"/>
          <w:szCs w:val="20"/>
        </w:rPr>
        <w:t>.</w:t>
      </w:r>
      <w:r w:rsidRPr="00A93A3C">
        <w:rPr>
          <w:rFonts w:ascii="Tahoma" w:hAnsi="Tahoma" w:cs="Tahoma"/>
          <w:szCs w:val="20"/>
        </w:rPr>
        <w:t xml:space="preserve"> к настоящему</w:t>
      </w:r>
      <w:r w:rsidR="00576E18">
        <w:rPr>
          <w:rFonts w:ascii="Tahoma" w:hAnsi="Tahoma" w:cs="Tahoma"/>
          <w:szCs w:val="20"/>
        </w:rPr>
        <w:t xml:space="preserve"> техническому</w:t>
      </w:r>
      <w:r w:rsidR="00370111">
        <w:rPr>
          <w:rFonts w:ascii="Tahoma" w:hAnsi="Tahoma" w:cs="Tahoma"/>
          <w:szCs w:val="20"/>
        </w:rPr>
        <w:t xml:space="preserve"> </w:t>
      </w:r>
      <w:r w:rsidR="00576E18">
        <w:rPr>
          <w:rFonts w:ascii="Tahoma" w:hAnsi="Tahoma" w:cs="Tahoma"/>
          <w:szCs w:val="20"/>
        </w:rPr>
        <w:t>з</w:t>
      </w:r>
      <w:r w:rsidRPr="00A93A3C">
        <w:rPr>
          <w:rFonts w:ascii="Tahoma" w:hAnsi="Tahoma" w:cs="Tahoma"/>
          <w:szCs w:val="20"/>
        </w:rPr>
        <w:t>аданию.</w:t>
      </w:r>
    </w:p>
    <w:p w:rsidR="00352E72" w:rsidRPr="00A93A3C" w:rsidRDefault="00352E72" w:rsidP="00226BD8">
      <w:pPr>
        <w:spacing w:after="0"/>
        <w:jc w:val="both"/>
        <w:rPr>
          <w:rFonts w:ascii="Tahoma" w:hAnsi="Tahoma" w:cs="Tahoma"/>
          <w:szCs w:val="20"/>
        </w:rPr>
      </w:pPr>
    </w:p>
    <w:p w:rsidR="00D5670E" w:rsidRDefault="00D5670E" w:rsidP="00226BD8">
      <w:pPr>
        <w:spacing w:after="0"/>
        <w:jc w:val="both"/>
        <w:rPr>
          <w:rFonts w:ascii="Tahoma" w:hAnsi="Tahoma" w:cs="Tahoma"/>
          <w:szCs w:val="20"/>
        </w:rPr>
      </w:pPr>
      <w:r w:rsidRPr="00A93A3C">
        <w:rPr>
          <w:rFonts w:ascii="Tahoma" w:hAnsi="Tahoma" w:cs="Tahoma"/>
          <w:szCs w:val="20"/>
        </w:rPr>
        <w:t>1.3</w:t>
      </w:r>
      <w:r w:rsidR="00116CEB">
        <w:rPr>
          <w:rFonts w:ascii="Tahoma" w:hAnsi="Tahoma" w:cs="Tahoma"/>
          <w:szCs w:val="20"/>
        </w:rPr>
        <w:t>.</w:t>
      </w:r>
      <w:r w:rsidRPr="00A93A3C">
        <w:rPr>
          <w:rFonts w:ascii="Tahoma" w:hAnsi="Tahoma" w:cs="Tahoma"/>
          <w:szCs w:val="20"/>
        </w:rPr>
        <w:t xml:space="preserve"> Объем оказываемых услуг с местом оказания услуг приведен в</w:t>
      </w:r>
      <w:r w:rsidR="00370111">
        <w:rPr>
          <w:rFonts w:ascii="Tahoma" w:hAnsi="Tahoma" w:cs="Tahoma"/>
          <w:szCs w:val="20"/>
        </w:rPr>
        <w:t xml:space="preserve"> </w:t>
      </w:r>
      <w:r w:rsidRPr="00A93A3C">
        <w:rPr>
          <w:rFonts w:ascii="Tahoma" w:hAnsi="Tahoma" w:cs="Tahoma"/>
          <w:szCs w:val="20"/>
        </w:rPr>
        <w:t>Приложении №</w:t>
      </w:r>
      <w:r w:rsidR="00370111">
        <w:rPr>
          <w:rFonts w:ascii="Tahoma" w:hAnsi="Tahoma" w:cs="Tahoma"/>
          <w:szCs w:val="20"/>
        </w:rPr>
        <w:t xml:space="preserve"> </w:t>
      </w:r>
      <w:r w:rsidRPr="00A93A3C">
        <w:rPr>
          <w:rFonts w:ascii="Tahoma" w:hAnsi="Tahoma" w:cs="Tahoma"/>
          <w:szCs w:val="20"/>
        </w:rPr>
        <w:t xml:space="preserve">2. к настоящему </w:t>
      </w:r>
      <w:r w:rsidR="00576E18">
        <w:rPr>
          <w:rFonts w:ascii="Tahoma" w:hAnsi="Tahoma" w:cs="Tahoma"/>
          <w:szCs w:val="20"/>
        </w:rPr>
        <w:t>техническому з</w:t>
      </w:r>
      <w:r w:rsidRPr="00A93A3C">
        <w:rPr>
          <w:rFonts w:ascii="Tahoma" w:hAnsi="Tahoma" w:cs="Tahoma"/>
          <w:szCs w:val="20"/>
        </w:rPr>
        <w:t>аданию.</w:t>
      </w:r>
    </w:p>
    <w:p w:rsidR="00352E72" w:rsidRDefault="00352E72" w:rsidP="00226BD8">
      <w:pPr>
        <w:spacing w:after="0"/>
        <w:jc w:val="both"/>
        <w:rPr>
          <w:rFonts w:ascii="Tahoma" w:hAnsi="Tahoma" w:cs="Tahoma"/>
          <w:szCs w:val="20"/>
        </w:rPr>
      </w:pPr>
    </w:p>
    <w:p w:rsidR="00576E18" w:rsidRDefault="00576E18" w:rsidP="00576E18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szCs w:val="20"/>
        </w:rPr>
        <w:t xml:space="preserve">1.4. </w:t>
      </w:r>
      <w:r w:rsidRPr="00576E18">
        <w:rPr>
          <w:rFonts w:ascii="Tahoma" w:hAnsi="Tahoma" w:cs="Tahoma"/>
        </w:rPr>
        <w:t xml:space="preserve">Материалы и инструмент для оказания услуг по комплексному обслуживанию зданий предоставляет Заказчик. </w:t>
      </w:r>
    </w:p>
    <w:p w:rsidR="00352E72" w:rsidRDefault="00352E72" w:rsidP="00576E18">
      <w:pPr>
        <w:spacing w:after="0" w:line="240" w:lineRule="auto"/>
        <w:jc w:val="both"/>
      </w:pPr>
    </w:p>
    <w:p w:rsidR="00D5670E" w:rsidRPr="00A93A3C" w:rsidRDefault="00576E18" w:rsidP="00226BD8">
      <w:pPr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1.5</w:t>
      </w:r>
      <w:r w:rsidR="00116CEB">
        <w:rPr>
          <w:rFonts w:ascii="Tahoma" w:hAnsi="Tahoma" w:cs="Tahoma"/>
          <w:szCs w:val="20"/>
        </w:rPr>
        <w:t>.</w:t>
      </w:r>
      <w:r w:rsidR="00D5670E" w:rsidRPr="00A93A3C">
        <w:rPr>
          <w:rFonts w:ascii="Tahoma" w:hAnsi="Tahoma" w:cs="Tahoma"/>
          <w:szCs w:val="20"/>
        </w:rPr>
        <w:t xml:space="preserve"> Срок оказания</w:t>
      </w:r>
      <w:r>
        <w:rPr>
          <w:rFonts w:ascii="Tahoma" w:hAnsi="Tahoma" w:cs="Tahoma"/>
          <w:szCs w:val="20"/>
        </w:rPr>
        <w:t xml:space="preserve"> услуг</w:t>
      </w:r>
      <w:r w:rsidR="00D5670E">
        <w:rPr>
          <w:rFonts w:ascii="Tahoma" w:hAnsi="Tahoma" w:cs="Tahoma"/>
          <w:szCs w:val="20"/>
        </w:rPr>
        <w:t xml:space="preserve">: </w:t>
      </w:r>
      <w:r w:rsidR="00901120" w:rsidRPr="00901120">
        <w:rPr>
          <w:rFonts w:ascii="Tahoma" w:hAnsi="Tahoma" w:cs="Tahoma"/>
          <w:szCs w:val="20"/>
        </w:rPr>
        <w:t>с момента заключения договора, но не ранее чем с 01.01.2024</w:t>
      </w:r>
      <w:r w:rsidR="00D5670E" w:rsidRPr="00A93A3C">
        <w:rPr>
          <w:rFonts w:ascii="Tahoma" w:hAnsi="Tahoma" w:cs="Tahoma"/>
          <w:szCs w:val="20"/>
        </w:rPr>
        <w:t xml:space="preserve"> – 31 декабря 202</w:t>
      </w:r>
      <w:r w:rsidR="00116CEB">
        <w:rPr>
          <w:rFonts w:ascii="Tahoma" w:hAnsi="Tahoma" w:cs="Tahoma"/>
          <w:szCs w:val="20"/>
        </w:rPr>
        <w:t>5</w:t>
      </w:r>
      <w:r w:rsidR="00D5670E" w:rsidRPr="00A93A3C">
        <w:rPr>
          <w:rFonts w:ascii="Tahoma" w:hAnsi="Tahoma" w:cs="Tahoma"/>
          <w:szCs w:val="20"/>
        </w:rPr>
        <w:t xml:space="preserve"> г.</w:t>
      </w:r>
    </w:p>
    <w:p w:rsidR="00D5670E" w:rsidRPr="00A93A3C" w:rsidRDefault="00D5670E" w:rsidP="00226BD8">
      <w:pPr>
        <w:spacing w:after="0"/>
        <w:jc w:val="both"/>
        <w:rPr>
          <w:rFonts w:ascii="Tahoma" w:hAnsi="Tahoma" w:cs="Tahoma"/>
          <w:szCs w:val="20"/>
        </w:rPr>
      </w:pPr>
    </w:p>
    <w:p w:rsidR="00D5670E" w:rsidRPr="00A93A3C" w:rsidRDefault="00D5670E" w:rsidP="00226BD8">
      <w:pPr>
        <w:spacing w:after="0"/>
        <w:jc w:val="both"/>
        <w:rPr>
          <w:rFonts w:ascii="Tahoma" w:hAnsi="Tahoma" w:cs="Tahoma"/>
          <w:b/>
          <w:szCs w:val="20"/>
        </w:rPr>
      </w:pPr>
      <w:r w:rsidRPr="00A93A3C">
        <w:rPr>
          <w:rFonts w:ascii="Tahoma" w:hAnsi="Tahoma" w:cs="Tahoma"/>
          <w:b/>
          <w:szCs w:val="20"/>
        </w:rPr>
        <w:t>2. Требования к оказанию услуг</w:t>
      </w:r>
    </w:p>
    <w:p w:rsidR="00576E18" w:rsidRDefault="00D5670E" w:rsidP="00226BD8">
      <w:pPr>
        <w:spacing w:after="0"/>
        <w:jc w:val="both"/>
        <w:rPr>
          <w:rFonts w:ascii="Tahoma" w:hAnsi="Tahoma" w:cs="Tahoma"/>
          <w:szCs w:val="20"/>
        </w:rPr>
      </w:pPr>
      <w:r w:rsidRPr="00A93A3C">
        <w:rPr>
          <w:rFonts w:ascii="Tahoma" w:hAnsi="Tahoma" w:cs="Tahoma"/>
          <w:szCs w:val="20"/>
        </w:rPr>
        <w:t>2.1. Испо</w:t>
      </w:r>
      <w:r w:rsidR="00576E18">
        <w:rPr>
          <w:rFonts w:ascii="Tahoma" w:hAnsi="Tahoma" w:cs="Tahoma"/>
          <w:szCs w:val="20"/>
        </w:rPr>
        <w:t>лнитель должен оказыват</w:t>
      </w:r>
      <w:bookmarkStart w:id="0" w:name="_GoBack"/>
      <w:bookmarkEnd w:id="0"/>
      <w:r w:rsidR="00576E18">
        <w:rPr>
          <w:rFonts w:ascii="Tahoma" w:hAnsi="Tahoma" w:cs="Tahoma"/>
          <w:szCs w:val="20"/>
        </w:rPr>
        <w:t>ь услуги</w:t>
      </w:r>
      <w:r w:rsidRPr="00A93A3C">
        <w:rPr>
          <w:rFonts w:ascii="Tahoma" w:hAnsi="Tahoma" w:cs="Tahoma"/>
          <w:szCs w:val="20"/>
        </w:rPr>
        <w:t xml:space="preserve"> с соблюдением правил и норм охраны</w:t>
      </w:r>
      <w:r w:rsidR="00370111">
        <w:rPr>
          <w:rFonts w:ascii="Tahoma" w:hAnsi="Tahoma" w:cs="Tahoma"/>
          <w:szCs w:val="20"/>
        </w:rPr>
        <w:t xml:space="preserve"> </w:t>
      </w:r>
      <w:r w:rsidRPr="00A93A3C">
        <w:rPr>
          <w:rFonts w:ascii="Tahoma" w:hAnsi="Tahoma" w:cs="Tahoma"/>
          <w:szCs w:val="20"/>
        </w:rPr>
        <w:t>труда; правил по эксплуатации и обслуживанию используемых машин, механизмов и оборудования;</w:t>
      </w:r>
      <w:r w:rsidR="00370111">
        <w:rPr>
          <w:rFonts w:ascii="Tahoma" w:hAnsi="Tahoma" w:cs="Tahoma"/>
          <w:szCs w:val="20"/>
        </w:rPr>
        <w:t xml:space="preserve"> </w:t>
      </w:r>
      <w:r w:rsidRPr="00A93A3C">
        <w:rPr>
          <w:rFonts w:ascii="Tahoma" w:hAnsi="Tahoma" w:cs="Tahoma"/>
          <w:szCs w:val="20"/>
        </w:rPr>
        <w:t>правил трудовой и производ</w:t>
      </w:r>
      <w:r w:rsidRPr="00A93A3C">
        <w:rPr>
          <w:rFonts w:ascii="Tahoma" w:hAnsi="Tahoma" w:cs="Tahoma"/>
          <w:szCs w:val="20"/>
        </w:rPr>
        <w:lastRenderedPageBreak/>
        <w:t>ственной дисциплины; инструкци</w:t>
      </w:r>
      <w:r>
        <w:rPr>
          <w:rFonts w:ascii="Tahoma" w:hAnsi="Tahoma" w:cs="Tahoma"/>
          <w:szCs w:val="20"/>
        </w:rPr>
        <w:t>й о мерах пожарной безопасности Удмуртского филиала АО «Энерг</w:t>
      </w:r>
      <w:r w:rsidR="00226BD8">
        <w:rPr>
          <w:rFonts w:ascii="Tahoma" w:hAnsi="Tahoma" w:cs="Tahoma"/>
          <w:szCs w:val="20"/>
        </w:rPr>
        <w:t>о</w:t>
      </w:r>
      <w:r>
        <w:rPr>
          <w:rFonts w:ascii="Tahoma" w:hAnsi="Tahoma" w:cs="Tahoma"/>
          <w:szCs w:val="20"/>
        </w:rPr>
        <w:t>сбыТ Плюс»</w:t>
      </w:r>
      <w:r w:rsidR="00576E18">
        <w:rPr>
          <w:rFonts w:ascii="Tahoma" w:hAnsi="Tahoma" w:cs="Tahoma"/>
          <w:szCs w:val="20"/>
        </w:rPr>
        <w:t>,</w:t>
      </w:r>
      <w:r w:rsidRPr="00337876">
        <w:rPr>
          <w:rFonts w:ascii="Tahoma" w:hAnsi="Tahoma" w:cs="Tahoma"/>
          <w:szCs w:val="20"/>
        </w:rPr>
        <w:t xml:space="preserve"> </w:t>
      </w:r>
      <w:r w:rsidR="00576E18">
        <w:rPr>
          <w:rFonts w:ascii="Tahoma" w:hAnsi="Tahoma" w:cs="Tahoma"/>
          <w:szCs w:val="20"/>
        </w:rPr>
        <w:t>П</w:t>
      </w:r>
      <w:r w:rsidRPr="00A93A3C">
        <w:rPr>
          <w:rFonts w:ascii="Tahoma" w:hAnsi="Tahoma" w:cs="Tahoma"/>
          <w:szCs w:val="20"/>
        </w:rPr>
        <w:t>равил те</w:t>
      </w:r>
      <w:r>
        <w:rPr>
          <w:rFonts w:ascii="Tahoma" w:hAnsi="Tahoma" w:cs="Tahoma"/>
          <w:szCs w:val="20"/>
        </w:rPr>
        <w:t xml:space="preserve">хнической эксплуатации тепловых </w:t>
      </w:r>
      <w:r w:rsidRPr="00A93A3C">
        <w:rPr>
          <w:rFonts w:ascii="Tahoma" w:hAnsi="Tahoma" w:cs="Tahoma"/>
          <w:szCs w:val="20"/>
        </w:rPr>
        <w:t>энергоустановок (Утверждено Приказом Министерства энергетики Р</w:t>
      </w:r>
      <w:r>
        <w:rPr>
          <w:rFonts w:ascii="Tahoma" w:hAnsi="Tahoma" w:cs="Tahoma"/>
          <w:szCs w:val="20"/>
        </w:rPr>
        <w:t xml:space="preserve">оссийской Федерации от 24 марта </w:t>
      </w:r>
      <w:r w:rsidRPr="00A93A3C">
        <w:rPr>
          <w:rFonts w:ascii="Tahoma" w:hAnsi="Tahoma" w:cs="Tahoma"/>
          <w:szCs w:val="20"/>
        </w:rPr>
        <w:t xml:space="preserve">2003 г. № 115); </w:t>
      </w:r>
      <w:r w:rsidR="00576E18" w:rsidRPr="00576E18">
        <w:rPr>
          <w:rFonts w:ascii="Tahoma" w:hAnsi="Tahoma" w:cs="Tahoma"/>
        </w:rPr>
        <w:t xml:space="preserve">Правил по охране труда при эксплуатации объектов теплоснабжения и </w:t>
      </w:r>
      <w:proofErr w:type="spellStart"/>
      <w:r w:rsidR="00576E18" w:rsidRPr="00576E18">
        <w:rPr>
          <w:rFonts w:ascii="Tahoma" w:hAnsi="Tahoma" w:cs="Tahoma"/>
        </w:rPr>
        <w:t>теплопотребляющих</w:t>
      </w:r>
      <w:proofErr w:type="spellEnd"/>
      <w:r w:rsidR="00576E18" w:rsidRPr="00576E18">
        <w:rPr>
          <w:rFonts w:ascii="Tahoma" w:hAnsi="Tahoma" w:cs="Tahoma"/>
        </w:rPr>
        <w:t xml:space="preserve"> энергоустановок</w:t>
      </w:r>
      <w:r w:rsidR="00576E18" w:rsidRPr="00576E18" w:rsidDel="000731CC">
        <w:rPr>
          <w:rFonts w:ascii="Tahoma" w:hAnsi="Tahoma" w:cs="Tahoma"/>
        </w:rPr>
        <w:t xml:space="preserve"> </w:t>
      </w:r>
      <w:r w:rsidR="00576E18" w:rsidRPr="00576E18">
        <w:rPr>
          <w:rFonts w:ascii="Tahoma" w:hAnsi="Tahoma" w:cs="Tahoma"/>
        </w:rPr>
        <w:t xml:space="preserve"> (Утверждено Приказом Минтруда России от 17.12.2020 № 924н);</w:t>
      </w:r>
      <w:r w:rsidR="00576E18" w:rsidRPr="00576E18">
        <w:t xml:space="preserve"> </w:t>
      </w:r>
      <w:r w:rsidR="00576E18">
        <w:t>П</w:t>
      </w:r>
      <w:r w:rsidRPr="00A93A3C">
        <w:rPr>
          <w:rFonts w:ascii="Tahoma" w:hAnsi="Tahoma" w:cs="Tahoma"/>
          <w:szCs w:val="20"/>
        </w:rPr>
        <w:t>равил технической эксплуатации си</w:t>
      </w:r>
      <w:r>
        <w:rPr>
          <w:rFonts w:ascii="Tahoma" w:hAnsi="Tahoma" w:cs="Tahoma"/>
          <w:szCs w:val="20"/>
        </w:rPr>
        <w:t xml:space="preserve">стем и сооружений коммунального водоснабжения и </w:t>
      </w:r>
      <w:r w:rsidRPr="00A93A3C">
        <w:rPr>
          <w:rFonts w:ascii="Tahoma" w:hAnsi="Tahoma" w:cs="Tahoma"/>
          <w:szCs w:val="20"/>
        </w:rPr>
        <w:t>канализации (Утверждено Приказом Госстроя Росси</w:t>
      </w:r>
      <w:r>
        <w:rPr>
          <w:rFonts w:ascii="Tahoma" w:hAnsi="Tahoma" w:cs="Tahoma"/>
          <w:szCs w:val="20"/>
        </w:rPr>
        <w:t xml:space="preserve">и от 30.12.99 г. № 168); </w:t>
      </w:r>
      <w:r w:rsidR="00576E18">
        <w:rPr>
          <w:rFonts w:ascii="Tahoma" w:hAnsi="Tahoma" w:cs="Tahoma"/>
          <w:szCs w:val="20"/>
        </w:rPr>
        <w:t>П</w:t>
      </w:r>
      <w:r>
        <w:rPr>
          <w:rFonts w:ascii="Tahoma" w:hAnsi="Tahoma" w:cs="Tahoma"/>
          <w:szCs w:val="20"/>
        </w:rPr>
        <w:t xml:space="preserve">равил </w:t>
      </w:r>
      <w:r w:rsidRPr="00A93A3C">
        <w:rPr>
          <w:rFonts w:ascii="Tahoma" w:hAnsi="Tahoma" w:cs="Tahoma"/>
          <w:szCs w:val="20"/>
        </w:rPr>
        <w:t xml:space="preserve">технической эксплуатации электроустановок </w:t>
      </w:r>
      <w:r w:rsidR="00576E18">
        <w:rPr>
          <w:rFonts w:ascii="Tahoma" w:hAnsi="Tahoma" w:cs="Tahoma"/>
          <w:szCs w:val="20"/>
        </w:rPr>
        <w:t>п</w:t>
      </w:r>
      <w:r w:rsidRPr="00A93A3C">
        <w:rPr>
          <w:rFonts w:ascii="Tahoma" w:hAnsi="Tahoma" w:cs="Tahoma"/>
          <w:szCs w:val="20"/>
        </w:rPr>
        <w:t>отребителей электрическо</w:t>
      </w:r>
      <w:r w:rsidR="00576E18">
        <w:rPr>
          <w:rFonts w:ascii="Tahoma" w:hAnsi="Tahoma" w:cs="Tahoma"/>
          <w:szCs w:val="20"/>
        </w:rPr>
        <w:t>й</w:t>
      </w:r>
      <w:r w:rsidRPr="00A93A3C">
        <w:rPr>
          <w:rFonts w:ascii="Tahoma" w:hAnsi="Tahoma" w:cs="Tahoma"/>
          <w:szCs w:val="20"/>
        </w:rPr>
        <w:t xml:space="preserve"> </w:t>
      </w:r>
      <w:r w:rsidR="00576E18">
        <w:rPr>
          <w:rFonts w:ascii="Tahoma" w:hAnsi="Tahoma" w:cs="Tahoma"/>
          <w:szCs w:val="20"/>
        </w:rPr>
        <w:t>энергии</w:t>
      </w:r>
      <w:r w:rsidRPr="00A93A3C">
        <w:rPr>
          <w:rFonts w:ascii="Tahoma" w:hAnsi="Tahoma" w:cs="Tahoma"/>
          <w:szCs w:val="20"/>
        </w:rPr>
        <w:t xml:space="preserve"> (Утверждено Приказом Минэнерго РФ от 1</w:t>
      </w:r>
      <w:r w:rsidR="00576E18">
        <w:rPr>
          <w:rFonts w:ascii="Tahoma" w:hAnsi="Tahoma" w:cs="Tahoma"/>
          <w:szCs w:val="20"/>
        </w:rPr>
        <w:t>2</w:t>
      </w:r>
      <w:r w:rsidRPr="00A93A3C">
        <w:rPr>
          <w:rFonts w:ascii="Tahoma" w:hAnsi="Tahoma" w:cs="Tahoma"/>
          <w:szCs w:val="20"/>
        </w:rPr>
        <w:t>.0</w:t>
      </w:r>
      <w:r w:rsidR="00576E18">
        <w:rPr>
          <w:rFonts w:ascii="Tahoma" w:hAnsi="Tahoma" w:cs="Tahoma"/>
          <w:szCs w:val="20"/>
        </w:rPr>
        <w:t>8.2022</w:t>
      </w:r>
      <w:r w:rsidR="00F147AE">
        <w:rPr>
          <w:rFonts w:ascii="Tahoma" w:hAnsi="Tahoma" w:cs="Tahoma"/>
          <w:szCs w:val="20"/>
        </w:rPr>
        <w:t xml:space="preserve"> </w:t>
      </w:r>
      <w:r w:rsidR="00576E18">
        <w:rPr>
          <w:rFonts w:ascii="Tahoma" w:hAnsi="Tahoma" w:cs="Tahoma"/>
          <w:szCs w:val="20"/>
        </w:rPr>
        <w:t>г. № 811</w:t>
      </w:r>
      <w:r w:rsidRPr="00A93A3C">
        <w:rPr>
          <w:rFonts w:ascii="Tahoma" w:hAnsi="Tahoma" w:cs="Tahoma"/>
          <w:szCs w:val="20"/>
        </w:rPr>
        <w:t>).</w:t>
      </w:r>
      <w:r w:rsidR="00370111">
        <w:rPr>
          <w:rFonts w:ascii="Tahoma" w:hAnsi="Tahoma" w:cs="Tahoma"/>
          <w:szCs w:val="20"/>
        </w:rPr>
        <w:t xml:space="preserve"> </w:t>
      </w:r>
    </w:p>
    <w:p w:rsidR="00576E18" w:rsidRDefault="00576E18" w:rsidP="00226BD8">
      <w:pPr>
        <w:spacing w:after="0"/>
        <w:jc w:val="both"/>
        <w:rPr>
          <w:rFonts w:ascii="Tahoma" w:hAnsi="Tahoma" w:cs="Tahoma"/>
          <w:szCs w:val="20"/>
        </w:rPr>
      </w:pPr>
    </w:p>
    <w:p w:rsidR="00D5670E" w:rsidRDefault="00D5670E" w:rsidP="00226BD8">
      <w:pPr>
        <w:spacing w:after="0"/>
        <w:jc w:val="both"/>
        <w:rPr>
          <w:rFonts w:ascii="Tahoma" w:hAnsi="Tahoma" w:cs="Tahoma"/>
          <w:szCs w:val="20"/>
        </w:rPr>
      </w:pPr>
      <w:r w:rsidRPr="00A93A3C">
        <w:rPr>
          <w:rFonts w:ascii="Tahoma" w:hAnsi="Tahoma" w:cs="Tahoma"/>
          <w:szCs w:val="20"/>
        </w:rPr>
        <w:t xml:space="preserve">2.2. Применяемые материалы при оказании </w:t>
      </w:r>
      <w:r w:rsidR="00576E18">
        <w:rPr>
          <w:rFonts w:ascii="Tahoma" w:hAnsi="Tahoma" w:cs="Tahoma"/>
          <w:szCs w:val="20"/>
        </w:rPr>
        <w:t>услуг</w:t>
      </w:r>
      <w:r w:rsidRPr="00A93A3C">
        <w:rPr>
          <w:rFonts w:ascii="Tahoma" w:hAnsi="Tahoma" w:cs="Tahoma"/>
          <w:szCs w:val="20"/>
        </w:rPr>
        <w:t xml:space="preserve"> и инвентарь, приобретаемые за</w:t>
      </w:r>
      <w:r w:rsidR="00576E18">
        <w:rPr>
          <w:rFonts w:ascii="Tahoma" w:hAnsi="Tahoma" w:cs="Tahoma"/>
          <w:szCs w:val="20"/>
        </w:rPr>
        <w:t xml:space="preserve"> </w:t>
      </w:r>
      <w:r w:rsidRPr="00A93A3C">
        <w:rPr>
          <w:rFonts w:ascii="Tahoma" w:hAnsi="Tahoma" w:cs="Tahoma"/>
          <w:szCs w:val="20"/>
        </w:rPr>
        <w:t>счет Исполнителя, должны быть экологически безопасными.</w:t>
      </w:r>
    </w:p>
    <w:p w:rsidR="00C91017" w:rsidRPr="00A93A3C" w:rsidRDefault="00C91017" w:rsidP="00226BD8">
      <w:pPr>
        <w:spacing w:after="0"/>
        <w:jc w:val="both"/>
        <w:rPr>
          <w:rFonts w:ascii="Tahoma" w:hAnsi="Tahoma" w:cs="Tahoma"/>
          <w:szCs w:val="20"/>
        </w:rPr>
      </w:pPr>
    </w:p>
    <w:p w:rsidR="00D5670E" w:rsidRDefault="00D5670E" w:rsidP="00226BD8">
      <w:pPr>
        <w:spacing w:after="0"/>
        <w:jc w:val="both"/>
        <w:rPr>
          <w:rFonts w:ascii="Tahoma" w:hAnsi="Tahoma" w:cs="Tahoma"/>
          <w:szCs w:val="20"/>
        </w:rPr>
      </w:pPr>
      <w:r w:rsidRPr="00B44771">
        <w:rPr>
          <w:rFonts w:ascii="Tahoma" w:hAnsi="Tahoma" w:cs="Tahoma"/>
          <w:szCs w:val="20"/>
        </w:rPr>
        <w:t>2.3. Услуги по комплексному техническому обслуживанию зданий оказываются ежедневно в рабочие дни с 08:00 до 17:00 часов.</w:t>
      </w:r>
    </w:p>
    <w:p w:rsidR="00C91017" w:rsidRPr="00B44771" w:rsidRDefault="00C91017" w:rsidP="00226BD8">
      <w:pPr>
        <w:spacing w:after="0"/>
        <w:jc w:val="both"/>
        <w:rPr>
          <w:rFonts w:ascii="Tahoma" w:hAnsi="Tahoma" w:cs="Tahoma"/>
          <w:szCs w:val="20"/>
        </w:rPr>
      </w:pPr>
    </w:p>
    <w:p w:rsidR="00D5670E" w:rsidRDefault="00D5670E" w:rsidP="00226BD8">
      <w:pPr>
        <w:spacing w:after="0"/>
        <w:jc w:val="both"/>
        <w:rPr>
          <w:rFonts w:ascii="Tahoma" w:hAnsi="Tahoma" w:cs="Tahoma"/>
          <w:szCs w:val="20"/>
        </w:rPr>
      </w:pPr>
      <w:r w:rsidRPr="00A93A3C">
        <w:rPr>
          <w:rFonts w:ascii="Tahoma" w:hAnsi="Tahoma" w:cs="Tahoma"/>
          <w:szCs w:val="20"/>
        </w:rPr>
        <w:t>2.4. Исполнитель должен осуществлять эксплуатацию и</w:t>
      </w:r>
      <w:r>
        <w:rPr>
          <w:rFonts w:ascii="Tahoma" w:hAnsi="Tahoma" w:cs="Tahoma"/>
          <w:szCs w:val="20"/>
        </w:rPr>
        <w:t xml:space="preserve"> контроль за работоспособностью </w:t>
      </w:r>
      <w:r w:rsidRPr="00A93A3C">
        <w:rPr>
          <w:rFonts w:ascii="Tahoma" w:hAnsi="Tahoma" w:cs="Tahoma"/>
          <w:szCs w:val="20"/>
        </w:rPr>
        <w:t>оборудования и элементов зданий и сооружений силами св</w:t>
      </w:r>
      <w:r>
        <w:rPr>
          <w:rFonts w:ascii="Tahoma" w:hAnsi="Tahoma" w:cs="Tahoma"/>
          <w:szCs w:val="20"/>
        </w:rPr>
        <w:t xml:space="preserve">оего технического персонала для </w:t>
      </w:r>
      <w:r w:rsidRPr="00A93A3C">
        <w:rPr>
          <w:rFonts w:ascii="Tahoma" w:hAnsi="Tahoma" w:cs="Tahoma"/>
          <w:szCs w:val="20"/>
        </w:rPr>
        <w:t>своевременного выявления и устранения возникших аварий и н</w:t>
      </w:r>
      <w:r>
        <w:rPr>
          <w:rFonts w:ascii="Tahoma" w:hAnsi="Tahoma" w:cs="Tahoma"/>
          <w:szCs w:val="20"/>
        </w:rPr>
        <w:t xml:space="preserve">еполадок в инженерных системах, </w:t>
      </w:r>
      <w:r w:rsidRPr="00A93A3C">
        <w:rPr>
          <w:rFonts w:ascii="Tahoma" w:hAnsi="Tahoma" w:cs="Tahoma"/>
          <w:szCs w:val="20"/>
        </w:rPr>
        <w:t>включая помощь в организации аварийного электро-, тепло- и водоснабжения.</w:t>
      </w:r>
    </w:p>
    <w:p w:rsidR="00C91017" w:rsidRPr="00A93A3C" w:rsidRDefault="00C91017" w:rsidP="00226BD8">
      <w:pPr>
        <w:spacing w:after="0"/>
        <w:jc w:val="both"/>
        <w:rPr>
          <w:rFonts w:ascii="Tahoma" w:hAnsi="Tahoma" w:cs="Tahoma"/>
          <w:szCs w:val="20"/>
        </w:rPr>
      </w:pPr>
    </w:p>
    <w:p w:rsidR="00D5670E" w:rsidRDefault="00D5670E" w:rsidP="00226BD8">
      <w:pPr>
        <w:spacing w:after="0"/>
        <w:jc w:val="both"/>
        <w:rPr>
          <w:rFonts w:ascii="Tahoma" w:hAnsi="Tahoma" w:cs="Tahoma"/>
          <w:szCs w:val="20"/>
        </w:rPr>
      </w:pPr>
      <w:r w:rsidRPr="00A93A3C">
        <w:rPr>
          <w:rFonts w:ascii="Tahoma" w:hAnsi="Tahoma" w:cs="Tahoma"/>
          <w:szCs w:val="20"/>
        </w:rPr>
        <w:t>2.5. Исполнитель должен осуществлять планово-предупредительн</w:t>
      </w:r>
      <w:r>
        <w:rPr>
          <w:rFonts w:ascii="Tahoma" w:hAnsi="Tahoma" w:cs="Tahoma"/>
          <w:szCs w:val="20"/>
        </w:rPr>
        <w:t xml:space="preserve">ые мероприятия по ТО инженерных </w:t>
      </w:r>
      <w:r w:rsidRPr="00A93A3C">
        <w:rPr>
          <w:rFonts w:ascii="Tahoma" w:hAnsi="Tahoma" w:cs="Tahoma"/>
          <w:szCs w:val="20"/>
        </w:rPr>
        <w:t xml:space="preserve">систем здания в целях поддержания </w:t>
      </w:r>
      <w:r w:rsidRPr="00A93A3C">
        <w:rPr>
          <w:rFonts w:ascii="Tahoma" w:hAnsi="Tahoma" w:cs="Tahoma"/>
          <w:szCs w:val="20"/>
        </w:rPr>
        <w:lastRenderedPageBreak/>
        <w:t>работоспособнос</w:t>
      </w:r>
      <w:r>
        <w:rPr>
          <w:rFonts w:ascii="Tahoma" w:hAnsi="Tahoma" w:cs="Tahoma"/>
          <w:szCs w:val="20"/>
        </w:rPr>
        <w:t xml:space="preserve">ти устройств, восстановления их </w:t>
      </w:r>
      <w:r w:rsidRPr="00A93A3C">
        <w:rPr>
          <w:rFonts w:ascii="Tahoma" w:hAnsi="Tahoma" w:cs="Tahoma"/>
          <w:szCs w:val="20"/>
        </w:rPr>
        <w:t>функциональных возможностей.</w:t>
      </w:r>
    </w:p>
    <w:p w:rsidR="00C91017" w:rsidRPr="00A93A3C" w:rsidRDefault="00C91017" w:rsidP="00226BD8">
      <w:pPr>
        <w:spacing w:after="0"/>
        <w:jc w:val="both"/>
        <w:rPr>
          <w:rFonts w:ascii="Tahoma" w:hAnsi="Tahoma" w:cs="Tahoma"/>
          <w:szCs w:val="20"/>
        </w:rPr>
      </w:pPr>
    </w:p>
    <w:p w:rsidR="00D5670E" w:rsidRPr="00337876" w:rsidRDefault="00D5670E" w:rsidP="00226BD8">
      <w:pPr>
        <w:spacing w:after="0"/>
        <w:jc w:val="both"/>
        <w:rPr>
          <w:rFonts w:ascii="Tahoma" w:hAnsi="Tahoma" w:cs="Tahoma"/>
          <w:szCs w:val="20"/>
        </w:rPr>
      </w:pPr>
      <w:r w:rsidRPr="00A93A3C">
        <w:rPr>
          <w:rFonts w:ascii="Tahoma" w:hAnsi="Tahoma" w:cs="Tahoma"/>
          <w:szCs w:val="20"/>
        </w:rPr>
        <w:t xml:space="preserve">2.6. </w:t>
      </w:r>
      <w:r w:rsidRPr="00337876">
        <w:rPr>
          <w:rFonts w:ascii="Tahoma" w:hAnsi="Tahoma" w:cs="Tahoma"/>
          <w:szCs w:val="20"/>
        </w:rPr>
        <w:t>Исполнитель должен при обнаружении неисправностей в устройствах инженерных систем оперативно приступать к действиям по их устранению. При этом максимальный срок устранения</w:t>
      </w:r>
      <w:r>
        <w:rPr>
          <w:rFonts w:ascii="Tahoma" w:hAnsi="Tahoma" w:cs="Tahoma"/>
          <w:szCs w:val="20"/>
        </w:rPr>
        <w:t xml:space="preserve"> </w:t>
      </w:r>
      <w:r w:rsidRPr="00337876">
        <w:rPr>
          <w:rFonts w:ascii="Tahoma" w:hAnsi="Tahoma" w:cs="Tahoma"/>
          <w:szCs w:val="20"/>
        </w:rPr>
        <w:t>неисправностей не должен превышать 24-х часов с момента</w:t>
      </w:r>
      <w:r>
        <w:rPr>
          <w:rFonts w:ascii="Tahoma" w:hAnsi="Tahoma" w:cs="Tahoma"/>
          <w:szCs w:val="20"/>
        </w:rPr>
        <w:t xml:space="preserve"> их обнаружения, за исключением </w:t>
      </w:r>
      <w:r w:rsidRPr="00337876">
        <w:rPr>
          <w:rFonts w:ascii="Tahoma" w:hAnsi="Tahoma" w:cs="Tahoma"/>
          <w:szCs w:val="20"/>
        </w:rPr>
        <w:t>случаев, связанных с работой городских и коммунальных служ</w:t>
      </w:r>
      <w:r>
        <w:rPr>
          <w:rFonts w:ascii="Tahoma" w:hAnsi="Tahoma" w:cs="Tahoma"/>
          <w:szCs w:val="20"/>
        </w:rPr>
        <w:t xml:space="preserve">б, с серьезными неисправностями </w:t>
      </w:r>
      <w:r w:rsidRPr="00337876">
        <w:rPr>
          <w:rFonts w:ascii="Tahoma" w:hAnsi="Tahoma" w:cs="Tahoma"/>
          <w:szCs w:val="20"/>
        </w:rPr>
        <w:t xml:space="preserve">сложных устройств и механизмов или ситуациями, требующими </w:t>
      </w:r>
      <w:r>
        <w:rPr>
          <w:rFonts w:ascii="Tahoma" w:hAnsi="Tahoma" w:cs="Tahoma"/>
          <w:szCs w:val="20"/>
        </w:rPr>
        <w:t xml:space="preserve">проведения специальных работ. В </w:t>
      </w:r>
      <w:r w:rsidRPr="00337876">
        <w:rPr>
          <w:rFonts w:ascii="Tahoma" w:hAnsi="Tahoma" w:cs="Tahoma"/>
          <w:szCs w:val="20"/>
        </w:rPr>
        <w:t>этих случаях сроки согласовываются Сторонами с учетом сложности и продолжительности ремонта.</w:t>
      </w:r>
    </w:p>
    <w:p w:rsidR="00D5670E" w:rsidRDefault="00D5670E" w:rsidP="00226BD8">
      <w:pPr>
        <w:spacing w:after="0"/>
        <w:jc w:val="both"/>
        <w:rPr>
          <w:rFonts w:ascii="Tahoma" w:hAnsi="Tahoma" w:cs="Tahoma"/>
          <w:szCs w:val="20"/>
        </w:rPr>
      </w:pPr>
      <w:r w:rsidRPr="00337876">
        <w:rPr>
          <w:rFonts w:ascii="Tahoma" w:hAnsi="Tahoma" w:cs="Tahoma"/>
          <w:szCs w:val="20"/>
        </w:rPr>
        <w:t>Если эти работы невозможно провести штатом Исполнителя в рабочее время, то стоимость данных</w:t>
      </w:r>
      <w:r w:rsidR="00370111">
        <w:rPr>
          <w:rFonts w:ascii="Tahoma" w:hAnsi="Tahoma" w:cs="Tahoma"/>
          <w:szCs w:val="20"/>
        </w:rPr>
        <w:t xml:space="preserve"> </w:t>
      </w:r>
      <w:r w:rsidRPr="00337876">
        <w:rPr>
          <w:rFonts w:ascii="Tahoma" w:hAnsi="Tahoma" w:cs="Tahoma"/>
          <w:szCs w:val="20"/>
        </w:rPr>
        <w:t>работ оплачивается Заказчиком отдельно по факту выпол</w:t>
      </w:r>
      <w:r>
        <w:rPr>
          <w:rFonts w:ascii="Tahoma" w:hAnsi="Tahoma" w:cs="Tahoma"/>
          <w:szCs w:val="20"/>
        </w:rPr>
        <w:t xml:space="preserve">нения работ после обязательного </w:t>
      </w:r>
      <w:r w:rsidRPr="00337876">
        <w:rPr>
          <w:rFonts w:ascii="Tahoma" w:hAnsi="Tahoma" w:cs="Tahoma"/>
          <w:szCs w:val="20"/>
        </w:rPr>
        <w:t>согласования общей сметы затрат. При этом Исполнитель должен с</w:t>
      </w:r>
      <w:r>
        <w:rPr>
          <w:rFonts w:ascii="Tahoma" w:hAnsi="Tahoma" w:cs="Tahoma"/>
          <w:szCs w:val="20"/>
        </w:rPr>
        <w:t xml:space="preserve">тремиться к скорейшему </w:t>
      </w:r>
      <w:r w:rsidRPr="00337876">
        <w:rPr>
          <w:rFonts w:ascii="Tahoma" w:hAnsi="Tahoma" w:cs="Tahoma"/>
          <w:szCs w:val="20"/>
        </w:rPr>
        <w:t>завершению работ по устранению неисправностей и сделать все от н</w:t>
      </w:r>
      <w:r>
        <w:rPr>
          <w:rFonts w:ascii="Tahoma" w:hAnsi="Tahoma" w:cs="Tahoma"/>
          <w:szCs w:val="20"/>
        </w:rPr>
        <w:t xml:space="preserve">его зависящее, чтобы обеспечить </w:t>
      </w:r>
      <w:r w:rsidRPr="00337876">
        <w:rPr>
          <w:rFonts w:ascii="Tahoma" w:hAnsi="Tahoma" w:cs="Tahoma"/>
          <w:szCs w:val="20"/>
        </w:rPr>
        <w:t>нормальное функционирование здания на период проведения указанных работ</w:t>
      </w:r>
      <w:r>
        <w:rPr>
          <w:rFonts w:ascii="Tahoma" w:hAnsi="Tahoma" w:cs="Tahoma"/>
          <w:szCs w:val="20"/>
        </w:rPr>
        <w:t>.</w:t>
      </w:r>
    </w:p>
    <w:p w:rsidR="00D5670E" w:rsidRDefault="00D5670E" w:rsidP="00226BD8">
      <w:pPr>
        <w:spacing w:after="0"/>
        <w:jc w:val="both"/>
        <w:rPr>
          <w:rFonts w:ascii="Tahoma" w:hAnsi="Tahoma" w:cs="Tahoma"/>
          <w:szCs w:val="20"/>
        </w:rPr>
      </w:pPr>
    </w:p>
    <w:p w:rsidR="00D5670E" w:rsidRPr="00337876" w:rsidRDefault="00D5670E" w:rsidP="00226BD8">
      <w:pPr>
        <w:spacing w:after="0"/>
        <w:jc w:val="both"/>
        <w:rPr>
          <w:rFonts w:ascii="Tahoma" w:hAnsi="Tahoma" w:cs="Tahoma"/>
          <w:b/>
          <w:szCs w:val="20"/>
        </w:rPr>
      </w:pPr>
      <w:r w:rsidRPr="00337876">
        <w:rPr>
          <w:rFonts w:ascii="Tahoma" w:hAnsi="Tahoma" w:cs="Tahoma"/>
          <w:b/>
          <w:szCs w:val="20"/>
        </w:rPr>
        <w:t>3. Правила приемки и контроля</w:t>
      </w:r>
    </w:p>
    <w:p w:rsidR="00D5670E" w:rsidRDefault="00D5670E" w:rsidP="00226BD8">
      <w:pPr>
        <w:spacing w:after="0"/>
        <w:jc w:val="both"/>
        <w:rPr>
          <w:rFonts w:ascii="Tahoma" w:hAnsi="Tahoma" w:cs="Tahoma"/>
          <w:szCs w:val="20"/>
        </w:rPr>
      </w:pPr>
      <w:r w:rsidRPr="00337876">
        <w:rPr>
          <w:rFonts w:ascii="Tahoma" w:hAnsi="Tahoma" w:cs="Tahoma"/>
          <w:szCs w:val="20"/>
        </w:rPr>
        <w:t>3.1. Заказчик контролирует</w:t>
      </w:r>
      <w:r w:rsidR="00F01AEF">
        <w:rPr>
          <w:rFonts w:ascii="Tahoma" w:hAnsi="Tahoma" w:cs="Tahoma"/>
          <w:szCs w:val="20"/>
        </w:rPr>
        <w:t xml:space="preserve"> ход и качество оказанных услуг</w:t>
      </w:r>
      <w:r w:rsidRPr="00337876">
        <w:rPr>
          <w:rFonts w:ascii="Tahoma" w:hAnsi="Tahoma" w:cs="Tahoma"/>
          <w:szCs w:val="20"/>
        </w:rPr>
        <w:t xml:space="preserve"> в течение всего времени оказания</w:t>
      </w:r>
      <w:r w:rsidR="00370111">
        <w:rPr>
          <w:rFonts w:ascii="Tahoma" w:hAnsi="Tahoma" w:cs="Tahoma"/>
          <w:szCs w:val="20"/>
        </w:rPr>
        <w:t xml:space="preserve"> </w:t>
      </w:r>
      <w:r w:rsidR="003E206E">
        <w:rPr>
          <w:rFonts w:ascii="Tahoma" w:hAnsi="Tahoma" w:cs="Tahoma"/>
          <w:szCs w:val="20"/>
        </w:rPr>
        <w:t>услуг</w:t>
      </w:r>
      <w:r w:rsidRPr="00337876">
        <w:rPr>
          <w:rFonts w:ascii="Tahoma" w:hAnsi="Tahoma" w:cs="Tahoma"/>
          <w:szCs w:val="20"/>
        </w:rPr>
        <w:t xml:space="preserve"> </w:t>
      </w:r>
      <w:r w:rsidR="003E206E" w:rsidRPr="00C91017">
        <w:rPr>
          <w:rFonts w:ascii="Tahoma" w:hAnsi="Tahoma" w:cs="Tahoma"/>
        </w:rPr>
        <w:t>посредством назначения ответственного из числа своего персонала</w:t>
      </w:r>
      <w:r w:rsidRPr="00C91017">
        <w:rPr>
          <w:rFonts w:ascii="Tahoma" w:hAnsi="Tahoma" w:cs="Tahoma"/>
          <w:szCs w:val="20"/>
        </w:rPr>
        <w:t>.</w:t>
      </w:r>
    </w:p>
    <w:p w:rsidR="00352E72" w:rsidRDefault="00352E72" w:rsidP="00226BD8">
      <w:pPr>
        <w:spacing w:after="0"/>
        <w:jc w:val="both"/>
        <w:rPr>
          <w:rFonts w:ascii="Tahoma" w:hAnsi="Tahoma" w:cs="Tahoma"/>
          <w:szCs w:val="20"/>
        </w:rPr>
      </w:pPr>
    </w:p>
    <w:p w:rsidR="00D5670E" w:rsidRDefault="00D5670E" w:rsidP="00226BD8">
      <w:pPr>
        <w:spacing w:after="0"/>
        <w:jc w:val="both"/>
        <w:rPr>
          <w:rFonts w:ascii="Tahoma" w:hAnsi="Tahoma" w:cs="Tahoma"/>
          <w:szCs w:val="20"/>
        </w:rPr>
      </w:pPr>
      <w:r w:rsidRPr="00337876">
        <w:rPr>
          <w:rFonts w:ascii="Tahoma" w:hAnsi="Tahoma" w:cs="Tahoma"/>
          <w:szCs w:val="20"/>
        </w:rPr>
        <w:t xml:space="preserve">3.2. Исполнитель обязан сдать, а Заказчик принять оказанные </w:t>
      </w:r>
      <w:r w:rsidR="003E206E">
        <w:rPr>
          <w:rFonts w:ascii="Tahoma" w:hAnsi="Tahoma" w:cs="Tahoma"/>
          <w:szCs w:val="20"/>
        </w:rPr>
        <w:t>услуги</w:t>
      </w:r>
      <w:r>
        <w:rPr>
          <w:rFonts w:ascii="Tahoma" w:hAnsi="Tahoma" w:cs="Tahoma"/>
          <w:szCs w:val="20"/>
        </w:rPr>
        <w:t xml:space="preserve"> по актам оказания </w:t>
      </w:r>
      <w:r w:rsidR="003E206E">
        <w:rPr>
          <w:rFonts w:ascii="Tahoma" w:hAnsi="Tahoma" w:cs="Tahoma"/>
          <w:szCs w:val="20"/>
        </w:rPr>
        <w:t>услуг</w:t>
      </w:r>
      <w:r w:rsidRPr="00337876">
        <w:rPr>
          <w:rFonts w:ascii="Tahoma" w:hAnsi="Tahoma" w:cs="Tahoma"/>
          <w:szCs w:val="20"/>
        </w:rPr>
        <w:t xml:space="preserve"> в соответствии с</w:t>
      </w:r>
      <w:r w:rsidR="003E206E">
        <w:rPr>
          <w:rFonts w:ascii="Tahoma" w:hAnsi="Tahoma" w:cs="Tahoma"/>
          <w:szCs w:val="20"/>
        </w:rPr>
        <w:t xml:space="preserve"> фактически оказанными услугами</w:t>
      </w:r>
      <w:r w:rsidRPr="00337876">
        <w:rPr>
          <w:rFonts w:ascii="Tahoma" w:hAnsi="Tahoma" w:cs="Tahoma"/>
          <w:szCs w:val="20"/>
        </w:rPr>
        <w:t>.</w:t>
      </w:r>
    </w:p>
    <w:p w:rsidR="00352E72" w:rsidRPr="00337876" w:rsidRDefault="00352E72" w:rsidP="00226BD8">
      <w:pPr>
        <w:spacing w:after="0"/>
        <w:jc w:val="both"/>
        <w:rPr>
          <w:rFonts w:ascii="Tahoma" w:hAnsi="Tahoma" w:cs="Tahoma"/>
          <w:szCs w:val="20"/>
        </w:rPr>
      </w:pPr>
    </w:p>
    <w:p w:rsidR="00D5670E" w:rsidRDefault="003E206E" w:rsidP="00226BD8">
      <w:pPr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lastRenderedPageBreak/>
        <w:t>3.3. Приемка оказанных услуг</w:t>
      </w:r>
      <w:r w:rsidR="00D5670E" w:rsidRPr="00337876">
        <w:rPr>
          <w:rFonts w:ascii="Tahoma" w:hAnsi="Tahoma" w:cs="Tahoma"/>
          <w:szCs w:val="20"/>
        </w:rPr>
        <w:t xml:space="preserve"> осуществляется за отчетный период (1 месяц)</w:t>
      </w:r>
      <w:r w:rsidR="002934F9">
        <w:rPr>
          <w:rFonts w:ascii="Tahoma" w:hAnsi="Tahoma" w:cs="Tahoma"/>
          <w:szCs w:val="20"/>
        </w:rPr>
        <w:t>.</w:t>
      </w:r>
    </w:p>
    <w:p w:rsidR="00D5670E" w:rsidRDefault="00D5670E" w:rsidP="00D5670E">
      <w:pPr>
        <w:spacing w:after="0" w:line="240" w:lineRule="auto"/>
        <w:jc w:val="both"/>
        <w:rPr>
          <w:rFonts w:ascii="Tahoma" w:hAnsi="Tahoma" w:cs="Tahoma"/>
          <w:szCs w:val="20"/>
        </w:rPr>
      </w:pPr>
    </w:p>
    <w:p w:rsidR="00576510" w:rsidRDefault="00576510" w:rsidP="00D5670E">
      <w:pPr>
        <w:spacing w:after="0" w:line="240" w:lineRule="auto"/>
        <w:jc w:val="right"/>
        <w:rPr>
          <w:rFonts w:ascii="Tahoma" w:hAnsi="Tahoma" w:cs="Tahoma"/>
          <w:szCs w:val="20"/>
        </w:rPr>
      </w:pPr>
    </w:p>
    <w:p w:rsidR="000956F4" w:rsidRPr="0009718B" w:rsidRDefault="000956F4" w:rsidP="00022AE6">
      <w:pPr>
        <w:spacing w:after="0" w:line="240" w:lineRule="auto"/>
        <w:rPr>
          <w:rFonts w:ascii="Tahoma" w:hAnsi="Tahoma" w:cs="Tahoma"/>
          <w:b/>
          <w:szCs w:val="20"/>
        </w:rPr>
      </w:pPr>
      <w:r w:rsidRPr="0009718B">
        <w:rPr>
          <w:rFonts w:ascii="Tahoma" w:hAnsi="Tahoma" w:cs="Tahoma"/>
          <w:b/>
          <w:szCs w:val="20"/>
        </w:rPr>
        <w:t>4. Приложения</w:t>
      </w:r>
    </w:p>
    <w:p w:rsidR="000956F4" w:rsidRPr="0009718B" w:rsidRDefault="000956F4" w:rsidP="00022AE6">
      <w:pPr>
        <w:spacing w:after="0"/>
        <w:jc w:val="both"/>
        <w:rPr>
          <w:rFonts w:ascii="Tahoma" w:hAnsi="Tahoma" w:cs="Tahoma"/>
          <w:szCs w:val="20"/>
        </w:rPr>
      </w:pPr>
      <w:r w:rsidRPr="0009718B">
        <w:rPr>
          <w:rFonts w:ascii="Tahoma" w:hAnsi="Tahoma" w:cs="Tahoma"/>
          <w:szCs w:val="20"/>
        </w:rPr>
        <w:t>4.1. Приложение №1 - Состав оказываемых услуг.</w:t>
      </w:r>
    </w:p>
    <w:p w:rsidR="00022AE6" w:rsidRDefault="00022AE6" w:rsidP="00022AE6">
      <w:pPr>
        <w:spacing w:after="0"/>
        <w:jc w:val="both"/>
        <w:rPr>
          <w:rFonts w:ascii="Tahoma" w:hAnsi="Tahoma" w:cs="Tahoma"/>
          <w:szCs w:val="20"/>
        </w:rPr>
      </w:pPr>
    </w:p>
    <w:p w:rsidR="000956F4" w:rsidRPr="0009718B" w:rsidRDefault="000956F4" w:rsidP="00022AE6">
      <w:pPr>
        <w:spacing w:after="0"/>
        <w:jc w:val="both"/>
        <w:rPr>
          <w:rFonts w:ascii="Tahoma" w:hAnsi="Tahoma" w:cs="Tahoma"/>
          <w:szCs w:val="20"/>
        </w:rPr>
      </w:pPr>
      <w:r w:rsidRPr="0009718B">
        <w:rPr>
          <w:rFonts w:ascii="Tahoma" w:hAnsi="Tahoma" w:cs="Tahoma"/>
          <w:szCs w:val="20"/>
        </w:rPr>
        <w:t>4.2. Приложение №2 - Объем оказываемых услуг с местом оказания услуг.</w:t>
      </w:r>
    </w:p>
    <w:p w:rsidR="00C91017" w:rsidRDefault="00C91017" w:rsidP="000956F4">
      <w:pPr>
        <w:spacing w:after="0" w:line="240" w:lineRule="auto"/>
        <w:rPr>
          <w:rFonts w:ascii="Tahoma" w:hAnsi="Tahoma" w:cs="Tahoma"/>
          <w:szCs w:val="20"/>
        </w:rPr>
      </w:pPr>
    </w:p>
    <w:p w:rsidR="00C91017" w:rsidRDefault="00C91017" w:rsidP="00D5670E">
      <w:pPr>
        <w:spacing w:after="0" w:line="240" w:lineRule="auto"/>
        <w:jc w:val="right"/>
        <w:rPr>
          <w:rFonts w:ascii="Tahoma" w:hAnsi="Tahoma" w:cs="Tahoma"/>
          <w:szCs w:val="20"/>
        </w:rPr>
      </w:pPr>
    </w:p>
    <w:p w:rsidR="000956F4" w:rsidRDefault="000956F4" w:rsidP="00D5670E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:rsidR="000956F4" w:rsidRDefault="000956F4" w:rsidP="00D5670E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:rsidR="000956F4" w:rsidRDefault="000956F4" w:rsidP="00D5670E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:rsidR="000956F4" w:rsidRDefault="000956F4" w:rsidP="00D5670E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:rsidR="000956F4" w:rsidRDefault="000956F4" w:rsidP="00D5670E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:rsidR="000956F4" w:rsidRDefault="000956F4" w:rsidP="00D5670E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:rsidR="000956F4" w:rsidRDefault="000956F4" w:rsidP="00D5670E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:rsidR="000956F4" w:rsidRDefault="000956F4" w:rsidP="00D5670E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:rsidR="000956F4" w:rsidRDefault="000956F4" w:rsidP="00D5670E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:rsidR="000956F4" w:rsidRDefault="000956F4" w:rsidP="00D5670E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:rsidR="000956F4" w:rsidRDefault="000956F4" w:rsidP="00D5670E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:rsidR="000956F4" w:rsidRDefault="000956F4" w:rsidP="00D5670E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:rsidR="000956F4" w:rsidRDefault="000956F4" w:rsidP="00D5670E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:rsidR="000956F4" w:rsidRDefault="000956F4" w:rsidP="00D5670E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:rsidR="000956F4" w:rsidRDefault="000956F4" w:rsidP="00D5670E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:rsidR="000956F4" w:rsidRDefault="000956F4" w:rsidP="00D5670E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:rsidR="000956F4" w:rsidRDefault="000956F4" w:rsidP="00D5670E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:rsidR="000956F4" w:rsidRDefault="000956F4" w:rsidP="00D5670E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:rsidR="000956F4" w:rsidRDefault="000956F4" w:rsidP="00D5670E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:rsidR="000956F4" w:rsidRDefault="000956F4" w:rsidP="00D5670E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:rsidR="00DB3BA7" w:rsidRDefault="00DB3BA7" w:rsidP="00D5670E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:rsidR="00DB3BA7" w:rsidRDefault="00DB3BA7" w:rsidP="00D5670E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:rsidR="00DB3BA7" w:rsidRDefault="00DB3BA7" w:rsidP="00D5670E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:rsidR="00DB3BA7" w:rsidRDefault="00DB3BA7" w:rsidP="00D5670E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:rsidR="00DB3BA7" w:rsidRDefault="00DB3BA7" w:rsidP="00D5670E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:rsidR="00DB3BA7" w:rsidRDefault="00DB3BA7" w:rsidP="00D5670E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:rsidR="00DB3BA7" w:rsidRDefault="00DB3BA7" w:rsidP="00D5670E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:rsidR="00DB3BA7" w:rsidRDefault="00DB3BA7" w:rsidP="00D5670E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:rsidR="00DB3BA7" w:rsidRDefault="00DB3BA7" w:rsidP="00D5670E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:rsidR="00DB3BA7" w:rsidRDefault="00DB3BA7" w:rsidP="00D5670E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:rsidR="00DB3BA7" w:rsidRDefault="00DB3BA7" w:rsidP="00D5670E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:rsidR="00DB3BA7" w:rsidRDefault="00DB3BA7" w:rsidP="00D5670E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:rsidR="00DB3BA7" w:rsidRDefault="00DB3BA7" w:rsidP="00D5670E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:rsidR="00DB3BA7" w:rsidRDefault="00DB3BA7" w:rsidP="00D5670E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:rsidR="00DB3BA7" w:rsidRDefault="00DB3BA7" w:rsidP="00D5670E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:rsidR="00DB3BA7" w:rsidRDefault="00DB3BA7" w:rsidP="00D5670E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:rsidR="00DB3BA7" w:rsidRDefault="00DB3BA7" w:rsidP="00D5670E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:rsidR="00DB3BA7" w:rsidRDefault="00DB3BA7" w:rsidP="00D5670E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:rsidR="00DB3BA7" w:rsidRDefault="00DB3BA7" w:rsidP="00D5670E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:rsidR="00DB3BA7" w:rsidRDefault="00DB3BA7" w:rsidP="00D5670E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:rsidR="00DB3BA7" w:rsidRDefault="00DB3BA7" w:rsidP="00D5670E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:rsidR="00DB3BA7" w:rsidRDefault="00DB3BA7" w:rsidP="00D5670E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:rsidR="00DB3BA7" w:rsidRDefault="00DB3BA7" w:rsidP="00D5670E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:rsidR="00DB3BA7" w:rsidRDefault="00DB3BA7" w:rsidP="00D5670E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:rsidR="00DB3BA7" w:rsidRDefault="00DB3BA7" w:rsidP="00D5670E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</w:p>
    <w:p w:rsidR="003E206E" w:rsidRPr="00E355A3" w:rsidRDefault="003E206E" w:rsidP="00D5670E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  <w:r w:rsidRPr="00E355A3">
        <w:rPr>
          <w:rFonts w:ascii="Tahoma" w:hAnsi="Tahoma" w:cs="Tahoma"/>
          <w:b/>
          <w:szCs w:val="20"/>
        </w:rPr>
        <w:t xml:space="preserve">Приложение № 1 </w:t>
      </w:r>
    </w:p>
    <w:p w:rsidR="00D5670E" w:rsidRPr="00E355A3" w:rsidRDefault="003E206E" w:rsidP="00D5670E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  <w:r w:rsidRPr="00E355A3">
        <w:rPr>
          <w:rFonts w:ascii="Tahoma" w:hAnsi="Tahoma" w:cs="Tahoma"/>
          <w:b/>
          <w:szCs w:val="20"/>
        </w:rPr>
        <w:t>к Техническому заданию</w:t>
      </w:r>
    </w:p>
    <w:p w:rsidR="0011198B" w:rsidRDefault="0011198B" w:rsidP="00D5670E">
      <w:pPr>
        <w:spacing w:after="0" w:line="240" w:lineRule="auto"/>
        <w:jc w:val="right"/>
        <w:rPr>
          <w:rFonts w:ascii="Tahoma" w:hAnsi="Tahoma" w:cs="Tahoma"/>
          <w:szCs w:val="20"/>
        </w:rPr>
      </w:pPr>
    </w:p>
    <w:p w:rsidR="00D5670E" w:rsidRDefault="006260A0" w:rsidP="00D5670E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Состав</w:t>
      </w:r>
      <w:r w:rsidR="00484E82">
        <w:rPr>
          <w:rFonts w:ascii="Tahoma" w:hAnsi="Tahoma" w:cs="Tahoma"/>
          <w:b/>
          <w:szCs w:val="20"/>
        </w:rPr>
        <w:t xml:space="preserve"> </w:t>
      </w:r>
      <w:r w:rsidR="00D5670E" w:rsidRPr="0064723C">
        <w:rPr>
          <w:rFonts w:ascii="Tahoma" w:hAnsi="Tahoma" w:cs="Tahoma"/>
          <w:b/>
          <w:szCs w:val="20"/>
        </w:rPr>
        <w:t>оказываемых услуг</w:t>
      </w:r>
    </w:p>
    <w:p w:rsidR="00576510" w:rsidRDefault="00576510" w:rsidP="00D5670E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tbl>
      <w:tblPr>
        <w:tblStyle w:val="af3"/>
        <w:tblW w:w="1034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2409"/>
        <w:gridCol w:w="5103"/>
        <w:gridCol w:w="2268"/>
      </w:tblGrid>
      <w:tr w:rsidR="00576510" w:rsidTr="001D7388">
        <w:tc>
          <w:tcPr>
            <w:tcW w:w="568" w:type="dxa"/>
            <w:vAlign w:val="center"/>
          </w:tcPr>
          <w:p w:rsidR="00576510" w:rsidRPr="008746B5" w:rsidRDefault="00576510" w:rsidP="00576510">
            <w:pPr>
              <w:pStyle w:val="af9"/>
              <w:ind w:left="-113" w:right="-108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746B5">
              <w:rPr>
                <w:rFonts w:ascii="Tahoma" w:hAnsi="Tahoma" w:cs="Tahoma"/>
                <w:b/>
                <w:sz w:val="18"/>
                <w:szCs w:val="18"/>
              </w:rPr>
              <w:t>№</w:t>
            </w:r>
          </w:p>
          <w:p w:rsidR="00576510" w:rsidRPr="008746B5" w:rsidRDefault="00576510" w:rsidP="00576510">
            <w:pPr>
              <w:pStyle w:val="af9"/>
              <w:ind w:left="-113" w:right="-108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746B5">
              <w:rPr>
                <w:rFonts w:ascii="Tahoma" w:hAnsi="Tahoma" w:cs="Tahoma"/>
                <w:b/>
                <w:sz w:val="18"/>
                <w:szCs w:val="18"/>
              </w:rPr>
              <w:t>п</w:t>
            </w:r>
            <w:r w:rsidRPr="008746B5">
              <w:rPr>
                <w:rFonts w:ascii="Tahoma" w:hAnsi="Tahoma" w:cs="Tahoma"/>
                <w:b/>
                <w:sz w:val="18"/>
                <w:szCs w:val="18"/>
                <w:lang w:val="en-US"/>
              </w:rPr>
              <w:t>/</w:t>
            </w:r>
            <w:r w:rsidRPr="008746B5">
              <w:rPr>
                <w:rFonts w:ascii="Tahoma" w:hAnsi="Tahoma" w:cs="Tahoma"/>
                <w:b/>
                <w:sz w:val="18"/>
                <w:szCs w:val="18"/>
              </w:rPr>
              <w:t>п</w:t>
            </w:r>
          </w:p>
        </w:tc>
        <w:tc>
          <w:tcPr>
            <w:tcW w:w="2409" w:type="dxa"/>
            <w:vAlign w:val="center"/>
          </w:tcPr>
          <w:p w:rsidR="00576510" w:rsidRPr="008746B5" w:rsidRDefault="00576510" w:rsidP="008746B5">
            <w:pPr>
              <w:pStyle w:val="af9"/>
              <w:ind w:left="-104" w:right="-106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746B5">
              <w:rPr>
                <w:rFonts w:ascii="Tahoma" w:hAnsi="Tahoma" w:cs="Tahoma"/>
                <w:b/>
                <w:sz w:val="18"/>
                <w:szCs w:val="18"/>
              </w:rPr>
              <w:t>Наименование инженерных систем, оборудования, конструктивных элементов зданий и благоустройства</w:t>
            </w:r>
          </w:p>
        </w:tc>
        <w:tc>
          <w:tcPr>
            <w:tcW w:w="5103" w:type="dxa"/>
            <w:vAlign w:val="center"/>
          </w:tcPr>
          <w:p w:rsidR="00576510" w:rsidRPr="008746B5" w:rsidRDefault="00576510" w:rsidP="00576510">
            <w:pPr>
              <w:pStyle w:val="af9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746B5">
              <w:rPr>
                <w:rFonts w:ascii="Tahoma" w:hAnsi="Tahoma" w:cs="Tahoma"/>
                <w:b/>
                <w:sz w:val="18"/>
                <w:szCs w:val="18"/>
              </w:rPr>
              <w:t>Состав оказываемых услуг</w:t>
            </w:r>
          </w:p>
        </w:tc>
        <w:tc>
          <w:tcPr>
            <w:tcW w:w="2268" w:type="dxa"/>
            <w:vAlign w:val="center"/>
          </w:tcPr>
          <w:p w:rsidR="00576510" w:rsidRPr="008746B5" w:rsidRDefault="00576510" w:rsidP="008746B5">
            <w:pPr>
              <w:pStyle w:val="af9"/>
              <w:ind w:left="-113" w:right="-11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746B5">
              <w:rPr>
                <w:rFonts w:ascii="Tahoma" w:hAnsi="Tahoma" w:cs="Tahoma"/>
                <w:b/>
                <w:sz w:val="18"/>
                <w:szCs w:val="18"/>
              </w:rPr>
              <w:t>Периодичность оказания услуг</w:t>
            </w:r>
          </w:p>
        </w:tc>
      </w:tr>
      <w:tr w:rsidR="00576510" w:rsidTr="001D7388">
        <w:trPr>
          <w:trHeight w:val="392"/>
        </w:trPr>
        <w:tc>
          <w:tcPr>
            <w:tcW w:w="568" w:type="dxa"/>
          </w:tcPr>
          <w:p w:rsidR="00576510" w:rsidRDefault="00576510" w:rsidP="00D5670E">
            <w:pPr>
              <w:jc w:val="center"/>
              <w:rPr>
                <w:rFonts w:ascii="Tahoma" w:hAnsi="Tahoma" w:cs="Tahoma"/>
                <w:b/>
                <w:szCs w:val="20"/>
              </w:rPr>
            </w:pPr>
          </w:p>
        </w:tc>
        <w:tc>
          <w:tcPr>
            <w:tcW w:w="9780" w:type="dxa"/>
            <w:gridSpan w:val="3"/>
            <w:vAlign w:val="center"/>
          </w:tcPr>
          <w:p w:rsidR="00576510" w:rsidRPr="008746B5" w:rsidRDefault="00576510" w:rsidP="00D5670E">
            <w:pPr>
              <w:jc w:val="center"/>
              <w:rPr>
                <w:rFonts w:ascii="Tahoma" w:hAnsi="Tahoma" w:cs="Tahoma"/>
                <w:b/>
                <w:szCs w:val="20"/>
              </w:rPr>
            </w:pPr>
            <w:r w:rsidRPr="008746B5">
              <w:rPr>
                <w:rFonts w:ascii="Tahoma" w:hAnsi="Tahoma" w:cs="Tahoma"/>
                <w:b/>
                <w:szCs w:val="20"/>
              </w:rPr>
              <w:t>I. Обслуживание конструктивных элементов зданий</w:t>
            </w:r>
          </w:p>
        </w:tc>
      </w:tr>
      <w:tr w:rsidR="00576510" w:rsidTr="001D7388">
        <w:tc>
          <w:tcPr>
            <w:tcW w:w="568" w:type="dxa"/>
            <w:vMerge w:val="restart"/>
          </w:tcPr>
          <w:p w:rsidR="00576510" w:rsidRPr="008746B5" w:rsidRDefault="00576510" w:rsidP="008746B5">
            <w:pPr>
              <w:jc w:val="center"/>
              <w:rPr>
                <w:rFonts w:ascii="Tahoma" w:hAnsi="Tahoma" w:cs="Tahoma"/>
                <w:szCs w:val="20"/>
                <w:lang w:val="en-US"/>
              </w:rPr>
            </w:pPr>
            <w:r w:rsidRPr="008746B5">
              <w:rPr>
                <w:rFonts w:ascii="Tahoma" w:hAnsi="Tahoma" w:cs="Tahoma"/>
                <w:szCs w:val="20"/>
                <w:lang w:val="en-US"/>
              </w:rPr>
              <w:t>1</w:t>
            </w:r>
          </w:p>
        </w:tc>
        <w:tc>
          <w:tcPr>
            <w:tcW w:w="2409" w:type="dxa"/>
            <w:vMerge w:val="restart"/>
          </w:tcPr>
          <w:p w:rsidR="00576510" w:rsidRPr="008746B5" w:rsidRDefault="00576510" w:rsidP="00352E72">
            <w:pPr>
              <w:jc w:val="center"/>
              <w:rPr>
                <w:rFonts w:ascii="Tahoma" w:hAnsi="Tahoma" w:cs="Tahoma"/>
                <w:b/>
                <w:szCs w:val="20"/>
              </w:rPr>
            </w:pPr>
            <w:r w:rsidRPr="008746B5">
              <w:rPr>
                <w:rFonts w:ascii="Tahoma" w:hAnsi="Tahoma" w:cs="Tahoma"/>
                <w:szCs w:val="20"/>
              </w:rPr>
              <w:t>Фундамент</w:t>
            </w:r>
          </w:p>
        </w:tc>
        <w:tc>
          <w:tcPr>
            <w:tcW w:w="5103" w:type="dxa"/>
            <w:vAlign w:val="center"/>
          </w:tcPr>
          <w:p w:rsidR="00576510" w:rsidRPr="00576510" w:rsidRDefault="00576510" w:rsidP="00576510">
            <w:pPr>
              <w:rPr>
                <w:rFonts w:ascii="Tahoma" w:hAnsi="Tahoma" w:cs="Tahoma"/>
              </w:rPr>
            </w:pPr>
            <w:r w:rsidRPr="00576510">
              <w:rPr>
                <w:rFonts w:ascii="Tahoma" w:hAnsi="Tahoma" w:cs="Tahoma"/>
              </w:rPr>
              <w:t xml:space="preserve">- ремонт </w:t>
            </w:r>
            <w:proofErr w:type="spellStart"/>
            <w:r w:rsidRPr="00576510">
              <w:rPr>
                <w:rFonts w:ascii="Tahoma" w:hAnsi="Tahoma" w:cs="Tahoma"/>
              </w:rPr>
              <w:t>отмостки</w:t>
            </w:r>
            <w:proofErr w:type="spellEnd"/>
            <w:r w:rsidRPr="00576510">
              <w:rPr>
                <w:rFonts w:ascii="Tahoma" w:hAnsi="Tahoma" w:cs="Tahoma"/>
              </w:rPr>
              <w:t xml:space="preserve"> вокруг зд</w:t>
            </w:r>
            <w:r>
              <w:rPr>
                <w:rFonts w:ascii="Tahoma" w:hAnsi="Tahoma" w:cs="Tahoma"/>
              </w:rPr>
              <w:t xml:space="preserve">ания с восстановления до 5 </w:t>
            </w:r>
            <w:proofErr w:type="spellStart"/>
            <w:r>
              <w:rPr>
                <w:rFonts w:ascii="Tahoma" w:hAnsi="Tahoma" w:cs="Tahoma"/>
              </w:rPr>
              <w:t>кв.м</w:t>
            </w:r>
            <w:proofErr w:type="spellEnd"/>
          </w:p>
        </w:tc>
        <w:tc>
          <w:tcPr>
            <w:tcW w:w="2268" w:type="dxa"/>
            <w:vAlign w:val="center"/>
          </w:tcPr>
          <w:p w:rsidR="00576510" w:rsidRPr="00576510" w:rsidRDefault="00576510" w:rsidP="00576510">
            <w:pPr>
              <w:jc w:val="center"/>
              <w:rPr>
                <w:rFonts w:ascii="Tahoma" w:hAnsi="Tahoma" w:cs="Tahoma"/>
              </w:rPr>
            </w:pPr>
            <w:r w:rsidRPr="00576510">
              <w:rPr>
                <w:rFonts w:ascii="Tahoma" w:hAnsi="Tahoma" w:cs="Tahoma"/>
              </w:rPr>
              <w:t>по мере необходимости</w:t>
            </w:r>
          </w:p>
        </w:tc>
      </w:tr>
      <w:tr w:rsidR="00576510" w:rsidTr="001D7388">
        <w:tc>
          <w:tcPr>
            <w:tcW w:w="568" w:type="dxa"/>
            <w:vMerge/>
          </w:tcPr>
          <w:p w:rsidR="00576510" w:rsidRPr="008746B5" w:rsidRDefault="00576510" w:rsidP="008746B5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2409" w:type="dxa"/>
            <w:vMerge/>
          </w:tcPr>
          <w:p w:rsidR="00576510" w:rsidRPr="008746B5" w:rsidRDefault="00576510" w:rsidP="00352E72">
            <w:pPr>
              <w:jc w:val="center"/>
              <w:rPr>
                <w:rFonts w:ascii="Tahoma" w:hAnsi="Tahoma" w:cs="Tahoma"/>
                <w:b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576510" w:rsidRPr="00576510" w:rsidRDefault="00576510" w:rsidP="00576510">
            <w:pPr>
              <w:rPr>
                <w:rFonts w:ascii="Tahoma" w:hAnsi="Tahoma" w:cs="Tahoma"/>
              </w:rPr>
            </w:pPr>
            <w:r w:rsidRPr="00576510">
              <w:rPr>
                <w:rFonts w:ascii="Tahoma" w:hAnsi="Tahoma" w:cs="Tahoma"/>
              </w:rPr>
              <w:t>- ремонт штукатурк</w:t>
            </w:r>
            <w:r>
              <w:rPr>
                <w:rFonts w:ascii="Tahoma" w:hAnsi="Tahoma" w:cs="Tahoma"/>
              </w:rPr>
              <w:t xml:space="preserve">и фундаментных стен - до 5 </w:t>
            </w:r>
            <w:proofErr w:type="spellStart"/>
            <w:r>
              <w:rPr>
                <w:rFonts w:ascii="Tahoma" w:hAnsi="Tahoma" w:cs="Tahoma"/>
              </w:rPr>
              <w:t>кв.м</w:t>
            </w:r>
            <w:proofErr w:type="spellEnd"/>
          </w:p>
        </w:tc>
        <w:tc>
          <w:tcPr>
            <w:tcW w:w="2268" w:type="dxa"/>
            <w:vAlign w:val="center"/>
          </w:tcPr>
          <w:p w:rsidR="00576510" w:rsidRPr="00576510" w:rsidRDefault="00576510" w:rsidP="00576510">
            <w:pPr>
              <w:jc w:val="center"/>
              <w:rPr>
                <w:rFonts w:ascii="Tahoma" w:hAnsi="Tahoma" w:cs="Tahoma"/>
              </w:rPr>
            </w:pPr>
            <w:r w:rsidRPr="00576510">
              <w:rPr>
                <w:rFonts w:ascii="Tahoma" w:hAnsi="Tahoma" w:cs="Tahoma"/>
              </w:rPr>
              <w:t>по мере необходимости</w:t>
            </w:r>
          </w:p>
        </w:tc>
      </w:tr>
      <w:tr w:rsidR="00576510" w:rsidTr="001D7388">
        <w:tc>
          <w:tcPr>
            <w:tcW w:w="568" w:type="dxa"/>
            <w:vMerge/>
          </w:tcPr>
          <w:p w:rsidR="00576510" w:rsidRPr="008746B5" w:rsidRDefault="00576510" w:rsidP="008746B5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2409" w:type="dxa"/>
            <w:vMerge/>
          </w:tcPr>
          <w:p w:rsidR="00576510" w:rsidRPr="008746B5" w:rsidRDefault="00576510" w:rsidP="00352E72">
            <w:pPr>
              <w:jc w:val="center"/>
              <w:rPr>
                <w:rFonts w:ascii="Tahoma" w:hAnsi="Tahoma" w:cs="Tahoma"/>
                <w:b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576510" w:rsidRPr="00576510" w:rsidRDefault="00576510" w:rsidP="00576510">
            <w:pPr>
              <w:rPr>
                <w:rFonts w:ascii="Tahoma" w:hAnsi="Tahoma" w:cs="Tahoma"/>
              </w:rPr>
            </w:pPr>
            <w:r w:rsidRPr="00576510">
              <w:rPr>
                <w:rFonts w:ascii="Tahoma" w:hAnsi="Tahoma" w:cs="Tahoma"/>
              </w:rPr>
              <w:t xml:space="preserve">- вырубка и покос дикорастущей растительности в непосредственной близости с фундаментами и </w:t>
            </w:r>
            <w:proofErr w:type="spellStart"/>
            <w:r w:rsidRPr="00576510">
              <w:rPr>
                <w:rFonts w:ascii="Tahoma" w:hAnsi="Tahoma" w:cs="Tahoma"/>
              </w:rPr>
              <w:t>отмостк</w:t>
            </w:r>
            <w:r>
              <w:rPr>
                <w:rFonts w:ascii="Tahoma" w:hAnsi="Tahoma" w:cs="Tahoma"/>
              </w:rPr>
              <w:t>ами</w:t>
            </w:r>
            <w:proofErr w:type="spellEnd"/>
            <w:r>
              <w:rPr>
                <w:rFonts w:ascii="Tahoma" w:hAnsi="Tahoma" w:cs="Tahoma"/>
              </w:rPr>
              <w:t xml:space="preserve"> зданий, сооружений и на них</w:t>
            </w:r>
          </w:p>
        </w:tc>
        <w:tc>
          <w:tcPr>
            <w:tcW w:w="2268" w:type="dxa"/>
            <w:vAlign w:val="center"/>
          </w:tcPr>
          <w:p w:rsidR="00576510" w:rsidRPr="00576510" w:rsidRDefault="00576510" w:rsidP="00576510">
            <w:pPr>
              <w:jc w:val="center"/>
              <w:rPr>
                <w:rFonts w:ascii="Tahoma" w:hAnsi="Tahoma" w:cs="Tahoma"/>
              </w:rPr>
            </w:pPr>
            <w:r w:rsidRPr="00576510">
              <w:rPr>
                <w:rFonts w:ascii="Tahoma" w:hAnsi="Tahoma" w:cs="Tahoma"/>
              </w:rPr>
              <w:t>по мере необходимости</w:t>
            </w:r>
          </w:p>
        </w:tc>
      </w:tr>
      <w:tr w:rsidR="00576510" w:rsidTr="001D7388">
        <w:tc>
          <w:tcPr>
            <w:tcW w:w="568" w:type="dxa"/>
            <w:vMerge w:val="restart"/>
          </w:tcPr>
          <w:p w:rsidR="00576510" w:rsidRPr="008746B5" w:rsidRDefault="00576510" w:rsidP="008746B5">
            <w:pPr>
              <w:jc w:val="center"/>
              <w:rPr>
                <w:rFonts w:ascii="Tahoma" w:hAnsi="Tahoma" w:cs="Tahoma"/>
                <w:szCs w:val="20"/>
                <w:lang w:val="en-US"/>
              </w:rPr>
            </w:pPr>
            <w:r w:rsidRPr="008746B5">
              <w:rPr>
                <w:rFonts w:ascii="Tahoma" w:hAnsi="Tahoma" w:cs="Tahoma"/>
                <w:szCs w:val="20"/>
                <w:lang w:val="en-US"/>
              </w:rPr>
              <w:t>2</w:t>
            </w:r>
          </w:p>
        </w:tc>
        <w:tc>
          <w:tcPr>
            <w:tcW w:w="2409" w:type="dxa"/>
            <w:vMerge w:val="restart"/>
          </w:tcPr>
          <w:p w:rsidR="00576510" w:rsidRPr="008746B5" w:rsidRDefault="00576510" w:rsidP="00352E72">
            <w:pPr>
              <w:jc w:val="center"/>
              <w:rPr>
                <w:rFonts w:ascii="Tahoma" w:hAnsi="Tahoma" w:cs="Tahoma"/>
                <w:b/>
                <w:szCs w:val="20"/>
              </w:rPr>
            </w:pPr>
            <w:r w:rsidRPr="008746B5">
              <w:rPr>
                <w:rFonts w:ascii="Tahoma" w:hAnsi="Tahoma" w:cs="Tahoma"/>
                <w:szCs w:val="20"/>
              </w:rPr>
              <w:t>Стены и колонны</w:t>
            </w:r>
          </w:p>
        </w:tc>
        <w:tc>
          <w:tcPr>
            <w:tcW w:w="5103" w:type="dxa"/>
            <w:vAlign w:val="center"/>
          </w:tcPr>
          <w:p w:rsidR="00576510" w:rsidRPr="00576510" w:rsidRDefault="00576510" w:rsidP="00576510">
            <w:pPr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>- ремонт каменной облицо</w:t>
            </w:r>
            <w:r>
              <w:rPr>
                <w:rFonts w:ascii="Tahoma" w:hAnsi="Tahoma" w:cs="Tahoma"/>
                <w:szCs w:val="20"/>
              </w:rPr>
              <w:t xml:space="preserve">вки цоколя в объеме - до 5 </w:t>
            </w:r>
            <w:proofErr w:type="spellStart"/>
            <w:r>
              <w:rPr>
                <w:rFonts w:ascii="Tahoma" w:hAnsi="Tahoma" w:cs="Tahoma"/>
                <w:szCs w:val="20"/>
              </w:rPr>
              <w:t>кв.м</w:t>
            </w:r>
            <w:proofErr w:type="spellEnd"/>
          </w:p>
        </w:tc>
        <w:tc>
          <w:tcPr>
            <w:tcW w:w="2268" w:type="dxa"/>
            <w:vAlign w:val="center"/>
          </w:tcPr>
          <w:p w:rsidR="00576510" w:rsidRPr="00576510" w:rsidRDefault="00576510" w:rsidP="00576510">
            <w:pPr>
              <w:jc w:val="center"/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576510" w:rsidTr="001D7388">
        <w:tc>
          <w:tcPr>
            <w:tcW w:w="568" w:type="dxa"/>
            <w:vMerge/>
          </w:tcPr>
          <w:p w:rsidR="00576510" w:rsidRPr="008746B5" w:rsidRDefault="00576510" w:rsidP="008746B5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2409" w:type="dxa"/>
            <w:vMerge/>
          </w:tcPr>
          <w:p w:rsidR="00576510" w:rsidRPr="008746B5" w:rsidRDefault="00576510" w:rsidP="00352E72">
            <w:pPr>
              <w:jc w:val="center"/>
              <w:rPr>
                <w:rFonts w:ascii="Tahoma" w:hAnsi="Tahoma" w:cs="Tahoma"/>
                <w:b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576510" w:rsidRPr="00576510" w:rsidRDefault="00576510" w:rsidP="00576510">
            <w:pPr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 xml:space="preserve">-постановка на растворе отдельных ослабевших или </w:t>
            </w:r>
            <w:r>
              <w:rPr>
                <w:rFonts w:ascii="Tahoma" w:hAnsi="Tahoma" w:cs="Tahoma"/>
                <w:szCs w:val="20"/>
              </w:rPr>
              <w:t>выпавших кирпичей (не более 5%)</w:t>
            </w:r>
          </w:p>
        </w:tc>
        <w:tc>
          <w:tcPr>
            <w:tcW w:w="2268" w:type="dxa"/>
            <w:vAlign w:val="center"/>
          </w:tcPr>
          <w:p w:rsidR="00576510" w:rsidRPr="00576510" w:rsidRDefault="00576510" w:rsidP="00576510">
            <w:pPr>
              <w:jc w:val="center"/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576510" w:rsidTr="001D7388">
        <w:tc>
          <w:tcPr>
            <w:tcW w:w="568" w:type="dxa"/>
            <w:vMerge w:val="restart"/>
          </w:tcPr>
          <w:p w:rsidR="00576510" w:rsidRPr="008746B5" w:rsidRDefault="00576510" w:rsidP="008746B5">
            <w:pPr>
              <w:jc w:val="center"/>
              <w:rPr>
                <w:rFonts w:ascii="Tahoma" w:hAnsi="Tahoma" w:cs="Tahoma"/>
                <w:szCs w:val="20"/>
                <w:lang w:val="en-US"/>
              </w:rPr>
            </w:pPr>
            <w:r w:rsidRPr="008746B5">
              <w:rPr>
                <w:rFonts w:ascii="Tahoma" w:hAnsi="Tahoma" w:cs="Tahoma"/>
                <w:szCs w:val="20"/>
                <w:lang w:val="en-US"/>
              </w:rPr>
              <w:t>3</w:t>
            </w:r>
          </w:p>
        </w:tc>
        <w:tc>
          <w:tcPr>
            <w:tcW w:w="2409" w:type="dxa"/>
            <w:vMerge w:val="restart"/>
          </w:tcPr>
          <w:p w:rsidR="00576510" w:rsidRPr="008746B5" w:rsidRDefault="00576510" w:rsidP="00352E72">
            <w:pPr>
              <w:jc w:val="center"/>
              <w:rPr>
                <w:rFonts w:ascii="Tahoma" w:hAnsi="Tahoma" w:cs="Tahoma"/>
                <w:b/>
                <w:szCs w:val="20"/>
              </w:rPr>
            </w:pPr>
            <w:r w:rsidRPr="008746B5">
              <w:rPr>
                <w:rFonts w:ascii="Tahoma" w:hAnsi="Tahoma" w:cs="Tahoma"/>
                <w:szCs w:val="20"/>
              </w:rPr>
              <w:t>Крыши и кровельные покрытия</w:t>
            </w:r>
          </w:p>
        </w:tc>
        <w:tc>
          <w:tcPr>
            <w:tcW w:w="5103" w:type="dxa"/>
            <w:vAlign w:val="center"/>
          </w:tcPr>
          <w:p w:rsidR="00576510" w:rsidRPr="00576510" w:rsidRDefault="00576510" w:rsidP="00576510">
            <w:pPr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>- мелкий ремонт, включая постановку дополнительных болтов и скоб в местах ослабевших со</w:t>
            </w:r>
            <w:r>
              <w:rPr>
                <w:rFonts w:ascii="Tahoma" w:hAnsi="Tahoma" w:cs="Tahoma"/>
                <w:szCs w:val="20"/>
              </w:rPr>
              <w:t>пряжений, стыков и пр. – до 10%</w:t>
            </w:r>
          </w:p>
        </w:tc>
        <w:tc>
          <w:tcPr>
            <w:tcW w:w="2268" w:type="dxa"/>
            <w:vAlign w:val="center"/>
          </w:tcPr>
          <w:p w:rsidR="00576510" w:rsidRPr="00576510" w:rsidRDefault="00576510" w:rsidP="00576510">
            <w:pPr>
              <w:jc w:val="center"/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576510" w:rsidTr="001D7388">
        <w:tc>
          <w:tcPr>
            <w:tcW w:w="568" w:type="dxa"/>
            <w:vMerge/>
          </w:tcPr>
          <w:p w:rsidR="00576510" w:rsidRPr="008746B5" w:rsidRDefault="00576510" w:rsidP="008746B5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2409" w:type="dxa"/>
            <w:vMerge/>
          </w:tcPr>
          <w:p w:rsidR="00576510" w:rsidRPr="008746B5" w:rsidRDefault="00576510" w:rsidP="00352E72">
            <w:pPr>
              <w:jc w:val="center"/>
              <w:rPr>
                <w:rFonts w:ascii="Tahoma" w:hAnsi="Tahoma" w:cs="Tahoma"/>
                <w:b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576510" w:rsidRPr="00576510" w:rsidRDefault="00576510" w:rsidP="00576510">
            <w:pPr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>- ремонт слуховых окон;</w:t>
            </w:r>
          </w:p>
        </w:tc>
        <w:tc>
          <w:tcPr>
            <w:tcW w:w="2268" w:type="dxa"/>
            <w:vAlign w:val="center"/>
          </w:tcPr>
          <w:p w:rsidR="00576510" w:rsidRPr="00576510" w:rsidRDefault="00576510" w:rsidP="00576510">
            <w:pPr>
              <w:jc w:val="center"/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576510" w:rsidTr="001D7388">
        <w:tc>
          <w:tcPr>
            <w:tcW w:w="568" w:type="dxa"/>
            <w:vMerge/>
          </w:tcPr>
          <w:p w:rsidR="00576510" w:rsidRPr="008746B5" w:rsidRDefault="00576510" w:rsidP="008746B5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2409" w:type="dxa"/>
            <w:vMerge/>
          </w:tcPr>
          <w:p w:rsidR="00576510" w:rsidRPr="008746B5" w:rsidRDefault="00576510" w:rsidP="00352E72">
            <w:pPr>
              <w:jc w:val="center"/>
              <w:rPr>
                <w:rFonts w:ascii="Tahoma" w:hAnsi="Tahoma" w:cs="Tahoma"/>
                <w:b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576510" w:rsidRPr="00576510" w:rsidRDefault="00576510" w:rsidP="00576510">
            <w:pPr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>- возобновле</w:t>
            </w:r>
            <w:r>
              <w:rPr>
                <w:rFonts w:ascii="Tahoma" w:hAnsi="Tahoma" w:cs="Tahoma"/>
                <w:szCs w:val="20"/>
              </w:rPr>
              <w:t>ние или ремонт выходов на крышу</w:t>
            </w:r>
          </w:p>
        </w:tc>
        <w:tc>
          <w:tcPr>
            <w:tcW w:w="2268" w:type="dxa"/>
            <w:vAlign w:val="center"/>
          </w:tcPr>
          <w:p w:rsidR="00576510" w:rsidRPr="00576510" w:rsidRDefault="00576510" w:rsidP="00576510">
            <w:pPr>
              <w:jc w:val="center"/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576510" w:rsidTr="001D7388">
        <w:tc>
          <w:tcPr>
            <w:tcW w:w="568" w:type="dxa"/>
            <w:vMerge/>
          </w:tcPr>
          <w:p w:rsidR="00576510" w:rsidRPr="008746B5" w:rsidRDefault="00576510" w:rsidP="008746B5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2409" w:type="dxa"/>
            <w:vMerge/>
          </w:tcPr>
          <w:p w:rsidR="00576510" w:rsidRPr="008746B5" w:rsidRDefault="00576510" w:rsidP="00352E72">
            <w:pPr>
              <w:jc w:val="center"/>
              <w:rPr>
                <w:rFonts w:ascii="Tahoma" w:hAnsi="Tahoma" w:cs="Tahoma"/>
                <w:b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576510" w:rsidRPr="00576510" w:rsidRDefault="00576510" w:rsidP="00576510">
            <w:pPr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>- очистка мягкой кровли и</w:t>
            </w:r>
            <w:r>
              <w:rPr>
                <w:rFonts w:ascii="Tahoma" w:hAnsi="Tahoma" w:cs="Tahoma"/>
                <w:szCs w:val="20"/>
              </w:rPr>
              <w:t xml:space="preserve"> водоприемных воронок от мусора</w:t>
            </w:r>
          </w:p>
        </w:tc>
        <w:tc>
          <w:tcPr>
            <w:tcW w:w="2268" w:type="dxa"/>
            <w:vAlign w:val="center"/>
          </w:tcPr>
          <w:p w:rsidR="00576510" w:rsidRPr="00576510" w:rsidRDefault="00576510" w:rsidP="00576510">
            <w:pPr>
              <w:jc w:val="center"/>
              <w:rPr>
                <w:rFonts w:ascii="Tahoma" w:hAnsi="Tahoma" w:cs="Tahoma"/>
                <w:szCs w:val="20"/>
              </w:rPr>
            </w:pPr>
          </w:p>
        </w:tc>
      </w:tr>
      <w:tr w:rsidR="00576510" w:rsidTr="001D7388">
        <w:tc>
          <w:tcPr>
            <w:tcW w:w="568" w:type="dxa"/>
            <w:vMerge/>
          </w:tcPr>
          <w:p w:rsidR="00576510" w:rsidRPr="008746B5" w:rsidRDefault="00576510" w:rsidP="008746B5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2409" w:type="dxa"/>
            <w:vMerge/>
          </w:tcPr>
          <w:p w:rsidR="00576510" w:rsidRPr="008746B5" w:rsidRDefault="00576510" w:rsidP="00352E72">
            <w:pPr>
              <w:jc w:val="center"/>
              <w:rPr>
                <w:rFonts w:ascii="Tahoma" w:hAnsi="Tahoma" w:cs="Tahoma"/>
                <w:b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576510" w:rsidRPr="00576510" w:rsidRDefault="00576510" w:rsidP="00576510">
            <w:pPr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 xml:space="preserve">- ремонт или замена ходовых мостков на чердачном перекрытии и кровле в зависимости от вида до 5 </w:t>
            </w:r>
            <w:proofErr w:type="spellStart"/>
            <w:r>
              <w:rPr>
                <w:rFonts w:ascii="Tahoma" w:hAnsi="Tahoma" w:cs="Tahoma"/>
                <w:szCs w:val="20"/>
              </w:rPr>
              <w:t>кв.м</w:t>
            </w:r>
            <w:proofErr w:type="spellEnd"/>
          </w:p>
        </w:tc>
        <w:tc>
          <w:tcPr>
            <w:tcW w:w="2268" w:type="dxa"/>
            <w:vAlign w:val="center"/>
          </w:tcPr>
          <w:p w:rsidR="00576510" w:rsidRPr="00576510" w:rsidRDefault="00576510" w:rsidP="00576510">
            <w:pPr>
              <w:jc w:val="center"/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576510" w:rsidTr="001D7388">
        <w:tc>
          <w:tcPr>
            <w:tcW w:w="568" w:type="dxa"/>
            <w:vMerge w:val="restart"/>
          </w:tcPr>
          <w:p w:rsidR="00576510" w:rsidRPr="008746B5" w:rsidRDefault="00576510" w:rsidP="008746B5">
            <w:pPr>
              <w:jc w:val="center"/>
              <w:rPr>
                <w:rFonts w:ascii="Tahoma" w:hAnsi="Tahoma" w:cs="Tahoma"/>
                <w:szCs w:val="20"/>
                <w:lang w:val="en-US"/>
              </w:rPr>
            </w:pPr>
            <w:r w:rsidRPr="008746B5">
              <w:rPr>
                <w:rFonts w:ascii="Tahoma" w:hAnsi="Tahoma" w:cs="Tahoma"/>
                <w:szCs w:val="20"/>
                <w:lang w:val="en-US"/>
              </w:rPr>
              <w:t>4</w:t>
            </w:r>
          </w:p>
        </w:tc>
        <w:tc>
          <w:tcPr>
            <w:tcW w:w="2409" w:type="dxa"/>
            <w:vMerge w:val="restart"/>
          </w:tcPr>
          <w:p w:rsidR="00576510" w:rsidRPr="008746B5" w:rsidRDefault="00576510" w:rsidP="00352E72">
            <w:pPr>
              <w:jc w:val="center"/>
              <w:rPr>
                <w:rFonts w:ascii="Tahoma" w:hAnsi="Tahoma" w:cs="Tahoma"/>
                <w:b/>
                <w:szCs w:val="20"/>
              </w:rPr>
            </w:pPr>
            <w:r w:rsidRPr="008746B5">
              <w:rPr>
                <w:rFonts w:ascii="Tahoma" w:hAnsi="Tahoma" w:cs="Tahoma"/>
                <w:szCs w:val="20"/>
              </w:rPr>
              <w:t>Перекрытия и полы</w:t>
            </w:r>
          </w:p>
        </w:tc>
        <w:tc>
          <w:tcPr>
            <w:tcW w:w="5103" w:type="dxa"/>
            <w:vAlign w:val="center"/>
          </w:tcPr>
          <w:p w:rsidR="00576510" w:rsidRPr="00576510" w:rsidRDefault="00576510" w:rsidP="00576510">
            <w:pPr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>- мелкий ремо</w:t>
            </w:r>
            <w:r>
              <w:rPr>
                <w:rFonts w:ascii="Tahoma" w:hAnsi="Tahoma" w:cs="Tahoma"/>
                <w:szCs w:val="20"/>
              </w:rPr>
              <w:t xml:space="preserve">нт напольных покрытий до 5 </w:t>
            </w:r>
            <w:proofErr w:type="spellStart"/>
            <w:r>
              <w:rPr>
                <w:rFonts w:ascii="Tahoma" w:hAnsi="Tahoma" w:cs="Tahoma"/>
                <w:szCs w:val="20"/>
              </w:rPr>
              <w:t>кв.м</w:t>
            </w:r>
            <w:proofErr w:type="spellEnd"/>
          </w:p>
        </w:tc>
        <w:tc>
          <w:tcPr>
            <w:tcW w:w="2268" w:type="dxa"/>
            <w:vAlign w:val="center"/>
          </w:tcPr>
          <w:p w:rsidR="00576510" w:rsidRPr="00576510" w:rsidRDefault="00576510" w:rsidP="00576510">
            <w:pPr>
              <w:jc w:val="center"/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576510" w:rsidTr="001D7388">
        <w:tc>
          <w:tcPr>
            <w:tcW w:w="568" w:type="dxa"/>
            <w:vMerge/>
          </w:tcPr>
          <w:p w:rsidR="00576510" w:rsidRPr="008746B5" w:rsidRDefault="00576510" w:rsidP="008746B5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2409" w:type="dxa"/>
            <w:vMerge/>
          </w:tcPr>
          <w:p w:rsidR="00576510" w:rsidRPr="008746B5" w:rsidRDefault="00576510" w:rsidP="00352E72">
            <w:pPr>
              <w:jc w:val="center"/>
              <w:rPr>
                <w:rFonts w:ascii="Tahoma" w:hAnsi="Tahoma" w:cs="Tahoma"/>
                <w:b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576510" w:rsidRPr="00576510" w:rsidRDefault="00576510" w:rsidP="00576510">
            <w:pPr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>- заделка выбоин в цементны</w:t>
            </w:r>
            <w:r>
              <w:rPr>
                <w:rFonts w:ascii="Tahoma" w:hAnsi="Tahoma" w:cs="Tahoma"/>
                <w:szCs w:val="20"/>
              </w:rPr>
              <w:t xml:space="preserve">х и бетонных полах – до 5 </w:t>
            </w:r>
            <w:proofErr w:type="spellStart"/>
            <w:r>
              <w:rPr>
                <w:rFonts w:ascii="Tahoma" w:hAnsi="Tahoma" w:cs="Tahoma"/>
                <w:szCs w:val="20"/>
              </w:rPr>
              <w:t>кв.м</w:t>
            </w:r>
            <w:proofErr w:type="spellEnd"/>
            <w:r>
              <w:rPr>
                <w:rFonts w:ascii="Tahoma" w:hAnsi="Tahoma" w:cs="Tahoma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576510" w:rsidRPr="00576510" w:rsidRDefault="00576510" w:rsidP="00576510">
            <w:pPr>
              <w:jc w:val="center"/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576510" w:rsidTr="001D7388">
        <w:tc>
          <w:tcPr>
            <w:tcW w:w="568" w:type="dxa"/>
            <w:vMerge/>
          </w:tcPr>
          <w:p w:rsidR="00576510" w:rsidRPr="008746B5" w:rsidRDefault="00576510" w:rsidP="008746B5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2409" w:type="dxa"/>
            <w:vMerge/>
          </w:tcPr>
          <w:p w:rsidR="00576510" w:rsidRPr="008746B5" w:rsidRDefault="00576510" w:rsidP="00352E72">
            <w:pPr>
              <w:jc w:val="center"/>
              <w:rPr>
                <w:rFonts w:ascii="Tahoma" w:hAnsi="Tahoma" w:cs="Tahoma"/>
                <w:b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576510" w:rsidRPr="00576510" w:rsidRDefault="00576510" w:rsidP="00576510">
            <w:pPr>
              <w:rPr>
                <w:rFonts w:ascii="Tahoma" w:hAnsi="Tahoma" w:cs="Tahoma"/>
                <w:szCs w:val="20"/>
                <w:highlight w:val="yellow"/>
              </w:rPr>
            </w:pPr>
            <w:r w:rsidRPr="00576510">
              <w:rPr>
                <w:rFonts w:ascii="Tahoma" w:hAnsi="Tahoma" w:cs="Tahoma"/>
                <w:szCs w:val="20"/>
              </w:rPr>
              <w:t xml:space="preserve">- замена либо установка стыковочных планок </w:t>
            </w:r>
            <w:r>
              <w:rPr>
                <w:rFonts w:ascii="Tahoma" w:hAnsi="Tahoma" w:cs="Tahoma"/>
                <w:szCs w:val="20"/>
              </w:rPr>
              <w:t xml:space="preserve">напольных покрытий до 10 </w:t>
            </w:r>
            <w:proofErr w:type="spellStart"/>
            <w:r>
              <w:rPr>
                <w:rFonts w:ascii="Tahoma" w:hAnsi="Tahoma" w:cs="Tahoma"/>
                <w:szCs w:val="20"/>
              </w:rPr>
              <w:t>п.м</w:t>
            </w:r>
            <w:proofErr w:type="spellEnd"/>
          </w:p>
        </w:tc>
        <w:tc>
          <w:tcPr>
            <w:tcW w:w="2268" w:type="dxa"/>
            <w:vAlign w:val="center"/>
          </w:tcPr>
          <w:p w:rsidR="00576510" w:rsidRPr="00576510" w:rsidRDefault="00576510" w:rsidP="00576510">
            <w:pPr>
              <w:jc w:val="center"/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576510" w:rsidTr="001D7388">
        <w:tc>
          <w:tcPr>
            <w:tcW w:w="568" w:type="dxa"/>
            <w:vMerge/>
          </w:tcPr>
          <w:p w:rsidR="00576510" w:rsidRPr="008746B5" w:rsidRDefault="00576510" w:rsidP="008746B5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2409" w:type="dxa"/>
            <w:vMerge/>
          </w:tcPr>
          <w:p w:rsidR="00576510" w:rsidRPr="008746B5" w:rsidRDefault="00576510" w:rsidP="00352E72">
            <w:pPr>
              <w:jc w:val="center"/>
              <w:rPr>
                <w:rFonts w:ascii="Tahoma" w:hAnsi="Tahoma" w:cs="Tahoma"/>
                <w:b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576510" w:rsidRPr="00576510" w:rsidRDefault="00576510" w:rsidP="00576510">
            <w:pPr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>- укрепление отставших напольных плинтусов и га</w:t>
            </w:r>
            <w:r>
              <w:rPr>
                <w:rFonts w:ascii="Tahoma" w:hAnsi="Tahoma" w:cs="Tahoma"/>
                <w:szCs w:val="20"/>
              </w:rPr>
              <w:t xml:space="preserve">лтелей или их замена- до 10 </w:t>
            </w:r>
            <w:proofErr w:type="spellStart"/>
            <w:r>
              <w:rPr>
                <w:rFonts w:ascii="Tahoma" w:hAnsi="Tahoma" w:cs="Tahoma"/>
                <w:szCs w:val="20"/>
              </w:rPr>
              <w:t>п.м</w:t>
            </w:r>
            <w:proofErr w:type="spellEnd"/>
          </w:p>
        </w:tc>
        <w:tc>
          <w:tcPr>
            <w:tcW w:w="2268" w:type="dxa"/>
            <w:vAlign w:val="center"/>
          </w:tcPr>
          <w:p w:rsidR="00576510" w:rsidRPr="00576510" w:rsidRDefault="00576510" w:rsidP="00576510">
            <w:pPr>
              <w:jc w:val="center"/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576510" w:rsidTr="001D7388">
        <w:tc>
          <w:tcPr>
            <w:tcW w:w="568" w:type="dxa"/>
            <w:vMerge/>
          </w:tcPr>
          <w:p w:rsidR="00576510" w:rsidRPr="008746B5" w:rsidRDefault="00576510" w:rsidP="008746B5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2409" w:type="dxa"/>
            <w:vMerge/>
          </w:tcPr>
          <w:p w:rsidR="00576510" w:rsidRPr="008746B5" w:rsidRDefault="00576510" w:rsidP="00352E72">
            <w:pPr>
              <w:jc w:val="center"/>
              <w:rPr>
                <w:rFonts w:ascii="Tahoma" w:hAnsi="Tahoma" w:cs="Tahoma"/>
                <w:b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576510" w:rsidRPr="00576510" w:rsidRDefault="00576510" w:rsidP="00576510">
            <w:pPr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- дополнительное утепление</w:t>
            </w:r>
          </w:p>
        </w:tc>
        <w:tc>
          <w:tcPr>
            <w:tcW w:w="2268" w:type="dxa"/>
            <w:vAlign w:val="center"/>
          </w:tcPr>
          <w:p w:rsidR="00576510" w:rsidRPr="00576510" w:rsidRDefault="00576510" w:rsidP="00576510">
            <w:pPr>
              <w:jc w:val="center"/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576510" w:rsidTr="001D7388">
        <w:tc>
          <w:tcPr>
            <w:tcW w:w="568" w:type="dxa"/>
            <w:vMerge/>
          </w:tcPr>
          <w:p w:rsidR="00576510" w:rsidRPr="008746B5" w:rsidRDefault="00576510" w:rsidP="008746B5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2409" w:type="dxa"/>
            <w:vMerge/>
          </w:tcPr>
          <w:p w:rsidR="00576510" w:rsidRPr="008746B5" w:rsidRDefault="00576510" w:rsidP="00352E72">
            <w:pPr>
              <w:jc w:val="center"/>
              <w:rPr>
                <w:rFonts w:ascii="Tahoma" w:hAnsi="Tahoma" w:cs="Tahoma"/>
                <w:b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576510" w:rsidRPr="00576510" w:rsidRDefault="00576510" w:rsidP="00576510">
            <w:pPr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 xml:space="preserve">- заделка, герметизация  проходов в </w:t>
            </w:r>
            <w:r>
              <w:rPr>
                <w:rFonts w:ascii="Tahoma" w:hAnsi="Tahoma" w:cs="Tahoma"/>
                <w:szCs w:val="20"/>
              </w:rPr>
              <w:t>межэтажных перекрытиях</w:t>
            </w:r>
          </w:p>
        </w:tc>
        <w:tc>
          <w:tcPr>
            <w:tcW w:w="2268" w:type="dxa"/>
            <w:vAlign w:val="center"/>
          </w:tcPr>
          <w:p w:rsidR="00576510" w:rsidRPr="00576510" w:rsidRDefault="00576510" w:rsidP="00576510">
            <w:pPr>
              <w:jc w:val="center"/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576510" w:rsidTr="001D7388">
        <w:tc>
          <w:tcPr>
            <w:tcW w:w="568" w:type="dxa"/>
            <w:vMerge w:val="restart"/>
          </w:tcPr>
          <w:p w:rsidR="00576510" w:rsidRPr="008746B5" w:rsidRDefault="00576510" w:rsidP="008746B5">
            <w:pPr>
              <w:jc w:val="center"/>
              <w:rPr>
                <w:rFonts w:ascii="Tahoma" w:hAnsi="Tahoma" w:cs="Tahoma"/>
                <w:szCs w:val="20"/>
                <w:lang w:val="en-US"/>
              </w:rPr>
            </w:pPr>
            <w:r w:rsidRPr="008746B5">
              <w:rPr>
                <w:rFonts w:ascii="Tahoma" w:hAnsi="Tahoma" w:cs="Tahoma"/>
                <w:szCs w:val="20"/>
                <w:lang w:val="en-US"/>
              </w:rPr>
              <w:t>5</w:t>
            </w:r>
          </w:p>
        </w:tc>
        <w:tc>
          <w:tcPr>
            <w:tcW w:w="2409" w:type="dxa"/>
            <w:vMerge w:val="restart"/>
          </w:tcPr>
          <w:p w:rsidR="00576510" w:rsidRPr="008746B5" w:rsidRDefault="00576510" w:rsidP="00352E72">
            <w:pPr>
              <w:jc w:val="center"/>
              <w:rPr>
                <w:rFonts w:ascii="Tahoma" w:hAnsi="Tahoma" w:cs="Tahoma"/>
                <w:b/>
                <w:szCs w:val="20"/>
              </w:rPr>
            </w:pPr>
            <w:r w:rsidRPr="008746B5">
              <w:rPr>
                <w:rFonts w:ascii="Tahoma" w:hAnsi="Tahoma" w:cs="Tahoma"/>
                <w:szCs w:val="20"/>
              </w:rPr>
              <w:t>Окна, двери и ворота</w:t>
            </w:r>
          </w:p>
        </w:tc>
        <w:tc>
          <w:tcPr>
            <w:tcW w:w="5103" w:type="dxa"/>
            <w:vAlign w:val="center"/>
          </w:tcPr>
          <w:p w:rsidR="00576510" w:rsidRPr="00576510" w:rsidRDefault="00576510" w:rsidP="00576510">
            <w:pPr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 xml:space="preserve">- в рамках подготовке к </w:t>
            </w:r>
            <w:proofErr w:type="spellStart"/>
            <w:r w:rsidRPr="00576510">
              <w:rPr>
                <w:rFonts w:ascii="Tahoma" w:hAnsi="Tahoma" w:cs="Tahoma"/>
                <w:szCs w:val="20"/>
              </w:rPr>
              <w:t>осенне</w:t>
            </w:r>
            <w:proofErr w:type="spellEnd"/>
            <w:r w:rsidRPr="00576510">
              <w:rPr>
                <w:rFonts w:ascii="Tahoma" w:hAnsi="Tahoma" w:cs="Tahoma"/>
                <w:szCs w:val="20"/>
              </w:rPr>
              <w:t xml:space="preserve"> - зимнему периоду, при необходимости, осуществлять проклейку оконных створок,  мелкий ремонт ок</w:t>
            </w:r>
            <w:r>
              <w:rPr>
                <w:rFonts w:ascii="Tahoma" w:hAnsi="Tahoma" w:cs="Tahoma"/>
                <w:szCs w:val="20"/>
              </w:rPr>
              <w:t>онных блоков, оконной фурнитуры</w:t>
            </w:r>
          </w:p>
        </w:tc>
        <w:tc>
          <w:tcPr>
            <w:tcW w:w="2268" w:type="dxa"/>
            <w:vAlign w:val="center"/>
          </w:tcPr>
          <w:p w:rsidR="00576510" w:rsidRPr="00576510" w:rsidRDefault="00576510" w:rsidP="00576510">
            <w:pPr>
              <w:jc w:val="center"/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576510" w:rsidTr="001D7388">
        <w:tc>
          <w:tcPr>
            <w:tcW w:w="568" w:type="dxa"/>
            <w:vMerge/>
          </w:tcPr>
          <w:p w:rsidR="00576510" w:rsidRPr="008746B5" w:rsidRDefault="00576510" w:rsidP="008746B5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2409" w:type="dxa"/>
            <w:vMerge/>
          </w:tcPr>
          <w:p w:rsidR="00576510" w:rsidRPr="008746B5" w:rsidRDefault="00576510" w:rsidP="00352E72">
            <w:pPr>
              <w:jc w:val="center"/>
              <w:rPr>
                <w:rFonts w:ascii="Tahoma" w:hAnsi="Tahoma" w:cs="Tahoma"/>
                <w:b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576510" w:rsidRPr="00576510" w:rsidRDefault="00576510" w:rsidP="00576510">
            <w:pPr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>- ремонт или замена неисправных оконных</w:t>
            </w:r>
            <w:r>
              <w:rPr>
                <w:rFonts w:ascii="Tahoma" w:hAnsi="Tahoma" w:cs="Tahoma"/>
                <w:szCs w:val="20"/>
              </w:rPr>
              <w:t xml:space="preserve"> и дверных приборов,  фурнитуры</w:t>
            </w:r>
          </w:p>
        </w:tc>
        <w:tc>
          <w:tcPr>
            <w:tcW w:w="2268" w:type="dxa"/>
            <w:vAlign w:val="center"/>
          </w:tcPr>
          <w:p w:rsidR="00576510" w:rsidRPr="00576510" w:rsidRDefault="00576510" w:rsidP="00576510">
            <w:pPr>
              <w:jc w:val="center"/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576510" w:rsidTr="001D7388">
        <w:tc>
          <w:tcPr>
            <w:tcW w:w="568" w:type="dxa"/>
            <w:vMerge/>
          </w:tcPr>
          <w:p w:rsidR="00576510" w:rsidRPr="008746B5" w:rsidRDefault="00576510" w:rsidP="008746B5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2409" w:type="dxa"/>
            <w:vMerge/>
          </w:tcPr>
          <w:p w:rsidR="00576510" w:rsidRPr="008746B5" w:rsidRDefault="00576510" w:rsidP="00352E72">
            <w:pPr>
              <w:jc w:val="center"/>
              <w:rPr>
                <w:rFonts w:ascii="Tahoma" w:hAnsi="Tahoma" w:cs="Tahoma"/>
                <w:b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576510" w:rsidRPr="00576510" w:rsidRDefault="00576510" w:rsidP="00576510">
            <w:pPr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>- постановка пружин, доводчиков к дверям, регулировка, ремо</w:t>
            </w:r>
            <w:r>
              <w:rPr>
                <w:rFonts w:ascii="Tahoma" w:hAnsi="Tahoma" w:cs="Tahoma"/>
                <w:szCs w:val="20"/>
              </w:rPr>
              <w:t>нт или замена доводчиков дверей</w:t>
            </w:r>
          </w:p>
        </w:tc>
        <w:tc>
          <w:tcPr>
            <w:tcW w:w="2268" w:type="dxa"/>
            <w:vAlign w:val="center"/>
          </w:tcPr>
          <w:p w:rsidR="00576510" w:rsidRPr="00576510" w:rsidRDefault="00576510" w:rsidP="00576510">
            <w:pPr>
              <w:jc w:val="center"/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576510" w:rsidTr="001D7388">
        <w:tc>
          <w:tcPr>
            <w:tcW w:w="568" w:type="dxa"/>
            <w:vMerge/>
          </w:tcPr>
          <w:p w:rsidR="00576510" w:rsidRPr="008746B5" w:rsidRDefault="00576510" w:rsidP="008746B5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2409" w:type="dxa"/>
            <w:vMerge/>
          </w:tcPr>
          <w:p w:rsidR="00576510" w:rsidRPr="008746B5" w:rsidRDefault="00576510" w:rsidP="00352E72">
            <w:pPr>
              <w:jc w:val="center"/>
              <w:rPr>
                <w:rFonts w:ascii="Tahoma" w:hAnsi="Tahoma" w:cs="Tahoma"/>
                <w:b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576510" w:rsidRPr="00576510" w:rsidRDefault="00576510" w:rsidP="00576510">
            <w:pPr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 xml:space="preserve">- ремонт дверных коробок и дверного полотна, замков в </w:t>
            </w:r>
            <w:proofErr w:type="spellStart"/>
            <w:r w:rsidRPr="00576510">
              <w:rPr>
                <w:rFonts w:ascii="Tahoma" w:hAnsi="Tahoma" w:cs="Tahoma"/>
                <w:szCs w:val="20"/>
              </w:rPr>
              <w:t>т.</w:t>
            </w:r>
            <w:r>
              <w:rPr>
                <w:rFonts w:ascii="Tahoma" w:hAnsi="Tahoma" w:cs="Tahoma"/>
                <w:szCs w:val="20"/>
              </w:rPr>
              <w:t>ч</w:t>
            </w:r>
            <w:proofErr w:type="spellEnd"/>
            <w:r>
              <w:rPr>
                <w:rFonts w:ascii="Tahoma" w:hAnsi="Tahoma" w:cs="Tahoma"/>
                <w:szCs w:val="20"/>
              </w:rPr>
              <w:t>. врезка новых и замена старых</w:t>
            </w:r>
          </w:p>
        </w:tc>
        <w:tc>
          <w:tcPr>
            <w:tcW w:w="2268" w:type="dxa"/>
            <w:vAlign w:val="center"/>
          </w:tcPr>
          <w:p w:rsidR="00576510" w:rsidRPr="00576510" w:rsidRDefault="00576510" w:rsidP="00576510">
            <w:pPr>
              <w:jc w:val="center"/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576510" w:rsidTr="001D7388">
        <w:tc>
          <w:tcPr>
            <w:tcW w:w="568" w:type="dxa"/>
            <w:vMerge/>
          </w:tcPr>
          <w:p w:rsidR="00576510" w:rsidRPr="008746B5" w:rsidRDefault="00576510" w:rsidP="008746B5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2409" w:type="dxa"/>
            <w:vMerge/>
          </w:tcPr>
          <w:p w:rsidR="00576510" w:rsidRPr="008746B5" w:rsidRDefault="00576510" w:rsidP="00352E72">
            <w:pPr>
              <w:jc w:val="center"/>
              <w:rPr>
                <w:rFonts w:ascii="Tahoma" w:hAnsi="Tahoma" w:cs="Tahoma"/>
                <w:b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576510" w:rsidRPr="00576510" w:rsidRDefault="00576510" w:rsidP="00576510">
            <w:pPr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 xml:space="preserve">- </w:t>
            </w:r>
            <w:r>
              <w:rPr>
                <w:rFonts w:ascii="Tahoma" w:hAnsi="Tahoma" w:cs="Tahoma"/>
                <w:szCs w:val="20"/>
              </w:rPr>
              <w:t>заделка щелей под подоконниками</w:t>
            </w:r>
          </w:p>
        </w:tc>
        <w:tc>
          <w:tcPr>
            <w:tcW w:w="2268" w:type="dxa"/>
            <w:vAlign w:val="center"/>
          </w:tcPr>
          <w:p w:rsidR="00576510" w:rsidRPr="00576510" w:rsidRDefault="00576510" w:rsidP="00576510">
            <w:pPr>
              <w:jc w:val="center"/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576510" w:rsidTr="001D7388">
        <w:tc>
          <w:tcPr>
            <w:tcW w:w="568" w:type="dxa"/>
            <w:vMerge/>
          </w:tcPr>
          <w:p w:rsidR="00576510" w:rsidRPr="008746B5" w:rsidRDefault="00576510" w:rsidP="008746B5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2409" w:type="dxa"/>
            <w:vMerge/>
          </w:tcPr>
          <w:p w:rsidR="00576510" w:rsidRPr="008746B5" w:rsidRDefault="00576510" w:rsidP="00352E72">
            <w:pPr>
              <w:jc w:val="center"/>
              <w:rPr>
                <w:rFonts w:ascii="Tahoma" w:hAnsi="Tahoma" w:cs="Tahoma"/>
                <w:b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576510" w:rsidRPr="00576510" w:rsidRDefault="00576510" w:rsidP="00576510">
            <w:pPr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>- у</w:t>
            </w:r>
            <w:r>
              <w:rPr>
                <w:rFonts w:ascii="Tahoma" w:hAnsi="Tahoma" w:cs="Tahoma"/>
                <w:szCs w:val="20"/>
              </w:rPr>
              <w:t>тепление входных дверей и ворот</w:t>
            </w:r>
          </w:p>
        </w:tc>
        <w:tc>
          <w:tcPr>
            <w:tcW w:w="2268" w:type="dxa"/>
            <w:vAlign w:val="center"/>
          </w:tcPr>
          <w:p w:rsidR="00576510" w:rsidRPr="00576510" w:rsidRDefault="00576510" w:rsidP="00576510">
            <w:pPr>
              <w:jc w:val="center"/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576510" w:rsidTr="001D7388">
        <w:tc>
          <w:tcPr>
            <w:tcW w:w="568" w:type="dxa"/>
            <w:vMerge/>
          </w:tcPr>
          <w:p w:rsidR="00576510" w:rsidRPr="008746B5" w:rsidRDefault="00576510" w:rsidP="008746B5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2409" w:type="dxa"/>
            <w:vMerge/>
          </w:tcPr>
          <w:p w:rsidR="00576510" w:rsidRPr="008746B5" w:rsidRDefault="00576510" w:rsidP="00352E72">
            <w:pPr>
              <w:jc w:val="center"/>
              <w:rPr>
                <w:rFonts w:ascii="Tahoma" w:hAnsi="Tahoma" w:cs="Tahoma"/>
                <w:b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576510" w:rsidRPr="00576510" w:rsidRDefault="00576510" w:rsidP="00576510">
            <w:pPr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>- ремонт или замена фикса</w:t>
            </w:r>
            <w:r>
              <w:rPr>
                <w:rFonts w:ascii="Tahoma" w:hAnsi="Tahoma" w:cs="Tahoma"/>
                <w:szCs w:val="20"/>
              </w:rPr>
              <w:t>ции воротных групп при открытии</w:t>
            </w:r>
          </w:p>
        </w:tc>
        <w:tc>
          <w:tcPr>
            <w:tcW w:w="2268" w:type="dxa"/>
            <w:vAlign w:val="center"/>
          </w:tcPr>
          <w:p w:rsidR="00576510" w:rsidRPr="00576510" w:rsidRDefault="00576510" w:rsidP="00576510">
            <w:pPr>
              <w:jc w:val="center"/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576510" w:rsidTr="001D7388">
        <w:tc>
          <w:tcPr>
            <w:tcW w:w="568" w:type="dxa"/>
            <w:vMerge/>
          </w:tcPr>
          <w:p w:rsidR="00576510" w:rsidRPr="008746B5" w:rsidRDefault="00576510" w:rsidP="008746B5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2409" w:type="dxa"/>
            <w:vMerge/>
          </w:tcPr>
          <w:p w:rsidR="00576510" w:rsidRPr="008746B5" w:rsidRDefault="00576510" w:rsidP="00352E72">
            <w:pPr>
              <w:jc w:val="center"/>
              <w:rPr>
                <w:rFonts w:ascii="Tahoma" w:hAnsi="Tahoma" w:cs="Tahoma"/>
                <w:b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576510" w:rsidRPr="00576510" w:rsidRDefault="00576510" w:rsidP="00576510">
            <w:pPr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>- ремонт либо з</w:t>
            </w:r>
            <w:r>
              <w:rPr>
                <w:rFonts w:ascii="Tahoma" w:hAnsi="Tahoma" w:cs="Tahoma"/>
                <w:szCs w:val="20"/>
              </w:rPr>
              <w:t>амена уплотнение дверей и ворот</w:t>
            </w:r>
          </w:p>
        </w:tc>
        <w:tc>
          <w:tcPr>
            <w:tcW w:w="2268" w:type="dxa"/>
            <w:vAlign w:val="center"/>
          </w:tcPr>
          <w:p w:rsidR="00576510" w:rsidRPr="00576510" w:rsidRDefault="00576510" w:rsidP="00576510">
            <w:pPr>
              <w:jc w:val="center"/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576510" w:rsidTr="001D7388">
        <w:tc>
          <w:tcPr>
            <w:tcW w:w="568" w:type="dxa"/>
            <w:vMerge w:val="restart"/>
          </w:tcPr>
          <w:p w:rsidR="00576510" w:rsidRPr="008746B5" w:rsidRDefault="00576510" w:rsidP="008746B5">
            <w:pPr>
              <w:jc w:val="center"/>
              <w:rPr>
                <w:rFonts w:ascii="Tahoma" w:hAnsi="Tahoma" w:cs="Tahoma"/>
                <w:szCs w:val="20"/>
                <w:lang w:val="en-US"/>
              </w:rPr>
            </w:pPr>
            <w:r w:rsidRPr="008746B5">
              <w:rPr>
                <w:rFonts w:ascii="Tahoma" w:hAnsi="Tahoma" w:cs="Tahoma"/>
                <w:szCs w:val="20"/>
                <w:lang w:val="en-US"/>
              </w:rPr>
              <w:t>6</w:t>
            </w:r>
          </w:p>
        </w:tc>
        <w:tc>
          <w:tcPr>
            <w:tcW w:w="2409" w:type="dxa"/>
            <w:vMerge w:val="restart"/>
          </w:tcPr>
          <w:p w:rsidR="00576510" w:rsidRPr="008746B5" w:rsidRDefault="00576510" w:rsidP="00352E72">
            <w:pPr>
              <w:jc w:val="center"/>
              <w:rPr>
                <w:rFonts w:ascii="Tahoma" w:hAnsi="Tahoma" w:cs="Tahoma"/>
                <w:b/>
                <w:szCs w:val="20"/>
              </w:rPr>
            </w:pPr>
            <w:r w:rsidRPr="008746B5">
              <w:rPr>
                <w:rFonts w:ascii="Tahoma" w:hAnsi="Tahoma" w:cs="Tahoma"/>
                <w:szCs w:val="20"/>
              </w:rPr>
              <w:t>Лестницы и крыльца</w:t>
            </w:r>
          </w:p>
        </w:tc>
        <w:tc>
          <w:tcPr>
            <w:tcW w:w="5103" w:type="dxa"/>
            <w:vAlign w:val="center"/>
          </w:tcPr>
          <w:p w:rsidR="00576510" w:rsidRPr="00576510" w:rsidRDefault="00576510" w:rsidP="00576510">
            <w:pPr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 xml:space="preserve">- ремонт либо замена облицовки ступеней, площадок и пандусов до 5 </w:t>
            </w:r>
            <w:proofErr w:type="spellStart"/>
            <w:r w:rsidRPr="00576510">
              <w:rPr>
                <w:rFonts w:ascii="Tahoma" w:hAnsi="Tahoma" w:cs="Tahoma"/>
                <w:szCs w:val="20"/>
              </w:rPr>
              <w:t>кв.м</w:t>
            </w:r>
            <w:proofErr w:type="spellEnd"/>
            <w:r w:rsidRPr="00576510">
              <w:rPr>
                <w:rFonts w:ascii="Tahoma" w:hAnsi="Tahoma" w:cs="Tahoma"/>
                <w:szCs w:val="20"/>
              </w:rPr>
              <w:t>, заделка выбоин в бетонных и каменных ступенях, на лестничных площадках и пандусах</w:t>
            </w:r>
          </w:p>
        </w:tc>
        <w:tc>
          <w:tcPr>
            <w:tcW w:w="2268" w:type="dxa"/>
            <w:vAlign w:val="center"/>
          </w:tcPr>
          <w:p w:rsidR="00576510" w:rsidRPr="00576510" w:rsidRDefault="00576510" w:rsidP="00576510">
            <w:pPr>
              <w:jc w:val="center"/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576510" w:rsidTr="001D7388">
        <w:tc>
          <w:tcPr>
            <w:tcW w:w="568" w:type="dxa"/>
            <w:vMerge/>
          </w:tcPr>
          <w:p w:rsidR="00576510" w:rsidRPr="008746B5" w:rsidRDefault="00576510" w:rsidP="008746B5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2409" w:type="dxa"/>
            <w:vMerge/>
          </w:tcPr>
          <w:p w:rsidR="00576510" w:rsidRPr="008746B5" w:rsidRDefault="00576510" w:rsidP="00352E72">
            <w:pPr>
              <w:jc w:val="center"/>
              <w:rPr>
                <w:rFonts w:ascii="Tahoma" w:hAnsi="Tahoma" w:cs="Tahoma"/>
                <w:b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576510" w:rsidRPr="00576510" w:rsidRDefault="00576510" w:rsidP="00576510">
            <w:pPr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>- укрепление и ремонт перил, поручней на лестничных маршах с заменой отдельных участков поручня</w:t>
            </w:r>
          </w:p>
        </w:tc>
        <w:tc>
          <w:tcPr>
            <w:tcW w:w="2268" w:type="dxa"/>
          </w:tcPr>
          <w:p w:rsidR="00576510" w:rsidRPr="00576510" w:rsidRDefault="00576510" w:rsidP="00576510">
            <w:pPr>
              <w:jc w:val="center"/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576510" w:rsidTr="001D7388">
        <w:tc>
          <w:tcPr>
            <w:tcW w:w="568" w:type="dxa"/>
            <w:vMerge/>
          </w:tcPr>
          <w:p w:rsidR="00576510" w:rsidRPr="008746B5" w:rsidRDefault="00576510" w:rsidP="008746B5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2409" w:type="dxa"/>
            <w:vMerge/>
          </w:tcPr>
          <w:p w:rsidR="00576510" w:rsidRPr="008746B5" w:rsidRDefault="00576510" w:rsidP="00352E72">
            <w:pPr>
              <w:jc w:val="center"/>
              <w:rPr>
                <w:rFonts w:ascii="Tahoma" w:hAnsi="Tahoma" w:cs="Tahoma"/>
                <w:b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576510" w:rsidRPr="00576510" w:rsidRDefault="00576510" w:rsidP="00576510">
            <w:pPr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 xml:space="preserve">- ремонт конструкций </w:t>
            </w:r>
            <w:proofErr w:type="spellStart"/>
            <w:r w:rsidRPr="00576510">
              <w:rPr>
                <w:rFonts w:ascii="Tahoma" w:hAnsi="Tahoma" w:cs="Tahoma"/>
                <w:szCs w:val="20"/>
              </w:rPr>
              <w:t>пескоприемников</w:t>
            </w:r>
            <w:proofErr w:type="spellEnd"/>
            <w:r w:rsidRPr="00576510">
              <w:rPr>
                <w:rFonts w:ascii="Tahoma" w:hAnsi="Tahoma" w:cs="Tahoma"/>
                <w:szCs w:val="20"/>
              </w:rPr>
              <w:t xml:space="preserve"> входных групп</w:t>
            </w:r>
          </w:p>
        </w:tc>
        <w:tc>
          <w:tcPr>
            <w:tcW w:w="2268" w:type="dxa"/>
          </w:tcPr>
          <w:p w:rsidR="00576510" w:rsidRPr="00576510" w:rsidRDefault="00576510" w:rsidP="00576510">
            <w:pPr>
              <w:jc w:val="center"/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576510" w:rsidTr="001D7388">
        <w:tc>
          <w:tcPr>
            <w:tcW w:w="568" w:type="dxa"/>
            <w:vMerge w:val="restart"/>
          </w:tcPr>
          <w:p w:rsidR="00576510" w:rsidRPr="008746B5" w:rsidRDefault="00576510" w:rsidP="008746B5">
            <w:pPr>
              <w:jc w:val="center"/>
              <w:rPr>
                <w:rFonts w:ascii="Tahoma" w:hAnsi="Tahoma" w:cs="Tahoma"/>
                <w:szCs w:val="20"/>
                <w:lang w:val="en-US"/>
              </w:rPr>
            </w:pPr>
            <w:r w:rsidRPr="008746B5">
              <w:rPr>
                <w:rFonts w:ascii="Tahoma" w:hAnsi="Tahoma" w:cs="Tahoma"/>
                <w:szCs w:val="20"/>
                <w:lang w:val="en-US"/>
              </w:rPr>
              <w:t>7</w:t>
            </w:r>
          </w:p>
        </w:tc>
        <w:tc>
          <w:tcPr>
            <w:tcW w:w="2409" w:type="dxa"/>
            <w:vMerge w:val="restart"/>
            <w:vAlign w:val="center"/>
          </w:tcPr>
          <w:p w:rsidR="00576510" w:rsidRPr="008746B5" w:rsidRDefault="00576510" w:rsidP="00352E72">
            <w:pPr>
              <w:jc w:val="center"/>
              <w:rPr>
                <w:rFonts w:ascii="Tahoma" w:hAnsi="Tahoma" w:cs="Tahoma"/>
                <w:szCs w:val="20"/>
              </w:rPr>
            </w:pPr>
            <w:r w:rsidRPr="008746B5">
              <w:rPr>
                <w:rFonts w:ascii="Tahoma" w:hAnsi="Tahoma" w:cs="Tahoma"/>
                <w:szCs w:val="20"/>
              </w:rPr>
              <w:t>Внутренние штукатурные, облицовочные и малярные работы, подвесные потолки</w:t>
            </w:r>
          </w:p>
        </w:tc>
        <w:tc>
          <w:tcPr>
            <w:tcW w:w="5103" w:type="dxa"/>
            <w:vAlign w:val="center"/>
          </w:tcPr>
          <w:p w:rsidR="00576510" w:rsidRPr="00576510" w:rsidRDefault="00576510" w:rsidP="00576510">
            <w:pPr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 xml:space="preserve">- смена облицовки стен – до 5 </w:t>
            </w:r>
            <w:proofErr w:type="spellStart"/>
            <w:r w:rsidRPr="00576510">
              <w:rPr>
                <w:rFonts w:ascii="Tahoma" w:hAnsi="Tahoma" w:cs="Tahoma"/>
                <w:szCs w:val="20"/>
              </w:rPr>
              <w:t>кв.м</w:t>
            </w:r>
            <w:proofErr w:type="spellEnd"/>
          </w:p>
        </w:tc>
        <w:tc>
          <w:tcPr>
            <w:tcW w:w="2268" w:type="dxa"/>
            <w:vAlign w:val="center"/>
          </w:tcPr>
          <w:p w:rsidR="00576510" w:rsidRPr="00576510" w:rsidRDefault="00576510" w:rsidP="00576510">
            <w:pPr>
              <w:jc w:val="center"/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576510" w:rsidTr="001D7388">
        <w:tc>
          <w:tcPr>
            <w:tcW w:w="568" w:type="dxa"/>
            <w:vMerge/>
          </w:tcPr>
          <w:p w:rsidR="00576510" w:rsidRPr="008746B5" w:rsidRDefault="00576510" w:rsidP="008746B5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:rsidR="00576510" w:rsidRPr="008746B5" w:rsidRDefault="00576510" w:rsidP="00352E72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576510" w:rsidRPr="00576510" w:rsidRDefault="00576510" w:rsidP="00576510">
            <w:pPr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 xml:space="preserve">- ремонт, замена конструкций подвесных потолков из модульных плит до 5 </w:t>
            </w:r>
            <w:proofErr w:type="spellStart"/>
            <w:r w:rsidRPr="00576510">
              <w:rPr>
                <w:rFonts w:ascii="Tahoma" w:hAnsi="Tahoma" w:cs="Tahoma"/>
                <w:szCs w:val="20"/>
              </w:rPr>
              <w:t>кв.м</w:t>
            </w:r>
            <w:proofErr w:type="spellEnd"/>
          </w:p>
        </w:tc>
        <w:tc>
          <w:tcPr>
            <w:tcW w:w="2268" w:type="dxa"/>
            <w:vAlign w:val="center"/>
          </w:tcPr>
          <w:p w:rsidR="00576510" w:rsidRPr="00576510" w:rsidRDefault="00576510" w:rsidP="00576510">
            <w:pPr>
              <w:jc w:val="center"/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576510" w:rsidTr="001D7388">
        <w:tc>
          <w:tcPr>
            <w:tcW w:w="568" w:type="dxa"/>
            <w:vMerge w:val="restart"/>
          </w:tcPr>
          <w:p w:rsidR="00576510" w:rsidRPr="008746B5" w:rsidRDefault="00576510" w:rsidP="008746B5">
            <w:pPr>
              <w:jc w:val="center"/>
              <w:rPr>
                <w:rFonts w:ascii="Tahoma" w:hAnsi="Tahoma" w:cs="Tahoma"/>
                <w:szCs w:val="20"/>
                <w:lang w:val="en-US"/>
              </w:rPr>
            </w:pPr>
            <w:r w:rsidRPr="008746B5">
              <w:rPr>
                <w:rFonts w:ascii="Tahoma" w:hAnsi="Tahoma" w:cs="Tahoma"/>
                <w:szCs w:val="20"/>
                <w:lang w:val="en-US"/>
              </w:rPr>
              <w:t>8</w:t>
            </w:r>
          </w:p>
        </w:tc>
        <w:tc>
          <w:tcPr>
            <w:tcW w:w="2409" w:type="dxa"/>
            <w:vMerge w:val="restart"/>
          </w:tcPr>
          <w:p w:rsidR="00576510" w:rsidRPr="008746B5" w:rsidRDefault="00576510" w:rsidP="00352E72">
            <w:pPr>
              <w:jc w:val="center"/>
              <w:rPr>
                <w:rFonts w:ascii="Tahoma" w:hAnsi="Tahoma" w:cs="Tahoma"/>
                <w:szCs w:val="20"/>
              </w:rPr>
            </w:pPr>
            <w:r w:rsidRPr="008746B5">
              <w:rPr>
                <w:rFonts w:ascii="Tahoma" w:hAnsi="Tahoma" w:cs="Tahoma"/>
                <w:szCs w:val="20"/>
              </w:rPr>
              <w:t>Фасады и наружные  элементы благоустройства  зданий и сооружений</w:t>
            </w:r>
          </w:p>
        </w:tc>
        <w:tc>
          <w:tcPr>
            <w:tcW w:w="5103" w:type="dxa"/>
          </w:tcPr>
          <w:p w:rsidR="00576510" w:rsidRPr="00576510" w:rsidRDefault="00576510" w:rsidP="00576510">
            <w:pPr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 xml:space="preserve">- поддержание в  надлежащем порядке </w:t>
            </w:r>
            <w:proofErr w:type="spellStart"/>
            <w:r w:rsidRPr="00576510">
              <w:rPr>
                <w:rFonts w:ascii="Tahoma" w:hAnsi="Tahoma" w:cs="Tahoma"/>
                <w:szCs w:val="20"/>
              </w:rPr>
              <w:t>отмостки</w:t>
            </w:r>
            <w:proofErr w:type="spellEnd"/>
            <w:r w:rsidRPr="00576510">
              <w:rPr>
                <w:rFonts w:ascii="Tahoma" w:hAnsi="Tahoma" w:cs="Tahoma"/>
                <w:szCs w:val="20"/>
              </w:rPr>
              <w:t xml:space="preserve"> зданий, водоотводящих лотков, при необходимости ремонт отдельных участков бетонного или асфальтового покрытия до 3 кв. м</w:t>
            </w:r>
          </w:p>
        </w:tc>
        <w:tc>
          <w:tcPr>
            <w:tcW w:w="2268" w:type="dxa"/>
          </w:tcPr>
          <w:p w:rsidR="00576510" w:rsidRPr="00576510" w:rsidRDefault="00576510" w:rsidP="008746B5">
            <w:pPr>
              <w:jc w:val="center"/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576510" w:rsidTr="001D7388">
        <w:tc>
          <w:tcPr>
            <w:tcW w:w="568" w:type="dxa"/>
            <w:vMerge/>
          </w:tcPr>
          <w:p w:rsidR="00576510" w:rsidRPr="008746B5" w:rsidRDefault="00576510" w:rsidP="008746B5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2409" w:type="dxa"/>
            <w:vMerge/>
          </w:tcPr>
          <w:p w:rsidR="00576510" w:rsidRPr="008746B5" w:rsidRDefault="00576510" w:rsidP="008746B5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5103" w:type="dxa"/>
          </w:tcPr>
          <w:p w:rsidR="00576510" w:rsidRPr="00576510" w:rsidRDefault="00576510" w:rsidP="00576510">
            <w:pPr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 xml:space="preserve">- ремонт облицовки цоколя из штучных материалов, керамических  плит, камня  до 1 </w:t>
            </w:r>
            <w:proofErr w:type="spellStart"/>
            <w:r w:rsidRPr="00576510">
              <w:rPr>
                <w:rFonts w:ascii="Tahoma" w:hAnsi="Tahoma" w:cs="Tahoma"/>
                <w:szCs w:val="20"/>
              </w:rPr>
              <w:t>кв.м</w:t>
            </w:r>
            <w:proofErr w:type="spellEnd"/>
          </w:p>
        </w:tc>
        <w:tc>
          <w:tcPr>
            <w:tcW w:w="2268" w:type="dxa"/>
          </w:tcPr>
          <w:p w:rsidR="00576510" w:rsidRPr="00576510" w:rsidRDefault="00576510" w:rsidP="00576510">
            <w:pPr>
              <w:jc w:val="center"/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576510" w:rsidTr="001D7388">
        <w:tc>
          <w:tcPr>
            <w:tcW w:w="568" w:type="dxa"/>
            <w:vMerge/>
          </w:tcPr>
          <w:p w:rsidR="00576510" w:rsidRPr="008746B5" w:rsidRDefault="00576510" w:rsidP="008746B5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:rsidR="00576510" w:rsidRPr="008746B5" w:rsidRDefault="00576510" w:rsidP="008746B5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5103" w:type="dxa"/>
          </w:tcPr>
          <w:p w:rsidR="00576510" w:rsidRPr="00576510" w:rsidRDefault="00576510" w:rsidP="008746B5">
            <w:pPr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 xml:space="preserve">- поддержание в надлежащем порядке элементов забора, ворот, скамеек, штакетников, ограждений, бордюров, оборудованных площадок сбора бытовых отходов, при необходимости ремонт, подкраска до 10 </w:t>
            </w:r>
            <w:proofErr w:type="spellStart"/>
            <w:r w:rsidRPr="00576510">
              <w:rPr>
                <w:rFonts w:ascii="Tahoma" w:hAnsi="Tahoma" w:cs="Tahoma"/>
                <w:szCs w:val="20"/>
              </w:rPr>
              <w:t>кв.м</w:t>
            </w:r>
            <w:proofErr w:type="spellEnd"/>
          </w:p>
        </w:tc>
        <w:tc>
          <w:tcPr>
            <w:tcW w:w="2268" w:type="dxa"/>
          </w:tcPr>
          <w:p w:rsidR="00576510" w:rsidRPr="00576510" w:rsidRDefault="00576510" w:rsidP="00576510">
            <w:pPr>
              <w:jc w:val="center"/>
              <w:rPr>
                <w:rFonts w:ascii="Tahoma" w:hAnsi="Tahoma" w:cs="Tahoma"/>
                <w:szCs w:val="20"/>
              </w:rPr>
            </w:pPr>
            <w:r w:rsidRPr="00576510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974CA9" w:rsidTr="001D7388">
        <w:trPr>
          <w:trHeight w:val="419"/>
        </w:trPr>
        <w:tc>
          <w:tcPr>
            <w:tcW w:w="568" w:type="dxa"/>
          </w:tcPr>
          <w:p w:rsidR="00974CA9" w:rsidRPr="008746B5" w:rsidRDefault="00974CA9" w:rsidP="008746B5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9780" w:type="dxa"/>
            <w:gridSpan w:val="3"/>
            <w:vAlign w:val="center"/>
          </w:tcPr>
          <w:p w:rsidR="00974CA9" w:rsidRPr="008746B5" w:rsidRDefault="00974CA9" w:rsidP="008746B5">
            <w:pPr>
              <w:jc w:val="center"/>
              <w:rPr>
                <w:rFonts w:ascii="Tahoma" w:hAnsi="Tahoma" w:cs="Tahoma"/>
                <w:szCs w:val="20"/>
              </w:rPr>
            </w:pPr>
            <w:r w:rsidRPr="008746B5">
              <w:rPr>
                <w:rFonts w:ascii="Tahoma" w:hAnsi="Tahoma" w:cs="Tahoma"/>
                <w:b/>
                <w:szCs w:val="20"/>
              </w:rPr>
              <w:t>II. Обслуживание внутренних инженерных систем</w:t>
            </w:r>
          </w:p>
        </w:tc>
      </w:tr>
      <w:tr w:rsidR="00974CA9" w:rsidTr="001D7388">
        <w:tc>
          <w:tcPr>
            <w:tcW w:w="568" w:type="dxa"/>
            <w:vMerge w:val="restart"/>
          </w:tcPr>
          <w:p w:rsidR="00974CA9" w:rsidRPr="008746B5" w:rsidRDefault="00974CA9" w:rsidP="008746B5">
            <w:pPr>
              <w:ind w:left="-113" w:right="-108"/>
              <w:jc w:val="center"/>
              <w:rPr>
                <w:rFonts w:ascii="Tahoma" w:hAnsi="Tahoma" w:cs="Tahoma"/>
                <w:szCs w:val="20"/>
              </w:rPr>
            </w:pPr>
            <w:r w:rsidRPr="008746B5">
              <w:rPr>
                <w:rFonts w:ascii="Tahoma" w:hAnsi="Tahoma" w:cs="Tahoma"/>
                <w:szCs w:val="20"/>
              </w:rPr>
              <w:t>9</w:t>
            </w:r>
          </w:p>
        </w:tc>
        <w:tc>
          <w:tcPr>
            <w:tcW w:w="2409" w:type="dxa"/>
            <w:vMerge w:val="restart"/>
          </w:tcPr>
          <w:p w:rsidR="00974CA9" w:rsidRPr="008746B5" w:rsidRDefault="00974CA9" w:rsidP="00352E72">
            <w:pPr>
              <w:jc w:val="center"/>
              <w:rPr>
                <w:rFonts w:ascii="Tahoma" w:hAnsi="Tahoma" w:cs="Tahoma"/>
                <w:szCs w:val="20"/>
              </w:rPr>
            </w:pPr>
            <w:r w:rsidRPr="008746B5">
              <w:rPr>
                <w:rFonts w:ascii="Tahoma" w:hAnsi="Tahoma" w:cs="Tahoma"/>
                <w:szCs w:val="20"/>
              </w:rPr>
              <w:t>Системы отопления</w:t>
            </w:r>
          </w:p>
        </w:tc>
        <w:tc>
          <w:tcPr>
            <w:tcW w:w="5103" w:type="dxa"/>
            <w:vAlign w:val="center"/>
          </w:tcPr>
          <w:p w:rsidR="00974CA9" w:rsidRPr="00E355A3" w:rsidRDefault="00974CA9" w:rsidP="00974CA9">
            <w:pPr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- визуальный осмотр систем отопления, поддержание в работоспособном состоянии систем отоп</w:t>
            </w:r>
            <w:r w:rsidR="008746B5" w:rsidRPr="00E355A3">
              <w:rPr>
                <w:rFonts w:ascii="Tahoma" w:hAnsi="Tahoma" w:cs="Tahoma"/>
                <w:szCs w:val="20"/>
              </w:rPr>
              <w:t>ления</w:t>
            </w:r>
          </w:p>
        </w:tc>
        <w:tc>
          <w:tcPr>
            <w:tcW w:w="2268" w:type="dxa"/>
            <w:vAlign w:val="center"/>
          </w:tcPr>
          <w:p w:rsidR="00974CA9" w:rsidRPr="00E355A3" w:rsidRDefault="00974CA9" w:rsidP="008746B5">
            <w:pPr>
              <w:jc w:val="center"/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1 раз в месяц</w:t>
            </w:r>
          </w:p>
        </w:tc>
      </w:tr>
      <w:tr w:rsidR="00974CA9" w:rsidTr="001D7388">
        <w:tc>
          <w:tcPr>
            <w:tcW w:w="568" w:type="dxa"/>
            <w:vMerge/>
            <w:vAlign w:val="center"/>
          </w:tcPr>
          <w:p w:rsidR="00974CA9" w:rsidRPr="008746B5" w:rsidRDefault="00974CA9" w:rsidP="008746B5">
            <w:pPr>
              <w:ind w:left="-113" w:right="-108"/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2409" w:type="dxa"/>
            <w:vMerge/>
          </w:tcPr>
          <w:p w:rsidR="00974CA9" w:rsidRPr="008746B5" w:rsidRDefault="00974CA9" w:rsidP="00352E72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974CA9" w:rsidRPr="00E355A3" w:rsidRDefault="00974CA9" w:rsidP="00E355A3">
            <w:pPr>
              <w:ind w:right="-112"/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 xml:space="preserve">- подкраска трубопроводов, металлоконструкций,  восстановление </w:t>
            </w:r>
            <w:r w:rsidR="008746B5" w:rsidRPr="00E355A3">
              <w:rPr>
                <w:rFonts w:ascii="Tahoma" w:hAnsi="Tahoma" w:cs="Tahoma"/>
                <w:szCs w:val="20"/>
              </w:rPr>
              <w:t>нарушенной теплоизоляции до 10%</w:t>
            </w:r>
          </w:p>
        </w:tc>
        <w:tc>
          <w:tcPr>
            <w:tcW w:w="2268" w:type="dxa"/>
            <w:vAlign w:val="center"/>
          </w:tcPr>
          <w:p w:rsidR="00974CA9" w:rsidRPr="00E355A3" w:rsidRDefault="00974CA9" w:rsidP="008746B5">
            <w:pPr>
              <w:jc w:val="center"/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F63121" w:rsidTr="00F63121">
        <w:trPr>
          <w:trHeight w:val="1488"/>
        </w:trPr>
        <w:tc>
          <w:tcPr>
            <w:tcW w:w="568" w:type="dxa"/>
          </w:tcPr>
          <w:p w:rsidR="00F63121" w:rsidRPr="00E355A3" w:rsidRDefault="00F63121" w:rsidP="00E355A3">
            <w:pPr>
              <w:ind w:left="-113" w:right="-108"/>
              <w:jc w:val="center"/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10</w:t>
            </w:r>
          </w:p>
        </w:tc>
        <w:tc>
          <w:tcPr>
            <w:tcW w:w="2409" w:type="dxa"/>
          </w:tcPr>
          <w:p w:rsidR="00F63121" w:rsidRPr="008746B5" w:rsidRDefault="00F63121" w:rsidP="00352E72">
            <w:pPr>
              <w:jc w:val="center"/>
              <w:rPr>
                <w:rFonts w:ascii="Tahoma" w:hAnsi="Tahoma" w:cs="Tahoma"/>
                <w:szCs w:val="20"/>
              </w:rPr>
            </w:pPr>
            <w:r w:rsidRPr="008746B5">
              <w:rPr>
                <w:rFonts w:ascii="Tahoma" w:hAnsi="Tahoma" w:cs="Tahoma"/>
                <w:szCs w:val="20"/>
              </w:rPr>
              <w:t xml:space="preserve">Тепловые пункты в </w:t>
            </w:r>
            <w:proofErr w:type="spellStart"/>
            <w:r w:rsidRPr="008746B5">
              <w:rPr>
                <w:rFonts w:ascii="Tahoma" w:hAnsi="Tahoma" w:cs="Tahoma"/>
                <w:szCs w:val="20"/>
              </w:rPr>
              <w:t>т.ч</w:t>
            </w:r>
            <w:proofErr w:type="spellEnd"/>
            <w:r w:rsidRPr="008746B5">
              <w:rPr>
                <w:rFonts w:ascii="Tahoma" w:hAnsi="Tahoma" w:cs="Tahoma"/>
                <w:szCs w:val="20"/>
              </w:rPr>
              <w:t>. бойлерные и/ли подводящие сети, включая узлы учета тепловой энергии</w:t>
            </w:r>
          </w:p>
        </w:tc>
        <w:tc>
          <w:tcPr>
            <w:tcW w:w="5103" w:type="dxa"/>
          </w:tcPr>
          <w:p w:rsidR="00F63121" w:rsidRPr="00E355A3" w:rsidRDefault="00F63121" w:rsidP="00E355A3">
            <w:pPr>
              <w:ind w:right="-112"/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- подкраска трубопроводов, металлоконструкций,  восстановление нарушенной теплоизоляции до 10 %</w:t>
            </w:r>
          </w:p>
        </w:tc>
        <w:tc>
          <w:tcPr>
            <w:tcW w:w="2268" w:type="dxa"/>
            <w:vAlign w:val="center"/>
          </w:tcPr>
          <w:p w:rsidR="00F63121" w:rsidRPr="00E355A3" w:rsidRDefault="00F63121" w:rsidP="008746B5">
            <w:pPr>
              <w:jc w:val="center"/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974CA9" w:rsidTr="001D7388">
        <w:tc>
          <w:tcPr>
            <w:tcW w:w="568" w:type="dxa"/>
            <w:vMerge w:val="restart"/>
          </w:tcPr>
          <w:p w:rsidR="00974CA9" w:rsidRPr="00E355A3" w:rsidRDefault="00974CA9" w:rsidP="00E355A3">
            <w:pPr>
              <w:ind w:left="-113" w:right="-108"/>
              <w:jc w:val="center"/>
              <w:rPr>
                <w:rFonts w:ascii="Tahoma" w:hAnsi="Tahoma" w:cs="Tahoma"/>
                <w:szCs w:val="20"/>
                <w:lang w:val="en-US"/>
              </w:rPr>
            </w:pPr>
            <w:r w:rsidRPr="00E355A3">
              <w:rPr>
                <w:rFonts w:ascii="Tahoma" w:hAnsi="Tahoma" w:cs="Tahoma"/>
                <w:szCs w:val="20"/>
                <w:lang w:val="en-US"/>
              </w:rPr>
              <w:t>11</w:t>
            </w:r>
          </w:p>
        </w:tc>
        <w:tc>
          <w:tcPr>
            <w:tcW w:w="2409" w:type="dxa"/>
            <w:vMerge w:val="restart"/>
          </w:tcPr>
          <w:p w:rsidR="00974CA9" w:rsidRPr="008746B5" w:rsidRDefault="00974CA9" w:rsidP="00352E72">
            <w:pPr>
              <w:jc w:val="center"/>
              <w:rPr>
                <w:rFonts w:ascii="Tahoma" w:hAnsi="Tahoma" w:cs="Tahoma"/>
                <w:szCs w:val="20"/>
              </w:rPr>
            </w:pPr>
            <w:r w:rsidRPr="008746B5">
              <w:rPr>
                <w:rFonts w:ascii="Tahoma" w:hAnsi="Tahoma" w:cs="Tahoma"/>
                <w:szCs w:val="20"/>
              </w:rPr>
              <w:t>Системы внутренних сетей горячего, холодного водоснабжения канализации, сантехнического оборудования</w:t>
            </w:r>
          </w:p>
        </w:tc>
        <w:tc>
          <w:tcPr>
            <w:tcW w:w="5103" w:type="dxa"/>
            <w:vAlign w:val="center"/>
          </w:tcPr>
          <w:p w:rsidR="00974CA9" w:rsidRPr="00E355A3" w:rsidRDefault="00974CA9" w:rsidP="00974CA9">
            <w:pPr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-</w:t>
            </w:r>
            <w:r w:rsidR="008746B5" w:rsidRPr="00E355A3">
              <w:rPr>
                <w:rFonts w:ascii="Tahoma" w:hAnsi="Tahoma" w:cs="Tahoma"/>
                <w:szCs w:val="20"/>
              </w:rPr>
              <w:t xml:space="preserve"> визуальные осмотры всех систем</w:t>
            </w:r>
          </w:p>
        </w:tc>
        <w:tc>
          <w:tcPr>
            <w:tcW w:w="2268" w:type="dxa"/>
            <w:vAlign w:val="center"/>
          </w:tcPr>
          <w:p w:rsidR="00974CA9" w:rsidRPr="00E355A3" w:rsidRDefault="00974CA9" w:rsidP="008746B5">
            <w:pPr>
              <w:jc w:val="center"/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1 раз в месяц</w:t>
            </w:r>
          </w:p>
        </w:tc>
      </w:tr>
      <w:tr w:rsidR="000956F4" w:rsidTr="001D7388">
        <w:tc>
          <w:tcPr>
            <w:tcW w:w="568" w:type="dxa"/>
            <w:vMerge/>
          </w:tcPr>
          <w:p w:rsidR="000956F4" w:rsidRPr="00E355A3" w:rsidRDefault="000956F4" w:rsidP="00E355A3">
            <w:pPr>
              <w:ind w:left="-113" w:right="-108"/>
              <w:jc w:val="center"/>
              <w:rPr>
                <w:rFonts w:ascii="Tahoma" w:hAnsi="Tahoma" w:cs="Tahoma"/>
                <w:szCs w:val="20"/>
                <w:lang w:val="en-US"/>
              </w:rPr>
            </w:pPr>
          </w:p>
        </w:tc>
        <w:tc>
          <w:tcPr>
            <w:tcW w:w="2409" w:type="dxa"/>
            <w:vMerge/>
          </w:tcPr>
          <w:p w:rsidR="000956F4" w:rsidRPr="008746B5" w:rsidRDefault="000956F4" w:rsidP="00352E72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0956F4" w:rsidRPr="00E355A3" w:rsidRDefault="000956F4" w:rsidP="00974CA9">
            <w:pPr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- снятие показаний приборов учета</w:t>
            </w:r>
          </w:p>
        </w:tc>
        <w:tc>
          <w:tcPr>
            <w:tcW w:w="2268" w:type="dxa"/>
            <w:vAlign w:val="center"/>
          </w:tcPr>
          <w:p w:rsidR="000956F4" w:rsidRPr="00E355A3" w:rsidRDefault="000956F4" w:rsidP="008746B5">
            <w:pPr>
              <w:jc w:val="center"/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1 раз в месяц</w:t>
            </w:r>
          </w:p>
        </w:tc>
      </w:tr>
      <w:tr w:rsidR="00974CA9" w:rsidTr="001D7388">
        <w:tc>
          <w:tcPr>
            <w:tcW w:w="568" w:type="dxa"/>
            <w:vMerge/>
          </w:tcPr>
          <w:p w:rsidR="00974CA9" w:rsidRPr="00E355A3" w:rsidRDefault="00974CA9" w:rsidP="00E355A3">
            <w:pPr>
              <w:ind w:left="-113" w:right="-108"/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2409" w:type="dxa"/>
            <w:vMerge/>
          </w:tcPr>
          <w:p w:rsidR="00974CA9" w:rsidRPr="008746B5" w:rsidRDefault="00974CA9" w:rsidP="00352E72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974CA9" w:rsidRPr="00E355A3" w:rsidRDefault="00974CA9" w:rsidP="00974CA9">
            <w:pPr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- прочистк</w:t>
            </w:r>
            <w:r w:rsidR="008746B5" w:rsidRPr="00E355A3">
              <w:rPr>
                <w:rFonts w:ascii="Tahoma" w:hAnsi="Tahoma" w:cs="Tahoma"/>
                <w:szCs w:val="20"/>
              </w:rPr>
              <w:t>а стояков и лежаков канализации</w:t>
            </w:r>
          </w:p>
        </w:tc>
        <w:tc>
          <w:tcPr>
            <w:tcW w:w="2268" w:type="dxa"/>
            <w:vAlign w:val="center"/>
          </w:tcPr>
          <w:p w:rsidR="00974CA9" w:rsidRPr="00E355A3" w:rsidRDefault="00974CA9" w:rsidP="008746B5">
            <w:pPr>
              <w:jc w:val="center"/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974CA9" w:rsidTr="001D7388">
        <w:tc>
          <w:tcPr>
            <w:tcW w:w="568" w:type="dxa"/>
            <w:vMerge/>
          </w:tcPr>
          <w:p w:rsidR="00974CA9" w:rsidRPr="00E355A3" w:rsidRDefault="00974CA9" w:rsidP="00E355A3">
            <w:pPr>
              <w:ind w:left="-113" w:right="-108"/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2409" w:type="dxa"/>
            <w:vMerge/>
          </w:tcPr>
          <w:p w:rsidR="00974CA9" w:rsidRPr="008746B5" w:rsidRDefault="00974CA9" w:rsidP="00352E72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974CA9" w:rsidRPr="00E355A3" w:rsidRDefault="00974CA9" w:rsidP="00974CA9">
            <w:pPr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- поддержание в работос</w:t>
            </w:r>
            <w:r w:rsidR="008746B5" w:rsidRPr="00E355A3">
              <w:rPr>
                <w:rFonts w:ascii="Tahoma" w:hAnsi="Tahoma" w:cs="Tahoma"/>
                <w:szCs w:val="20"/>
              </w:rPr>
              <w:t>пособном состоянии оборудования</w:t>
            </w:r>
          </w:p>
        </w:tc>
        <w:tc>
          <w:tcPr>
            <w:tcW w:w="2268" w:type="dxa"/>
            <w:vAlign w:val="center"/>
          </w:tcPr>
          <w:p w:rsidR="00974CA9" w:rsidRPr="00E355A3" w:rsidRDefault="00974CA9" w:rsidP="008746B5">
            <w:pPr>
              <w:jc w:val="center"/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постоянно</w:t>
            </w:r>
          </w:p>
        </w:tc>
      </w:tr>
      <w:tr w:rsidR="00974CA9" w:rsidTr="001D7388">
        <w:tc>
          <w:tcPr>
            <w:tcW w:w="568" w:type="dxa"/>
            <w:vMerge/>
          </w:tcPr>
          <w:p w:rsidR="00974CA9" w:rsidRPr="00E355A3" w:rsidRDefault="00974CA9" w:rsidP="00E355A3">
            <w:pPr>
              <w:ind w:left="-113" w:right="-108"/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2409" w:type="dxa"/>
            <w:vMerge/>
          </w:tcPr>
          <w:p w:rsidR="00974CA9" w:rsidRPr="008746B5" w:rsidRDefault="00974CA9" w:rsidP="00352E72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974CA9" w:rsidRPr="00E355A3" w:rsidRDefault="00974CA9" w:rsidP="00974CA9">
            <w:pPr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- замена прокладок в водопроводных кранах, запорной и регулирово</w:t>
            </w:r>
            <w:r w:rsidR="008746B5" w:rsidRPr="00E355A3">
              <w:rPr>
                <w:rFonts w:ascii="Tahoma" w:hAnsi="Tahoma" w:cs="Tahoma"/>
                <w:szCs w:val="20"/>
              </w:rPr>
              <w:t>чной арматуры, устранение течей</w:t>
            </w:r>
          </w:p>
        </w:tc>
        <w:tc>
          <w:tcPr>
            <w:tcW w:w="2268" w:type="dxa"/>
            <w:vAlign w:val="center"/>
          </w:tcPr>
          <w:p w:rsidR="00974CA9" w:rsidRPr="00E355A3" w:rsidRDefault="00974CA9" w:rsidP="008746B5">
            <w:pPr>
              <w:jc w:val="center"/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974CA9" w:rsidTr="001D7388">
        <w:tc>
          <w:tcPr>
            <w:tcW w:w="568" w:type="dxa"/>
            <w:vMerge/>
          </w:tcPr>
          <w:p w:rsidR="00974CA9" w:rsidRPr="00E355A3" w:rsidRDefault="00974CA9" w:rsidP="00E355A3">
            <w:pPr>
              <w:ind w:left="-113" w:right="-108"/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2409" w:type="dxa"/>
            <w:vMerge/>
          </w:tcPr>
          <w:p w:rsidR="00974CA9" w:rsidRPr="008746B5" w:rsidRDefault="00974CA9" w:rsidP="00352E72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974CA9" w:rsidRPr="00E355A3" w:rsidRDefault="008746B5" w:rsidP="00974CA9">
            <w:pPr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- укрепление трубопроводов</w:t>
            </w:r>
          </w:p>
        </w:tc>
        <w:tc>
          <w:tcPr>
            <w:tcW w:w="2268" w:type="dxa"/>
            <w:vAlign w:val="center"/>
          </w:tcPr>
          <w:p w:rsidR="00974CA9" w:rsidRPr="00E355A3" w:rsidRDefault="00974CA9" w:rsidP="008746B5">
            <w:pPr>
              <w:jc w:val="center"/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974CA9" w:rsidTr="001D7388">
        <w:tc>
          <w:tcPr>
            <w:tcW w:w="568" w:type="dxa"/>
            <w:vMerge/>
          </w:tcPr>
          <w:p w:rsidR="00974CA9" w:rsidRPr="00E355A3" w:rsidRDefault="00974CA9" w:rsidP="00E355A3">
            <w:pPr>
              <w:ind w:left="-113" w:right="-108"/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2409" w:type="dxa"/>
            <w:vMerge/>
          </w:tcPr>
          <w:p w:rsidR="00974CA9" w:rsidRPr="008746B5" w:rsidRDefault="00974CA9" w:rsidP="00352E72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974CA9" w:rsidRPr="00E355A3" w:rsidRDefault="00974CA9" w:rsidP="00974CA9">
            <w:pPr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- подкраска крепежей, мет</w:t>
            </w:r>
            <w:r w:rsidR="008746B5" w:rsidRPr="00E355A3">
              <w:rPr>
                <w:rFonts w:ascii="Tahoma" w:hAnsi="Tahoma" w:cs="Tahoma"/>
                <w:szCs w:val="20"/>
              </w:rPr>
              <w:t>аллоконструкций и трубопроводов</w:t>
            </w:r>
          </w:p>
        </w:tc>
        <w:tc>
          <w:tcPr>
            <w:tcW w:w="2268" w:type="dxa"/>
            <w:vAlign w:val="center"/>
          </w:tcPr>
          <w:p w:rsidR="00974CA9" w:rsidRPr="00E355A3" w:rsidRDefault="00974CA9" w:rsidP="008746B5">
            <w:pPr>
              <w:jc w:val="center"/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974CA9" w:rsidTr="001D7388">
        <w:tc>
          <w:tcPr>
            <w:tcW w:w="568" w:type="dxa"/>
            <w:vMerge/>
          </w:tcPr>
          <w:p w:rsidR="00974CA9" w:rsidRPr="00E355A3" w:rsidRDefault="00974CA9" w:rsidP="00E355A3">
            <w:pPr>
              <w:ind w:left="-113" w:right="-108"/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2409" w:type="dxa"/>
            <w:vMerge/>
          </w:tcPr>
          <w:p w:rsidR="00974CA9" w:rsidRPr="008746B5" w:rsidRDefault="00974CA9" w:rsidP="00352E72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974CA9" w:rsidRPr="00E355A3" w:rsidRDefault="00974CA9" w:rsidP="00974CA9">
            <w:pPr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 xml:space="preserve">- регулировка </w:t>
            </w:r>
            <w:r w:rsidR="008746B5" w:rsidRPr="00E355A3">
              <w:rPr>
                <w:rFonts w:ascii="Tahoma" w:hAnsi="Tahoma" w:cs="Tahoma"/>
                <w:szCs w:val="20"/>
              </w:rPr>
              <w:t xml:space="preserve">смывных бачков, замена </w:t>
            </w:r>
            <w:proofErr w:type="spellStart"/>
            <w:r w:rsidR="008746B5" w:rsidRPr="00E355A3">
              <w:rPr>
                <w:rFonts w:ascii="Tahoma" w:hAnsi="Tahoma" w:cs="Tahoma"/>
                <w:szCs w:val="20"/>
              </w:rPr>
              <w:t>манжетов</w:t>
            </w:r>
            <w:proofErr w:type="spellEnd"/>
          </w:p>
        </w:tc>
        <w:tc>
          <w:tcPr>
            <w:tcW w:w="2268" w:type="dxa"/>
            <w:vAlign w:val="center"/>
          </w:tcPr>
          <w:p w:rsidR="00974CA9" w:rsidRPr="00E355A3" w:rsidRDefault="00974CA9" w:rsidP="008746B5">
            <w:pPr>
              <w:jc w:val="center"/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974CA9" w:rsidTr="001D7388">
        <w:tc>
          <w:tcPr>
            <w:tcW w:w="568" w:type="dxa"/>
            <w:vMerge/>
          </w:tcPr>
          <w:p w:rsidR="00974CA9" w:rsidRPr="00E355A3" w:rsidRDefault="00974CA9" w:rsidP="00E355A3">
            <w:pPr>
              <w:ind w:left="-113" w:right="-108"/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2409" w:type="dxa"/>
            <w:vMerge/>
          </w:tcPr>
          <w:p w:rsidR="00974CA9" w:rsidRPr="008746B5" w:rsidRDefault="00974CA9" w:rsidP="00352E72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974CA9" w:rsidRPr="00E355A3" w:rsidRDefault="00974CA9" w:rsidP="00974CA9">
            <w:pPr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- установка, монтаж, укрепление санитарно-технических прибор</w:t>
            </w:r>
            <w:r w:rsidR="008746B5" w:rsidRPr="00E355A3">
              <w:rPr>
                <w:rFonts w:ascii="Tahoma" w:hAnsi="Tahoma" w:cs="Tahoma"/>
                <w:szCs w:val="20"/>
              </w:rPr>
              <w:t>ов, ремонт и замена арматуры</w:t>
            </w:r>
          </w:p>
        </w:tc>
        <w:tc>
          <w:tcPr>
            <w:tcW w:w="2268" w:type="dxa"/>
            <w:vAlign w:val="center"/>
          </w:tcPr>
          <w:p w:rsidR="00974CA9" w:rsidRPr="00E355A3" w:rsidRDefault="00974CA9" w:rsidP="008746B5">
            <w:pPr>
              <w:jc w:val="center"/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974CA9" w:rsidTr="001D7388">
        <w:tc>
          <w:tcPr>
            <w:tcW w:w="568" w:type="dxa"/>
            <w:vMerge/>
          </w:tcPr>
          <w:p w:rsidR="00974CA9" w:rsidRPr="00E355A3" w:rsidRDefault="00974CA9" w:rsidP="00E355A3">
            <w:pPr>
              <w:ind w:left="-113" w:right="-108"/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2409" w:type="dxa"/>
            <w:vMerge/>
          </w:tcPr>
          <w:p w:rsidR="00974CA9" w:rsidRPr="008746B5" w:rsidRDefault="00974CA9" w:rsidP="00352E72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974CA9" w:rsidRPr="00E355A3" w:rsidRDefault="00974CA9" w:rsidP="00974CA9">
            <w:pPr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 xml:space="preserve">- ремонт и замена арматуры в смесителях, кранах, замена душевых сеток, подводок к </w:t>
            </w:r>
            <w:r w:rsidR="008746B5" w:rsidRPr="00E355A3">
              <w:rPr>
                <w:rFonts w:ascii="Tahoma" w:hAnsi="Tahoma" w:cs="Tahoma"/>
                <w:szCs w:val="20"/>
              </w:rPr>
              <w:t>приборам, включая гибкие шланги</w:t>
            </w:r>
          </w:p>
        </w:tc>
        <w:tc>
          <w:tcPr>
            <w:tcW w:w="2268" w:type="dxa"/>
            <w:vAlign w:val="center"/>
          </w:tcPr>
          <w:p w:rsidR="00974CA9" w:rsidRPr="00E355A3" w:rsidRDefault="00974CA9" w:rsidP="008746B5">
            <w:pPr>
              <w:jc w:val="center"/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974CA9" w:rsidTr="001D7388">
        <w:tc>
          <w:tcPr>
            <w:tcW w:w="568" w:type="dxa"/>
            <w:vMerge/>
          </w:tcPr>
          <w:p w:rsidR="00974CA9" w:rsidRPr="00E355A3" w:rsidRDefault="00974CA9" w:rsidP="00E355A3">
            <w:pPr>
              <w:ind w:left="-113" w:right="-108"/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2409" w:type="dxa"/>
            <w:vMerge/>
          </w:tcPr>
          <w:p w:rsidR="00974CA9" w:rsidRPr="008746B5" w:rsidRDefault="00974CA9" w:rsidP="00352E72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974CA9" w:rsidRPr="00E355A3" w:rsidRDefault="00974CA9" w:rsidP="00974CA9">
            <w:pPr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 xml:space="preserve">- замена отдельных приборов (бачков, унитазов, умывальников, </w:t>
            </w:r>
            <w:r w:rsidR="008746B5" w:rsidRPr="00E355A3">
              <w:rPr>
                <w:rFonts w:ascii="Tahoma" w:hAnsi="Tahoma" w:cs="Tahoma"/>
                <w:szCs w:val="20"/>
              </w:rPr>
              <w:t>раковин, писсуаров и пр.</w:t>
            </w:r>
          </w:p>
        </w:tc>
        <w:tc>
          <w:tcPr>
            <w:tcW w:w="2268" w:type="dxa"/>
            <w:vAlign w:val="center"/>
          </w:tcPr>
          <w:p w:rsidR="00974CA9" w:rsidRPr="00E355A3" w:rsidRDefault="00974CA9" w:rsidP="008746B5">
            <w:pPr>
              <w:jc w:val="center"/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974CA9" w:rsidTr="001D7388">
        <w:tc>
          <w:tcPr>
            <w:tcW w:w="568" w:type="dxa"/>
            <w:vMerge w:val="restart"/>
          </w:tcPr>
          <w:p w:rsidR="00974CA9" w:rsidRPr="00E355A3" w:rsidRDefault="00974CA9" w:rsidP="00E355A3">
            <w:pPr>
              <w:ind w:left="-113" w:right="-108"/>
              <w:jc w:val="center"/>
              <w:rPr>
                <w:rFonts w:ascii="Tahoma" w:hAnsi="Tahoma" w:cs="Tahoma"/>
                <w:szCs w:val="20"/>
                <w:lang w:val="en-US"/>
              </w:rPr>
            </w:pPr>
            <w:r w:rsidRPr="00E355A3">
              <w:rPr>
                <w:rFonts w:ascii="Tahoma" w:hAnsi="Tahoma" w:cs="Tahoma"/>
                <w:szCs w:val="20"/>
                <w:lang w:val="en-US"/>
              </w:rPr>
              <w:t>12</w:t>
            </w:r>
          </w:p>
        </w:tc>
        <w:tc>
          <w:tcPr>
            <w:tcW w:w="2409" w:type="dxa"/>
            <w:vMerge w:val="restart"/>
          </w:tcPr>
          <w:p w:rsidR="00974CA9" w:rsidRPr="008746B5" w:rsidRDefault="00974CA9" w:rsidP="00352E72">
            <w:pPr>
              <w:jc w:val="center"/>
              <w:rPr>
                <w:rFonts w:ascii="Tahoma" w:hAnsi="Tahoma" w:cs="Tahoma"/>
                <w:szCs w:val="20"/>
              </w:rPr>
            </w:pPr>
            <w:r w:rsidRPr="008746B5">
              <w:rPr>
                <w:rFonts w:ascii="Tahoma" w:hAnsi="Tahoma" w:cs="Tahoma"/>
                <w:szCs w:val="20"/>
              </w:rPr>
              <w:t>Системы хозяйственно-бытовой и ливневой канализации</w:t>
            </w:r>
          </w:p>
        </w:tc>
        <w:tc>
          <w:tcPr>
            <w:tcW w:w="5103" w:type="dxa"/>
            <w:vAlign w:val="center"/>
          </w:tcPr>
          <w:p w:rsidR="00974CA9" w:rsidRPr="00E355A3" w:rsidRDefault="00974CA9" w:rsidP="00974CA9">
            <w:pPr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- визуальный осмотр трубопроводов, в т</w:t>
            </w:r>
            <w:r w:rsidR="008746B5" w:rsidRPr="00E355A3">
              <w:rPr>
                <w:rFonts w:ascii="Tahoma" w:hAnsi="Tahoma" w:cs="Tahoma"/>
                <w:szCs w:val="20"/>
              </w:rPr>
              <w:t>ом числе раструбных соединений</w:t>
            </w:r>
          </w:p>
        </w:tc>
        <w:tc>
          <w:tcPr>
            <w:tcW w:w="2268" w:type="dxa"/>
            <w:vAlign w:val="center"/>
          </w:tcPr>
          <w:p w:rsidR="00974CA9" w:rsidRPr="00E355A3" w:rsidRDefault="00974CA9" w:rsidP="008746B5">
            <w:pPr>
              <w:jc w:val="center"/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1 раз в месяц</w:t>
            </w:r>
          </w:p>
        </w:tc>
      </w:tr>
      <w:tr w:rsidR="00974CA9" w:rsidTr="001D7388">
        <w:tc>
          <w:tcPr>
            <w:tcW w:w="568" w:type="dxa"/>
            <w:vMerge/>
          </w:tcPr>
          <w:p w:rsidR="00974CA9" w:rsidRPr="00E355A3" w:rsidRDefault="00974CA9" w:rsidP="00E355A3">
            <w:pPr>
              <w:ind w:left="-113" w:right="-108"/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2409" w:type="dxa"/>
            <w:vMerge/>
          </w:tcPr>
          <w:p w:rsidR="00974CA9" w:rsidRPr="008746B5" w:rsidRDefault="00974CA9" w:rsidP="00352E72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974CA9" w:rsidRPr="00E355A3" w:rsidRDefault="008746B5" w:rsidP="00974CA9">
            <w:pPr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- заделка раструбов</w:t>
            </w:r>
          </w:p>
        </w:tc>
        <w:tc>
          <w:tcPr>
            <w:tcW w:w="2268" w:type="dxa"/>
            <w:vAlign w:val="center"/>
          </w:tcPr>
          <w:p w:rsidR="00974CA9" w:rsidRPr="00E355A3" w:rsidRDefault="00974CA9" w:rsidP="008746B5">
            <w:pPr>
              <w:jc w:val="center"/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974CA9" w:rsidTr="001D7388">
        <w:tc>
          <w:tcPr>
            <w:tcW w:w="568" w:type="dxa"/>
            <w:vMerge/>
          </w:tcPr>
          <w:p w:rsidR="00974CA9" w:rsidRPr="00E355A3" w:rsidRDefault="00974CA9" w:rsidP="00E355A3">
            <w:pPr>
              <w:ind w:left="-113" w:right="-108"/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2409" w:type="dxa"/>
            <w:vMerge/>
          </w:tcPr>
          <w:p w:rsidR="00974CA9" w:rsidRPr="008746B5" w:rsidRDefault="00974CA9" w:rsidP="00352E72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974CA9" w:rsidRPr="00E355A3" w:rsidRDefault="00974CA9" w:rsidP="00974CA9">
            <w:pPr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- устранение засоров канализационных сетей, включая прочистку в</w:t>
            </w:r>
            <w:r w:rsidR="008746B5" w:rsidRPr="00E355A3">
              <w:rPr>
                <w:rFonts w:ascii="Tahoma" w:hAnsi="Tahoma" w:cs="Tahoma"/>
                <w:szCs w:val="20"/>
              </w:rPr>
              <w:t>ыпусков подвальной части здания</w:t>
            </w:r>
          </w:p>
        </w:tc>
        <w:tc>
          <w:tcPr>
            <w:tcW w:w="2268" w:type="dxa"/>
            <w:vAlign w:val="center"/>
          </w:tcPr>
          <w:p w:rsidR="00974CA9" w:rsidRPr="00E355A3" w:rsidRDefault="00974CA9" w:rsidP="008746B5">
            <w:pPr>
              <w:jc w:val="center"/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974CA9" w:rsidTr="001D7388">
        <w:tc>
          <w:tcPr>
            <w:tcW w:w="568" w:type="dxa"/>
            <w:vMerge/>
          </w:tcPr>
          <w:p w:rsidR="00974CA9" w:rsidRPr="00E355A3" w:rsidRDefault="00974CA9" w:rsidP="00E355A3">
            <w:pPr>
              <w:ind w:left="-113" w:right="-108"/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2409" w:type="dxa"/>
            <w:vMerge/>
          </w:tcPr>
          <w:p w:rsidR="00974CA9" w:rsidRPr="008746B5" w:rsidRDefault="00974CA9" w:rsidP="00352E72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974CA9" w:rsidRPr="00E355A3" w:rsidRDefault="00974CA9" w:rsidP="00974CA9">
            <w:pPr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- устранение течей сетей канализации, про</w:t>
            </w:r>
            <w:r w:rsidR="008746B5" w:rsidRPr="00E355A3">
              <w:rPr>
                <w:rFonts w:ascii="Tahoma" w:hAnsi="Tahoma" w:cs="Tahoma"/>
                <w:szCs w:val="20"/>
              </w:rPr>
              <w:t>чистка сифонов, трапов, воронок</w:t>
            </w:r>
          </w:p>
        </w:tc>
        <w:tc>
          <w:tcPr>
            <w:tcW w:w="2268" w:type="dxa"/>
            <w:vAlign w:val="center"/>
          </w:tcPr>
          <w:p w:rsidR="00974CA9" w:rsidRPr="00E355A3" w:rsidRDefault="00974CA9" w:rsidP="008746B5">
            <w:pPr>
              <w:jc w:val="center"/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974CA9" w:rsidTr="001D7388">
        <w:tc>
          <w:tcPr>
            <w:tcW w:w="568" w:type="dxa"/>
            <w:vMerge w:val="restart"/>
          </w:tcPr>
          <w:p w:rsidR="00974CA9" w:rsidRPr="00E355A3" w:rsidRDefault="00974CA9" w:rsidP="00E355A3">
            <w:pPr>
              <w:ind w:left="-113" w:right="-108"/>
              <w:jc w:val="center"/>
              <w:rPr>
                <w:rFonts w:ascii="Tahoma" w:hAnsi="Tahoma" w:cs="Tahoma"/>
                <w:szCs w:val="20"/>
                <w:lang w:val="en-US"/>
              </w:rPr>
            </w:pPr>
            <w:r w:rsidRPr="00E355A3">
              <w:rPr>
                <w:rFonts w:ascii="Tahoma" w:hAnsi="Tahoma" w:cs="Tahoma"/>
                <w:szCs w:val="20"/>
                <w:lang w:val="en-US"/>
              </w:rPr>
              <w:t>13</w:t>
            </w:r>
          </w:p>
        </w:tc>
        <w:tc>
          <w:tcPr>
            <w:tcW w:w="2409" w:type="dxa"/>
            <w:vMerge w:val="restart"/>
          </w:tcPr>
          <w:p w:rsidR="00974CA9" w:rsidRPr="008746B5" w:rsidRDefault="00974CA9" w:rsidP="00352E72">
            <w:pPr>
              <w:jc w:val="center"/>
              <w:rPr>
                <w:rFonts w:ascii="Tahoma" w:hAnsi="Tahoma" w:cs="Tahoma"/>
                <w:szCs w:val="20"/>
              </w:rPr>
            </w:pPr>
            <w:r w:rsidRPr="008746B5">
              <w:rPr>
                <w:rFonts w:ascii="Tahoma" w:hAnsi="Tahoma" w:cs="Tahoma"/>
                <w:szCs w:val="20"/>
              </w:rPr>
              <w:t>Электрооборудование</w:t>
            </w:r>
          </w:p>
        </w:tc>
        <w:tc>
          <w:tcPr>
            <w:tcW w:w="5103" w:type="dxa"/>
            <w:vAlign w:val="center"/>
          </w:tcPr>
          <w:p w:rsidR="00974CA9" w:rsidRPr="00E355A3" w:rsidRDefault="00974CA9" w:rsidP="00974CA9">
            <w:pPr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 xml:space="preserve">- замена перегоревших электроламп (в </w:t>
            </w:r>
            <w:proofErr w:type="spellStart"/>
            <w:r w:rsidRPr="00E355A3">
              <w:rPr>
                <w:rFonts w:ascii="Tahoma" w:hAnsi="Tahoma" w:cs="Tahoma"/>
                <w:szCs w:val="20"/>
              </w:rPr>
              <w:t>т.ч</w:t>
            </w:r>
            <w:proofErr w:type="spellEnd"/>
            <w:r w:rsidRPr="00E355A3">
              <w:rPr>
                <w:rFonts w:ascii="Tahoma" w:hAnsi="Tahoma" w:cs="Tahoma"/>
                <w:szCs w:val="20"/>
              </w:rPr>
              <w:t xml:space="preserve"> дворовых ламп, ламп освещения фасадов), светильников, пус</w:t>
            </w:r>
            <w:r w:rsidR="008746B5" w:rsidRPr="00E355A3">
              <w:rPr>
                <w:rFonts w:ascii="Tahoma" w:hAnsi="Tahoma" w:cs="Tahoma"/>
                <w:szCs w:val="20"/>
              </w:rPr>
              <w:t>корегулирующей аппаратуры (ПРА)</w:t>
            </w:r>
          </w:p>
        </w:tc>
        <w:tc>
          <w:tcPr>
            <w:tcW w:w="2268" w:type="dxa"/>
            <w:vAlign w:val="center"/>
          </w:tcPr>
          <w:p w:rsidR="00974CA9" w:rsidRPr="00E355A3" w:rsidRDefault="00974CA9" w:rsidP="008746B5">
            <w:pPr>
              <w:jc w:val="center"/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974CA9" w:rsidTr="001D7388">
        <w:tc>
          <w:tcPr>
            <w:tcW w:w="568" w:type="dxa"/>
            <w:vMerge/>
            <w:vAlign w:val="center"/>
          </w:tcPr>
          <w:p w:rsidR="00974CA9" w:rsidRPr="008746B5" w:rsidRDefault="00974CA9" w:rsidP="008746B5">
            <w:pPr>
              <w:ind w:left="-113" w:right="-108"/>
              <w:jc w:val="center"/>
              <w:rPr>
                <w:rFonts w:ascii="Tahoma" w:hAnsi="Tahoma" w:cs="Tahoma"/>
                <w:b/>
                <w:szCs w:val="20"/>
                <w:lang w:val="en-US"/>
              </w:rPr>
            </w:pPr>
          </w:p>
        </w:tc>
        <w:tc>
          <w:tcPr>
            <w:tcW w:w="2409" w:type="dxa"/>
            <w:vMerge/>
            <w:vAlign w:val="center"/>
          </w:tcPr>
          <w:p w:rsidR="00974CA9" w:rsidRPr="008746B5" w:rsidRDefault="00974CA9" w:rsidP="008746B5">
            <w:pPr>
              <w:rPr>
                <w:rFonts w:ascii="Tahoma" w:hAnsi="Tahoma" w:cs="Tahoma"/>
                <w:szCs w:val="20"/>
                <w:highlight w:val="cyan"/>
              </w:rPr>
            </w:pPr>
          </w:p>
        </w:tc>
        <w:tc>
          <w:tcPr>
            <w:tcW w:w="5103" w:type="dxa"/>
            <w:vAlign w:val="center"/>
          </w:tcPr>
          <w:p w:rsidR="00974CA9" w:rsidRPr="00E355A3" w:rsidRDefault="00974CA9" w:rsidP="00974CA9">
            <w:pPr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- очистка светильников от загрязнений, контроль технического состоян</w:t>
            </w:r>
            <w:r w:rsidR="008746B5" w:rsidRPr="00E355A3">
              <w:rPr>
                <w:rFonts w:ascii="Tahoma" w:hAnsi="Tahoma" w:cs="Tahoma"/>
                <w:szCs w:val="20"/>
              </w:rPr>
              <w:t>ия и проверка работоспособности</w:t>
            </w:r>
          </w:p>
        </w:tc>
        <w:tc>
          <w:tcPr>
            <w:tcW w:w="2268" w:type="dxa"/>
            <w:vAlign w:val="center"/>
          </w:tcPr>
          <w:p w:rsidR="00974CA9" w:rsidRPr="00E355A3" w:rsidRDefault="00974CA9" w:rsidP="008746B5">
            <w:pPr>
              <w:jc w:val="center"/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1 раз в месяц</w:t>
            </w:r>
          </w:p>
        </w:tc>
      </w:tr>
      <w:tr w:rsidR="00974CA9" w:rsidTr="001D7388">
        <w:tc>
          <w:tcPr>
            <w:tcW w:w="568" w:type="dxa"/>
            <w:vMerge/>
            <w:vAlign w:val="center"/>
          </w:tcPr>
          <w:p w:rsidR="00974CA9" w:rsidRPr="008746B5" w:rsidRDefault="00974CA9" w:rsidP="008746B5">
            <w:pPr>
              <w:ind w:left="-113" w:right="-108"/>
              <w:jc w:val="center"/>
              <w:rPr>
                <w:rFonts w:ascii="Tahoma" w:hAnsi="Tahoma" w:cs="Tahoma"/>
                <w:b/>
                <w:szCs w:val="20"/>
                <w:lang w:val="en-US"/>
              </w:rPr>
            </w:pPr>
          </w:p>
        </w:tc>
        <w:tc>
          <w:tcPr>
            <w:tcW w:w="2409" w:type="dxa"/>
            <w:vMerge/>
            <w:vAlign w:val="center"/>
          </w:tcPr>
          <w:p w:rsidR="00974CA9" w:rsidRPr="008746B5" w:rsidRDefault="00974CA9" w:rsidP="008746B5">
            <w:pPr>
              <w:rPr>
                <w:rFonts w:ascii="Tahoma" w:hAnsi="Tahoma" w:cs="Tahoma"/>
                <w:szCs w:val="20"/>
                <w:highlight w:val="cyan"/>
              </w:rPr>
            </w:pPr>
          </w:p>
        </w:tc>
        <w:tc>
          <w:tcPr>
            <w:tcW w:w="5103" w:type="dxa"/>
            <w:vAlign w:val="center"/>
          </w:tcPr>
          <w:p w:rsidR="00974CA9" w:rsidRPr="00E355A3" w:rsidRDefault="00974CA9" w:rsidP="00974CA9">
            <w:pPr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- ремонт</w:t>
            </w:r>
            <w:r w:rsidR="008746B5" w:rsidRPr="00E355A3">
              <w:rPr>
                <w:rFonts w:ascii="Tahoma" w:hAnsi="Tahoma" w:cs="Tahoma"/>
                <w:szCs w:val="20"/>
              </w:rPr>
              <w:t>, замена розеток и выключателей</w:t>
            </w:r>
          </w:p>
        </w:tc>
        <w:tc>
          <w:tcPr>
            <w:tcW w:w="2268" w:type="dxa"/>
            <w:vAlign w:val="center"/>
          </w:tcPr>
          <w:p w:rsidR="00974CA9" w:rsidRPr="00E355A3" w:rsidRDefault="00974CA9" w:rsidP="008746B5">
            <w:pPr>
              <w:jc w:val="center"/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974CA9" w:rsidTr="001D7388">
        <w:tc>
          <w:tcPr>
            <w:tcW w:w="568" w:type="dxa"/>
            <w:vMerge/>
            <w:vAlign w:val="center"/>
          </w:tcPr>
          <w:p w:rsidR="00974CA9" w:rsidRPr="008746B5" w:rsidRDefault="00974CA9" w:rsidP="008746B5">
            <w:pPr>
              <w:ind w:left="-113" w:right="-108"/>
              <w:jc w:val="center"/>
              <w:rPr>
                <w:rFonts w:ascii="Tahoma" w:hAnsi="Tahoma" w:cs="Tahoma"/>
                <w:b/>
                <w:szCs w:val="20"/>
                <w:lang w:val="en-US"/>
              </w:rPr>
            </w:pPr>
          </w:p>
        </w:tc>
        <w:tc>
          <w:tcPr>
            <w:tcW w:w="2409" w:type="dxa"/>
            <w:vMerge/>
            <w:vAlign w:val="center"/>
          </w:tcPr>
          <w:p w:rsidR="00974CA9" w:rsidRPr="008746B5" w:rsidRDefault="00974CA9" w:rsidP="008746B5">
            <w:pPr>
              <w:rPr>
                <w:rFonts w:ascii="Tahoma" w:hAnsi="Tahoma" w:cs="Tahoma"/>
                <w:szCs w:val="20"/>
                <w:highlight w:val="cyan"/>
              </w:rPr>
            </w:pPr>
          </w:p>
        </w:tc>
        <w:tc>
          <w:tcPr>
            <w:tcW w:w="5103" w:type="dxa"/>
            <w:vAlign w:val="center"/>
          </w:tcPr>
          <w:p w:rsidR="00974CA9" w:rsidRPr="00E355A3" w:rsidRDefault="00974CA9" w:rsidP="00974CA9">
            <w:pPr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 xml:space="preserve">- мелкий ремонт электропроводки с заменой </w:t>
            </w:r>
            <w:r w:rsidR="008746B5" w:rsidRPr="00E355A3">
              <w:rPr>
                <w:rFonts w:ascii="Tahoma" w:hAnsi="Tahoma" w:cs="Tahoma"/>
                <w:szCs w:val="20"/>
              </w:rPr>
              <w:t>отдельных участков до 10 метров</w:t>
            </w:r>
          </w:p>
        </w:tc>
        <w:tc>
          <w:tcPr>
            <w:tcW w:w="2268" w:type="dxa"/>
            <w:vAlign w:val="center"/>
          </w:tcPr>
          <w:p w:rsidR="00974CA9" w:rsidRPr="00E355A3" w:rsidRDefault="00974CA9" w:rsidP="008746B5">
            <w:pPr>
              <w:jc w:val="center"/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974CA9" w:rsidTr="001D7388">
        <w:tc>
          <w:tcPr>
            <w:tcW w:w="568" w:type="dxa"/>
            <w:vMerge/>
            <w:vAlign w:val="center"/>
          </w:tcPr>
          <w:p w:rsidR="00974CA9" w:rsidRPr="008746B5" w:rsidRDefault="00974CA9" w:rsidP="008746B5">
            <w:pPr>
              <w:ind w:left="-113" w:right="-108"/>
              <w:jc w:val="center"/>
              <w:rPr>
                <w:rFonts w:ascii="Tahoma" w:hAnsi="Tahoma" w:cs="Tahoma"/>
                <w:b/>
                <w:szCs w:val="20"/>
                <w:lang w:val="en-US"/>
              </w:rPr>
            </w:pPr>
          </w:p>
        </w:tc>
        <w:tc>
          <w:tcPr>
            <w:tcW w:w="2409" w:type="dxa"/>
            <w:vMerge/>
            <w:vAlign w:val="center"/>
          </w:tcPr>
          <w:p w:rsidR="00974CA9" w:rsidRPr="008746B5" w:rsidRDefault="00974CA9" w:rsidP="008746B5">
            <w:pPr>
              <w:rPr>
                <w:rFonts w:ascii="Tahoma" w:hAnsi="Tahoma" w:cs="Tahoma"/>
                <w:szCs w:val="20"/>
                <w:highlight w:val="cyan"/>
              </w:rPr>
            </w:pPr>
          </w:p>
        </w:tc>
        <w:tc>
          <w:tcPr>
            <w:tcW w:w="5103" w:type="dxa"/>
            <w:vAlign w:val="center"/>
          </w:tcPr>
          <w:p w:rsidR="00974CA9" w:rsidRPr="00E355A3" w:rsidRDefault="00974CA9" w:rsidP="00974CA9">
            <w:pPr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- визуальная проверка и ревизия исправности цепей заземления электрообор</w:t>
            </w:r>
            <w:r w:rsidR="008746B5" w:rsidRPr="00E355A3">
              <w:rPr>
                <w:rFonts w:ascii="Tahoma" w:hAnsi="Tahoma" w:cs="Tahoma"/>
                <w:szCs w:val="20"/>
              </w:rPr>
              <w:t>удования</w:t>
            </w:r>
          </w:p>
        </w:tc>
        <w:tc>
          <w:tcPr>
            <w:tcW w:w="2268" w:type="dxa"/>
            <w:vAlign w:val="center"/>
          </w:tcPr>
          <w:p w:rsidR="00974CA9" w:rsidRPr="00E355A3" w:rsidRDefault="00974CA9" w:rsidP="008746B5">
            <w:pPr>
              <w:jc w:val="center"/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1 раз в квартал</w:t>
            </w:r>
          </w:p>
        </w:tc>
      </w:tr>
      <w:tr w:rsidR="00974CA9" w:rsidTr="001D7388">
        <w:tc>
          <w:tcPr>
            <w:tcW w:w="568" w:type="dxa"/>
            <w:vMerge/>
            <w:vAlign w:val="center"/>
          </w:tcPr>
          <w:p w:rsidR="00974CA9" w:rsidRPr="008746B5" w:rsidRDefault="00974CA9" w:rsidP="008746B5">
            <w:pPr>
              <w:ind w:left="-113" w:right="-108"/>
              <w:jc w:val="center"/>
              <w:rPr>
                <w:rFonts w:ascii="Tahoma" w:hAnsi="Tahoma" w:cs="Tahoma"/>
                <w:b/>
                <w:szCs w:val="20"/>
                <w:lang w:val="en-US"/>
              </w:rPr>
            </w:pPr>
          </w:p>
        </w:tc>
        <w:tc>
          <w:tcPr>
            <w:tcW w:w="2409" w:type="dxa"/>
            <w:vMerge/>
            <w:vAlign w:val="center"/>
          </w:tcPr>
          <w:p w:rsidR="00974CA9" w:rsidRPr="008746B5" w:rsidRDefault="00974CA9" w:rsidP="008746B5">
            <w:pPr>
              <w:rPr>
                <w:rFonts w:ascii="Tahoma" w:hAnsi="Tahoma" w:cs="Tahoma"/>
                <w:szCs w:val="20"/>
                <w:highlight w:val="cyan"/>
              </w:rPr>
            </w:pPr>
          </w:p>
        </w:tc>
        <w:tc>
          <w:tcPr>
            <w:tcW w:w="5103" w:type="dxa"/>
            <w:vAlign w:val="center"/>
          </w:tcPr>
          <w:p w:rsidR="00974CA9" w:rsidRPr="00E355A3" w:rsidRDefault="00974CA9" w:rsidP="00974CA9">
            <w:pPr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- визуальная проверка состояния изоляции кабельных линий и проводов</w:t>
            </w:r>
            <w:r w:rsidR="008746B5" w:rsidRPr="00E355A3">
              <w:rPr>
                <w:rFonts w:ascii="Tahoma" w:hAnsi="Tahoma" w:cs="Tahoma"/>
                <w:szCs w:val="20"/>
              </w:rPr>
              <w:t xml:space="preserve"> в доступных для осмотра местах</w:t>
            </w:r>
          </w:p>
        </w:tc>
        <w:tc>
          <w:tcPr>
            <w:tcW w:w="2268" w:type="dxa"/>
            <w:vAlign w:val="center"/>
          </w:tcPr>
          <w:p w:rsidR="00974CA9" w:rsidRPr="00E355A3" w:rsidRDefault="00974CA9" w:rsidP="008746B5">
            <w:pPr>
              <w:jc w:val="center"/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1 раз в квартал</w:t>
            </w:r>
          </w:p>
        </w:tc>
      </w:tr>
      <w:tr w:rsidR="00974CA9" w:rsidTr="001D7388">
        <w:tc>
          <w:tcPr>
            <w:tcW w:w="568" w:type="dxa"/>
            <w:vMerge/>
            <w:vAlign w:val="center"/>
          </w:tcPr>
          <w:p w:rsidR="00974CA9" w:rsidRPr="008746B5" w:rsidRDefault="00974CA9" w:rsidP="008746B5">
            <w:pPr>
              <w:ind w:left="-113" w:right="-108"/>
              <w:jc w:val="center"/>
              <w:rPr>
                <w:rFonts w:ascii="Tahoma" w:hAnsi="Tahoma" w:cs="Tahoma"/>
                <w:b/>
                <w:szCs w:val="20"/>
                <w:lang w:val="en-US"/>
              </w:rPr>
            </w:pPr>
          </w:p>
        </w:tc>
        <w:tc>
          <w:tcPr>
            <w:tcW w:w="2409" w:type="dxa"/>
            <w:vMerge/>
            <w:vAlign w:val="center"/>
          </w:tcPr>
          <w:p w:rsidR="00974CA9" w:rsidRPr="008746B5" w:rsidRDefault="00974CA9" w:rsidP="008746B5">
            <w:pPr>
              <w:rPr>
                <w:rFonts w:ascii="Tahoma" w:hAnsi="Tahoma" w:cs="Tahoma"/>
                <w:szCs w:val="20"/>
                <w:highlight w:val="cyan"/>
              </w:rPr>
            </w:pPr>
          </w:p>
        </w:tc>
        <w:tc>
          <w:tcPr>
            <w:tcW w:w="5103" w:type="dxa"/>
            <w:vAlign w:val="center"/>
          </w:tcPr>
          <w:p w:rsidR="00974CA9" w:rsidRPr="00E355A3" w:rsidRDefault="00974CA9" w:rsidP="00974CA9">
            <w:pPr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- очист</w:t>
            </w:r>
            <w:r w:rsidR="008746B5" w:rsidRPr="00E355A3">
              <w:rPr>
                <w:rFonts w:ascii="Tahoma" w:hAnsi="Tahoma" w:cs="Tahoma"/>
                <w:szCs w:val="20"/>
              </w:rPr>
              <w:t>ка электрощитов от пыли и грязи</w:t>
            </w:r>
          </w:p>
        </w:tc>
        <w:tc>
          <w:tcPr>
            <w:tcW w:w="2268" w:type="dxa"/>
            <w:vAlign w:val="center"/>
          </w:tcPr>
          <w:p w:rsidR="00974CA9" w:rsidRPr="00E355A3" w:rsidRDefault="00974CA9" w:rsidP="008746B5">
            <w:pPr>
              <w:jc w:val="center"/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1 раз в квартал</w:t>
            </w:r>
          </w:p>
        </w:tc>
      </w:tr>
      <w:tr w:rsidR="00974CA9" w:rsidTr="001D7388">
        <w:tc>
          <w:tcPr>
            <w:tcW w:w="568" w:type="dxa"/>
            <w:vMerge/>
            <w:vAlign w:val="center"/>
          </w:tcPr>
          <w:p w:rsidR="00974CA9" w:rsidRPr="008746B5" w:rsidRDefault="00974CA9" w:rsidP="008746B5">
            <w:pPr>
              <w:ind w:left="-113" w:right="-108"/>
              <w:jc w:val="center"/>
              <w:rPr>
                <w:rFonts w:ascii="Tahoma" w:hAnsi="Tahoma" w:cs="Tahoma"/>
                <w:b/>
                <w:szCs w:val="20"/>
                <w:lang w:val="en-US"/>
              </w:rPr>
            </w:pPr>
          </w:p>
        </w:tc>
        <w:tc>
          <w:tcPr>
            <w:tcW w:w="2409" w:type="dxa"/>
            <w:vMerge/>
            <w:vAlign w:val="center"/>
          </w:tcPr>
          <w:p w:rsidR="00974CA9" w:rsidRPr="008746B5" w:rsidRDefault="00974CA9" w:rsidP="008746B5">
            <w:pPr>
              <w:rPr>
                <w:rFonts w:ascii="Tahoma" w:hAnsi="Tahoma" w:cs="Tahoma"/>
                <w:szCs w:val="20"/>
                <w:highlight w:val="cyan"/>
              </w:rPr>
            </w:pPr>
          </w:p>
        </w:tc>
        <w:tc>
          <w:tcPr>
            <w:tcW w:w="5103" w:type="dxa"/>
            <w:vAlign w:val="center"/>
          </w:tcPr>
          <w:p w:rsidR="00974CA9" w:rsidRPr="00E355A3" w:rsidRDefault="00974CA9" w:rsidP="00974CA9">
            <w:pPr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- протяжка контактных болтовых соединений и их см</w:t>
            </w:r>
            <w:r w:rsidR="008746B5" w:rsidRPr="00E355A3">
              <w:rPr>
                <w:rFonts w:ascii="Tahoma" w:hAnsi="Tahoma" w:cs="Tahoma"/>
                <w:szCs w:val="20"/>
              </w:rPr>
              <w:t>азка</w:t>
            </w:r>
          </w:p>
        </w:tc>
        <w:tc>
          <w:tcPr>
            <w:tcW w:w="2268" w:type="dxa"/>
            <w:vAlign w:val="center"/>
          </w:tcPr>
          <w:p w:rsidR="00974CA9" w:rsidRPr="00E355A3" w:rsidRDefault="00974CA9" w:rsidP="008746B5">
            <w:pPr>
              <w:jc w:val="center"/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1 раз в квартал</w:t>
            </w:r>
          </w:p>
        </w:tc>
      </w:tr>
      <w:tr w:rsidR="00974CA9" w:rsidTr="001D7388">
        <w:tc>
          <w:tcPr>
            <w:tcW w:w="568" w:type="dxa"/>
            <w:vMerge/>
            <w:vAlign w:val="center"/>
          </w:tcPr>
          <w:p w:rsidR="00974CA9" w:rsidRPr="008746B5" w:rsidRDefault="00974CA9" w:rsidP="008746B5">
            <w:pPr>
              <w:ind w:left="-113" w:right="-108"/>
              <w:jc w:val="center"/>
              <w:rPr>
                <w:rFonts w:ascii="Tahoma" w:hAnsi="Tahoma" w:cs="Tahoma"/>
                <w:b/>
                <w:szCs w:val="20"/>
                <w:lang w:val="en-US"/>
              </w:rPr>
            </w:pPr>
          </w:p>
        </w:tc>
        <w:tc>
          <w:tcPr>
            <w:tcW w:w="2409" w:type="dxa"/>
            <w:vMerge/>
            <w:vAlign w:val="center"/>
          </w:tcPr>
          <w:p w:rsidR="00974CA9" w:rsidRPr="008746B5" w:rsidRDefault="00974CA9" w:rsidP="008746B5">
            <w:pPr>
              <w:rPr>
                <w:rFonts w:ascii="Tahoma" w:hAnsi="Tahoma" w:cs="Tahoma"/>
                <w:szCs w:val="20"/>
                <w:highlight w:val="cyan"/>
              </w:rPr>
            </w:pPr>
          </w:p>
        </w:tc>
        <w:tc>
          <w:tcPr>
            <w:tcW w:w="5103" w:type="dxa"/>
            <w:vAlign w:val="center"/>
          </w:tcPr>
          <w:p w:rsidR="00974CA9" w:rsidRPr="00E355A3" w:rsidRDefault="00974CA9" w:rsidP="00974CA9">
            <w:pPr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- инструментальная проверка наличия нагрева контактов во всех аппаратах; с последующим устранением причины</w:t>
            </w:r>
          </w:p>
        </w:tc>
        <w:tc>
          <w:tcPr>
            <w:tcW w:w="2268" w:type="dxa"/>
            <w:vAlign w:val="center"/>
          </w:tcPr>
          <w:p w:rsidR="00974CA9" w:rsidRPr="00E355A3" w:rsidRDefault="00974CA9" w:rsidP="008746B5">
            <w:pPr>
              <w:jc w:val="center"/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974CA9" w:rsidTr="001D7388">
        <w:tc>
          <w:tcPr>
            <w:tcW w:w="568" w:type="dxa"/>
            <w:vMerge/>
            <w:vAlign w:val="center"/>
          </w:tcPr>
          <w:p w:rsidR="00974CA9" w:rsidRPr="008746B5" w:rsidRDefault="00974CA9" w:rsidP="008746B5">
            <w:pPr>
              <w:ind w:left="-113" w:right="-108"/>
              <w:jc w:val="center"/>
              <w:rPr>
                <w:rFonts w:ascii="Tahoma" w:hAnsi="Tahoma" w:cs="Tahoma"/>
                <w:b/>
                <w:szCs w:val="20"/>
                <w:lang w:val="en-US"/>
              </w:rPr>
            </w:pPr>
          </w:p>
        </w:tc>
        <w:tc>
          <w:tcPr>
            <w:tcW w:w="2409" w:type="dxa"/>
            <w:vMerge/>
            <w:vAlign w:val="center"/>
          </w:tcPr>
          <w:p w:rsidR="00974CA9" w:rsidRPr="008746B5" w:rsidRDefault="00974CA9" w:rsidP="008746B5">
            <w:pPr>
              <w:rPr>
                <w:rFonts w:ascii="Tahoma" w:hAnsi="Tahoma" w:cs="Tahoma"/>
                <w:szCs w:val="20"/>
                <w:highlight w:val="cyan"/>
              </w:rPr>
            </w:pPr>
          </w:p>
        </w:tc>
        <w:tc>
          <w:tcPr>
            <w:tcW w:w="5103" w:type="dxa"/>
            <w:vAlign w:val="center"/>
          </w:tcPr>
          <w:p w:rsidR="00974CA9" w:rsidRPr="00E355A3" w:rsidRDefault="00974CA9" w:rsidP="00974CA9">
            <w:pPr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- выполнение соответствующих надписей и обозначений (маркир</w:t>
            </w:r>
            <w:r w:rsidR="008746B5" w:rsidRPr="00E355A3">
              <w:rPr>
                <w:rFonts w:ascii="Tahoma" w:hAnsi="Tahoma" w:cs="Tahoma"/>
                <w:szCs w:val="20"/>
              </w:rPr>
              <w:t>овка) на щитах, аппаратах и т.д</w:t>
            </w:r>
            <w:r w:rsidR="00E355A3">
              <w:rPr>
                <w:rFonts w:ascii="Tahoma" w:hAnsi="Tahoma" w:cs="Tahoma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974CA9" w:rsidRPr="00E355A3" w:rsidRDefault="00974CA9" w:rsidP="008746B5">
            <w:pPr>
              <w:jc w:val="center"/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974CA9" w:rsidTr="001D7388">
        <w:tc>
          <w:tcPr>
            <w:tcW w:w="568" w:type="dxa"/>
            <w:vMerge/>
            <w:vAlign w:val="center"/>
          </w:tcPr>
          <w:p w:rsidR="00974CA9" w:rsidRPr="008746B5" w:rsidRDefault="00974CA9" w:rsidP="008746B5">
            <w:pPr>
              <w:ind w:left="-113" w:right="-108"/>
              <w:jc w:val="center"/>
              <w:rPr>
                <w:rFonts w:ascii="Tahoma" w:hAnsi="Tahoma" w:cs="Tahoma"/>
                <w:b/>
                <w:szCs w:val="20"/>
                <w:lang w:val="en-US"/>
              </w:rPr>
            </w:pPr>
          </w:p>
        </w:tc>
        <w:tc>
          <w:tcPr>
            <w:tcW w:w="2409" w:type="dxa"/>
            <w:vMerge/>
            <w:vAlign w:val="center"/>
          </w:tcPr>
          <w:p w:rsidR="00974CA9" w:rsidRPr="008746B5" w:rsidRDefault="00974CA9" w:rsidP="008746B5">
            <w:pPr>
              <w:rPr>
                <w:rFonts w:ascii="Tahoma" w:hAnsi="Tahoma" w:cs="Tahoma"/>
                <w:szCs w:val="20"/>
                <w:highlight w:val="cyan"/>
              </w:rPr>
            </w:pPr>
          </w:p>
        </w:tc>
        <w:tc>
          <w:tcPr>
            <w:tcW w:w="5103" w:type="dxa"/>
            <w:vAlign w:val="center"/>
          </w:tcPr>
          <w:p w:rsidR="00974CA9" w:rsidRPr="00E355A3" w:rsidRDefault="00974CA9" w:rsidP="00974CA9">
            <w:pPr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- замена сигна</w:t>
            </w:r>
            <w:r w:rsidR="00E355A3">
              <w:rPr>
                <w:rFonts w:ascii="Tahoma" w:hAnsi="Tahoma" w:cs="Tahoma"/>
                <w:szCs w:val="20"/>
              </w:rPr>
              <w:t>льных ламп и ремонт ее арматуры</w:t>
            </w:r>
          </w:p>
        </w:tc>
        <w:tc>
          <w:tcPr>
            <w:tcW w:w="2268" w:type="dxa"/>
            <w:vAlign w:val="center"/>
          </w:tcPr>
          <w:p w:rsidR="00974CA9" w:rsidRPr="00E355A3" w:rsidRDefault="00974CA9" w:rsidP="008746B5">
            <w:pPr>
              <w:jc w:val="center"/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974CA9" w:rsidTr="001D7388">
        <w:tc>
          <w:tcPr>
            <w:tcW w:w="568" w:type="dxa"/>
            <w:vMerge/>
            <w:vAlign w:val="center"/>
          </w:tcPr>
          <w:p w:rsidR="00974CA9" w:rsidRPr="008746B5" w:rsidRDefault="00974CA9" w:rsidP="008746B5">
            <w:pPr>
              <w:ind w:left="-113" w:right="-108"/>
              <w:jc w:val="center"/>
              <w:rPr>
                <w:rFonts w:ascii="Tahoma" w:hAnsi="Tahoma" w:cs="Tahoma"/>
                <w:b/>
                <w:szCs w:val="20"/>
                <w:lang w:val="en-US"/>
              </w:rPr>
            </w:pPr>
          </w:p>
        </w:tc>
        <w:tc>
          <w:tcPr>
            <w:tcW w:w="2409" w:type="dxa"/>
            <w:vMerge/>
            <w:vAlign w:val="center"/>
          </w:tcPr>
          <w:p w:rsidR="00974CA9" w:rsidRPr="008746B5" w:rsidRDefault="00974CA9" w:rsidP="008746B5">
            <w:pPr>
              <w:rPr>
                <w:rFonts w:ascii="Tahoma" w:hAnsi="Tahoma" w:cs="Tahoma"/>
                <w:szCs w:val="20"/>
                <w:highlight w:val="cyan"/>
              </w:rPr>
            </w:pPr>
          </w:p>
        </w:tc>
        <w:tc>
          <w:tcPr>
            <w:tcW w:w="5103" w:type="dxa"/>
            <w:vAlign w:val="center"/>
          </w:tcPr>
          <w:p w:rsidR="00974CA9" w:rsidRPr="00E355A3" w:rsidRDefault="00974CA9" w:rsidP="00974CA9">
            <w:pPr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- замеры параметров напряжения со стороны пита</w:t>
            </w:r>
            <w:r w:rsidR="008746B5" w:rsidRPr="00E355A3">
              <w:rPr>
                <w:rFonts w:ascii="Tahoma" w:hAnsi="Tahoma" w:cs="Tahoma"/>
                <w:szCs w:val="20"/>
              </w:rPr>
              <w:t>ния в наиболее удаленных точках</w:t>
            </w:r>
          </w:p>
        </w:tc>
        <w:tc>
          <w:tcPr>
            <w:tcW w:w="2268" w:type="dxa"/>
            <w:vAlign w:val="center"/>
          </w:tcPr>
          <w:p w:rsidR="00974CA9" w:rsidRPr="00E355A3" w:rsidRDefault="00974CA9" w:rsidP="008746B5">
            <w:pPr>
              <w:jc w:val="center"/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974CA9" w:rsidTr="001D7388">
        <w:tc>
          <w:tcPr>
            <w:tcW w:w="568" w:type="dxa"/>
            <w:vMerge/>
            <w:vAlign w:val="center"/>
          </w:tcPr>
          <w:p w:rsidR="00974CA9" w:rsidRPr="008746B5" w:rsidRDefault="00974CA9" w:rsidP="008746B5">
            <w:pPr>
              <w:ind w:left="-113" w:right="-108"/>
              <w:jc w:val="center"/>
              <w:rPr>
                <w:rFonts w:ascii="Tahoma" w:hAnsi="Tahoma" w:cs="Tahoma"/>
                <w:b/>
                <w:szCs w:val="20"/>
                <w:lang w:val="en-US"/>
              </w:rPr>
            </w:pPr>
          </w:p>
        </w:tc>
        <w:tc>
          <w:tcPr>
            <w:tcW w:w="2409" w:type="dxa"/>
            <w:vMerge/>
            <w:vAlign w:val="center"/>
          </w:tcPr>
          <w:p w:rsidR="00974CA9" w:rsidRPr="008746B5" w:rsidRDefault="00974CA9" w:rsidP="008746B5">
            <w:pPr>
              <w:rPr>
                <w:rFonts w:ascii="Tahoma" w:hAnsi="Tahoma" w:cs="Tahoma"/>
                <w:szCs w:val="20"/>
                <w:highlight w:val="cyan"/>
              </w:rPr>
            </w:pPr>
          </w:p>
        </w:tc>
        <w:tc>
          <w:tcPr>
            <w:tcW w:w="5103" w:type="dxa"/>
            <w:vAlign w:val="center"/>
          </w:tcPr>
          <w:p w:rsidR="00974CA9" w:rsidRPr="00E355A3" w:rsidRDefault="00974CA9" w:rsidP="00974CA9">
            <w:pPr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- замена перегоревших ламп уличного освещения территорий и фасадов зданий (услуги автовышек или промышленных аль</w:t>
            </w:r>
            <w:r w:rsidR="008746B5" w:rsidRPr="00E355A3">
              <w:rPr>
                <w:rFonts w:ascii="Tahoma" w:hAnsi="Tahoma" w:cs="Tahoma"/>
                <w:szCs w:val="20"/>
              </w:rPr>
              <w:t>пинистов оплачиваются отдельно)</w:t>
            </w:r>
          </w:p>
        </w:tc>
        <w:tc>
          <w:tcPr>
            <w:tcW w:w="2268" w:type="dxa"/>
            <w:vAlign w:val="center"/>
          </w:tcPr>
          <w:p w:rsidR="00974CA9" w:rsidRPr="00E355A3" w:rsidRDefault="00974CA9" w:rsidP="008746B5">
            <w:pPr>
              <w:jc w:val="center"/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974CA9" w:rsidTr="001D7388">
        <w:trPr>
          <w:trHeight w:val="455"/>
        </w:trPr>
        <w:tc>
          <w:tcPr>
            <w:tcW w:w="568" w:type="dxa"/>
            <w:vAlign w:val="center"/>
          </w:tcPr>
          <w:p w:rsidR="00974CA9" w:rsidRPr="008746B5" w:rsidRDefault="00974CA9" w:rsidP="008746B5">
            <w:pPr>
              <w:ind w:left="-113" w:right="-108"/>
              <w:jc w:val="center"/>
              <w:rPr>
                <w:rFonts w:ascii="Tahoma" w:hAnsi="Tahoma" w:cs="Tahoma"/>
                <w:b/>
                <w:szCs w:val="20"/>
                <w:lang w:val="en-US"/>
              </w:rPr>
            </w:pPr>
          </w:p>
        </w:tc>
        <w:tc>
          <w:tcPr>
            <w:tcW w:w="9780" w:type="dxa"/>
            <w:gridSpan w:val="3"/>
            <w:vAlign w:val="center"/>
          </w:tcPr>
          <w:p w:rsidR="00974CA9" w:rsidRPr="008746B5" w:rsidRDefault="00974CA9" w:rsidP="00E355A3">
            <w:pPr>
              <w:jc w:val="center"/>
              <w:rPr>
                <w:rFonts w:ascii="Tahoma" w:hAnsi="Tahoma" w:cs="Tahoma"/>
                <w:szCs w:val="20"/>
              </w:rPr>
            </w:pPr>
            <w:r w:rsidRPr="008746B5">
              <w:rPr>
                <w:rFonts w:ascii="Tahoma" w:hAnsi="Tahoma" w:cs="Tahoma"/>
                <w:b/>
                <w:szCs w:val="20"/>
              </w:rPr>
              <w:t>III. Обслуживание наружных инженерных систем</w:t>
            </w:r>
          </w:p>
        </w:tc>
      </w:tr>
      <w:tr w:rsidR="00974CA9" w:rsidTr="001D7388">
        <w:tc>
          <w:tcPr>
            <w:tcW w:w="568" w:type="dxa"/>
          </w:tcPr>
          <w:p w:rsidR="00974CA9" w:rsidRPr="00E355A3" w:rsidRDefault="00974CA9" w:rsidP="00E355A3">
            <w:pPr>
              <w:ind w:left="-113" w:right="-108"/>
              <w:jc w:val="center"/>
              <w:rPr>
                <w:rFonts w:ascii="Tahoma" w:hAnsi="Tahoma" w:cs="Tahoma"/>
                <w:szCs w:val="20"/>
                <w:lang w:val="en-US"/>
              </w:rPr>
            </w:pPr>
            <w:r w:rsidRPr="00E355A3">
              <w:rPr>
                <w:rFonts w:ascii="Tahoma" w:hAnsi="Tahoma" w:cs="Tahoma"/>
                <w:szCs w:val="20"/>
                <w:lang w:val="en-US"/>
              </w:rPr>
              <w:t>14</w:t>
            </w:r>
          </w:p>
        </w:tc>
        <w:tc>
          <w:tcPr>
            <w:tcW w:w="2409" w:type="dxa"/>
          </w:tcPr>
          <w:p w:rsidR="00974CA9" w:rsidRPr="00E355A3" w:rsidRDefault="00974CA9" w:rsidP="00E355A3">
            <w:pPr>
              <w:jc w:val="center"/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Подводящая система центрального горячего водоснабжения (ЦГВС)</w:t>
            </w:r>
          </w:p>
        </w:tc>
        <w:tc>
          <w:tcPr>
            <w:tcW w:w="5103" w:type="dxa"/>
          </w:tcPr>
          <w:p w:rsidR="00974CA9" w:rsidRPr="00E355A3" w:rsidRDefault="00974CA9" w:rsidP="00974CA9">
            <w:pPr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- визуальный осмотр подводящей системы ЦГВС в границах балансовой</w:t>
            </w:r>
            <w:r w:rsidR="008746B5" w:rsidRPr="00E355A3">
              <w:rPr>
                <w:rFonts w:ascii="Tahoma" w:hAnsi="Tahoma" w:cs="Tahoma"/>
                <w:szCs w:val="20"/>
              </w:rPr>
              <w:t xml:space="preserve"> принадлежности, включая камеры</w:t>
            </w:r>
          </w:p>
        </w:tc>
        <w:tc>
          <w:tcPr>
            <w:tcW w:w="2268" w:type="dxa"/>
          </w:tcPr>
          <w:p w:rsidR="00974CA9" w:rsidRPr="00E355A3" w:rsidRDefault="00974CA9" w:rsidP="008746B5">
            <w:pPr>
              <w:jc w:val="center"/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1 раз в месяц</w:t>
            </w:r>
          </w:p>
        </w:tc>
      </w:tr>
      <w:tr w:rsidR="00974CA9" w:rsidTr="001D7388">
        <w:tc>
          <w:tcPr>
            <w:tcW w:w="568" w:type="dxa"/>
            <w:vMerge w:val="restart"/>
          </w:tcPr>
          <w:p w:rsidR="00974CA9" w:rsidRPr="00E355A3" w:rsidRDefault="00974CA9" w:rsidP="00E355A3">
            <w:pPr>
              <w:ind w:left="-113" w:right="-108"/>
              <w:jc w:val="center"/>
              <w:rPr>
                <w:rFonts w:ascii="Tahoma" w:hAnsi="Tahoma" w:cs="Tahoma"/>
                <w:szCs w:val="20"/>
                <w:lang w:val="en-US"/>
              </w:rPr>
            </w:pPr>
            <w:r w:rsidRPr="00E355A3">
              <w:rPr>
                <w:rFonts w:ascii="Tahoma" w:hAnsi="Tahoma" w:cs="Tahoma"/>
                <w:szCs w:val="20"/>
                <w:lang w:val="en-US"/>
              </w:rPr>
              <w:t>15</w:t>
            </w:r>
          </w:p>
        </w:tc>
        <w:tc>
          <w:tcPr>
            <w:tcW w:w="2409" w:type="dxa"/>
            <w:vMerge w:val="restart"/>
          </w:tcPr>
          <w:p w:rsidR="00974CA9" w:rsidRPr="00E355A3" w:rsidRDefault="00974CA9" w:rsidP="00E355A3">
            <w:pPr>
              <w:jc w:val="center"/>
              <w:rPr>
                <w:rFonts w:ascii="Tahoma" w:hAnsi="Tahoma" w:cs="Tahoma"/>
                <w:szCs w:val="20"/>
                <w:highlight w:val="cyan"/>
              </w:rPr>
            </w:pPr>
            <w:r w:rsidRPr="00E355A3">
              <w:rPr>
                <w:rFonts w:ascii="Tahoma" w:hAnsi="Tahoma" w:cs="Tahoma"/>
                <w:szCs w:val="20"/>
              </w:rPr>
              <w:t>Наружные сети канализации</w:t>
            </w:r>
          </w:p>
        </w:tc>
        <w:tc>
          <w:tcPr>
            <w:tcW w:w="5103" w:type="dxa"/>
          </w:tcPr>
          <w:p w:rsidR="00974CA9" w:rsidRPr="00E355A3" w:rsidRDefault="00974CA9" w:rsidP="00974CA9">
            <w:pPr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- визуальный осмотр трассы канализации в гра</w:t>
            </w:r>
            <w:r w:rsidR="008746B5" w:rsidRPr="00E355A3">
              <w:rPr>
                <w:rFonts w:ascii="Tahoma" w:hAnsi="Tahoma" w:cs="Tahoma"/>
                <w:szCs w:val="20"/>
              </w:rPr>
              <w:t>ницах балансовой принадлежности</w:t>
            </w:r>
          </w:p>
        </w:tc>
        <w:tc>
          <w:tcPr>
            <w:tcW w:w="2268" w:type="dxa"/>
          </w:tcPr>
          <w:p w:rsidR="00974CA9" w:rsidRPr="00E355A3" w:rsidRDefault="00974CA9" w:rsidP="008746B5">
            <w:pPr>
              <w:jc w:val="center"/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1 раз в месяц</w:t>
            </w:r>
          </w:p>
        </w:tc>
      </w:tr>
      <w:tr w:rsidR="00974CA9" w:rsidTr="001D7388">
        <w:tc>
          <w:tcPr>
            <w:tcW w:w="568" w:type="dxa"/>
            <w:vMerge/>
          </w:tcPr>
          <w:p w:rsidR="00974CA9" w:rsidRPr="00E355A3" w:rsidRDefault="00974CA9" w:rsidP="00E355A3">
            <w:pPr>
              <w:ind w:left="-113" w:right="-108"/>
              <w:jc w:val="center"/>
              <w:rPr>
                <w:rFonts w:ascii="Tahoma" w:hAnsi="Tahoma" w:cs="Tahoma"/>
                <w:szCs w:val="20"/>
                <w:lang w:val="en-US"/>
              </w:rPr>
            </w:pPr>
          </w:p>
        </w:tc>
        <w:tc>
          <w:tcPr>
            <w:tcW w:w="2409" w:type="dxa"/>
            <w:vMerge/>
          </w:tcPr>
          <w:p w:rsidR="00974CA9" w:rsidRPr="00E355A3" w:rsidRDefault="00974CA9" w:rsidP="00E355A3">
            <w:pPr>
              <w:jc w:val="center"/>
              <w:rPr>
                <w:rFonts w:ascii="Tahoma" w:hAnsi="Tahoma" w:cs="Tahoma"/>
                <w:szCs w:val="20"/>
                <w:highlight w:val="cyan"/>
              </w:rPr>
            </w:pPr>
          </w:p>
        </w:tc>
        <w:tc>
          <w:tcPr>
            <w:tcW w:w="5103" w:type="dxa"/>
          </w:tcPr>
          <w:p w:rsidR="00974CA9" w:rsidRPr="00E355A3" w:rsidRDefault="00974CA9" w:rsidP="00974CA9">
            <w:pPr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- проверка исправности канализац</w:t>
            </w:r>
            <w:r w:rsidR="008746B5" w:rsidRPr="00E355A3">
              <w:rPr>
                <w:rFonts w:ascii="Tahoma" w:hAnsi="Tahoma" w:cs="Tahoma"/>
                <w:szCs w:val="20"/>
              </w:rPr>
              <w:t>ионных колодцев, люков и крышек</w:t>
            </w:r>
          </w:p>
        </w:tc>
        <w:tc>
          <w:tcPr>
            <w:tcW w:w="2268" w:type="dxa"/>
          </w:tcPr>
          <w:p w:rsidR="00974CA9" w:rsidRPr="00E355A3" w:rsidRDefault="00974CA9" w:rsidP="008746B5">
            <w:pPr>
              <w:jc w:val="center"/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1 раз в неделю</w:t>
            </w:r>
          </w:p>
        </w:tc>
      </w:tr>
      <w:tr w:rsidR="00974CA9" w:rsidTr="001D7388">
        <w:tc>
          <w:tcPr>
            <w:tcW w:w="568" w:type="dxa"/>
            <w:vMerge/>
          </w:tcPr>
          <w:p w:rsidR="00974CA9" w:rsidRPr="00E355A3" w:rsidRDefault="00974CA9" w:rsidP="00E355A3">
            <w:pPr>
              <w:ind w:left="-113" w:right="-108"/>
              <w:jc w:val="center"/>
              <w:rPr>
                <w:rFonts w:ascii="Tahoma" w:hAnsi="Tahoma" w:cs="Tahoma"/>
                <w:szCs w:val="20"/>
                <w:lang w:val="en-US"/>
              </w:rPr>
            </w:pPr>
          </w:p>
        </w:tc>
        <w:tc>
          <w:tcPr>
            <w:tcW w:w="2409" w:type="dxa"/>
            <w:vMerge/>
          </w:tcPr>
          <w:p w:rsidR="00974CA9" w:rsidRPr="00E355A3" w:rsidRDefault="00974CA9" w:rsidP="00E355A3">
            <w:pPr>
              <w:jc w:val="center"/>
              <w:rPr>
                <w:rFonts w:ascii="Tahoma" w:hAnsi="Tahoma" w:cs="Tahoma"/>
                <w:szCs w:val="20"/>
                <w:highlight w:val="cyan"/>
              </w:rPr>
            </w:pPr>
          </w:p>
        </w:tc>
        <w:tc>
          <w:tcPr>
            <w:tcW w:w="5103" w:type="dxa"/>
          </w:tcPr>
          <w:p w:rsidR="00974CA9" w:rsidRPr="00E355A3" w:rsidRDefault="00974CA9" w:rsidP="00974CA9">
            <w:pPr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- проверка состояния кана</w:t>
            </w:r>
            <w:r w:rsidR="008746B5" w:rsidRPr="00E355A3">
              <w:rPr>
                <w:rFonts w:ascii="Tahoma" w:hAnsi="Tahoma" w:cs="Tahoma"/>
                <w:szCs w:val="20"/>
              </w:rPr>
              <w:t>лизационных выпусков и колодцев</w:t>
            </w:r>
          </w:p>
        </w:tc>
        <w:tc>
          <w:tcPr>
            <w:tcW w:w="2268" w:type="dxa"/>
          </w:tcPr>
          <w:p w:rsidR="00974CA9" w:rsidRPr="00E355A3" w:rsidRDefault="00974CA9" w:rsidP="008746B5">
            <w:pPr>
              <w:jc w:val="center"/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1 раз в месяц</w:t>
            </w:r>
          </w:p>
        </w:tc>
      </w:tr>
      <w:tr w:rsidR="00974CA9" w:rsidTr="001D7388">
        <w:tc>
          <w:tcPr>
            <w:tcW w:w="568" w:type="dxa"/>
            <w:vMerge w:val="restart"/>
          </w:tcPr>
          <w:p w:rsidR="00974CA9" w:rsidRPr="00E355A3" w:rsidRDefault="00974CA9" w:rsidP="00E355A3">
            <w:pPr>
              <w:ind w:left="-113" w:right="-108"/>
              <w:jc w:val="center"/>
              <w:rPr>
                <w:rFonts w:ascii="Tahoma" w:hAnsi="Tahoma" w:cs="Tahoma"/>
                <w:szCs w:val="20"/>
                <w:lang w:val="en-US"/>
              </w:rPr>
            </w:pPr>
            <w:r w:rsidRPr="00E355A3">
              <w:rPr>
                <w:rFonts w:ascii="Tahoma" w:hAnsi="Tahoma" w:cs="Tahoma"/>
                <w:szCs w:val="20"/>
                <w:lang w:val="en-US"/>
              </w:rPr>
              <w:t>16</w:t>
            </w:r>
          </w:p>
        </w:tc>
        <w:tc>
          <w:tcPr>
            <w:tcW w:w="2409" w:type="dxa"/>
            <w:vMerge w:val="restart"/>
          </w:tcPr>
          <w:p w:rsidR="00974CA9" w:rsidRPr="00E355A3" w:rsidRDefault="00974CA9" w:rsidP="00E355A3">
            <w:pPr>
              <w:jc w:val="center"/>
              <w:rPr>
                <w:rFonts w:ascii="Tahoma" w:hAnsi="Tahoma" w:cs="Tahoma"/>
                <w:szCs w:val="20"/>
                <w:highlight w:val="cyan"/>
              </w:rPr>
            </w:pPr>
            <w:r w:rsidRPr="00E355A3">
              <w:rPr>
                <w:rFonts w:ascii="Tahoma" w:hAnsi="Tahoma" w:cs="Tahoma"/>
                <w:szCs w:val="20"/>
              </w:rPr>
              <w:t>Наружные сети водопровода</w:t>
            </w:r>
          </w:p>
        </w:tc>
        <w:tc>
          <w:tcPr>
            <w:tcW w:w="5103" w:type="dxa"/>
          </w:tcPr>
          <w:p w:rsidR="00974CA9" w:rsidRPr="00E355A3" w:rsidRDefault="00974CA9" w:rsidP="00974CA9">
            <w:pPr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- визуальный осмотр трассы водопровода в гра</w:t>
            </w:r>
            <w:r w:rsidR="008746B5" w:rsidRPr="00E355A3">
              <w:rPr>
                <w:rFonts w:ascii="Tahoma" w:hAnsi="Tahoma" w:cs="Tahoma"/>
                <w:szCs w:val="20"/>
              </w:rPr>
              <w:t>ницах балансовой принадлежности</w:t>
            </w:r>
          </w:p>
        </w:tc>
        <w:tc>
          <w:tcPr>
            <w:tcW w:w="2268" w:type="dxa"/>
          </w:tcPr>
          <w:p w:rsidR="00974CA9" w:rsidRPr="00E355A3" w:rsidRDefault="00974CA9" w:rsidP="008746B5">
            <w:pPr>
              <w:jc w:val="center"/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1 раз в месяц</w:t>
            </w:r>
          </w:p>
        </w:tc>
      </w:tr>
      <w:tr w:rsidR="00974CA9" w:rsidTr="001D7388">
        <w:tc>
          <w:tcPr>
            <w:tcW w:w="568" w:type="dxa"/>
            <w:vMerge/>
          </w:tcPr>
          <w:p w:rsidR="00974CA9" w:rsidRPr="00E355A3" w:rsidRDefault="00974CA9" w:rsidP="00E355A3">
            <w:pPr>
              <w:ind w:left="-113" w:right="-108"/>
              <w:jc w:val="center"/>
              <w:rPr>
                <w:rFonts w:ascii="Tahoma" w:hAnsi="Tahoma" w:cs="Tahoma"/>
                <w:szCs w:val="20"/>
                <w:lang w:val="en-US"/>
              </w:rPr>
            </w:pPr>
          </w:p>
        </w:tc>
        <w:tc>
          <w:tcPr>
            <w:tcW w:w="2409" w:type="dxa"/>
            <w:vMerge/>
          </w:tcPr>
          <w:p w:rsidR="00974CA9" w:rsidRPr="00E355A3" w:rsidRDefault="00974CA9" w:rsidP="00E355A3">
            <w:pPr>
              <w:jc w:val="center"/>
              <w:rPr>
                <w:rFonts w:ascii="Tahoma" w:hAnsi="Tahoma" w:cs="Tahoma"/>
                <w:szCs w:val="20"/>
                <w:highlight w:val="cyan"/>
              </w:rPr>
            </w:pPr>
          </w:p>
        </w:tc>
        <w:tc>
          <w:tcPr>
            <w:tcW w:w="5103" w:type="dxa"/>
          </w:tcPr>
          <w:p w:rsidR="00974CA9" w:rsidRPr="00E355A3" w:rsidRDefault="00974CA9" w:rsidP="00974CA9">
            <w:pPr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- проверка исправности водопроводных коло</w:t>
            </w:r>
            <w:r w:rsidR="008746B5" w:rsidRPr="00E355A3">
              <w:rPr>
                <w:rFonts w:ascii="Tahoma" w:hAnsi="Tahoma" w:cs="Tahoma"/>
                <w:szCs w:val="20"/>
              </w:rPr>
              <w:t>дцев, люков и крышек</w:t>
            </w:r>
          </w:p>
        </w:tc>
        <w:tc>
          <w:tcPr>
            <w:tcW w:w="2268" w:type="dxa"/>
          </w:tcPr>
          <w:p w:rsidR="00974CA9" w:rsidRPr="00E355A3" w:rsidRDefault="00974CA9" w:rsidP="008746B5">
            <w:pPr>
              <w:jc w:val="center"/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1 раз в неделю</w:t>
            </w:r>
          </w:p>
        </w:tc>
      </w:tr>
      <w:tr w:rsidR="00974CA9" w:rsidTr="001D7388">
        <w:tc>
          <w:tcPr>
            <w:tcW w:w="568" w:type="dxa"/>
            <w:vMerge/>
          </w:tcPr>
          <w:p w:rsidR="00974CA9" w:rsidRPr="00E355A3" w:rsidRDefault="00974CA9" w:rsidP="00E355A3">
            <w:pPr>
              <w:ind w:left="-113" w:right="-108"/>
              <w:jc w:val="center"/>
              <w:rPr>
                <w:rFonts w:ascii="Tahoma" w:hAnsi="Tahoma" w:cs="Tahoma"/>
                <w:szCs w:val="20"/>
                <w:lang w:val="en-US"/>
              </w:rPr>
            </w:pPr>
          </w:p>
        </w:tc>
        <w:tc>
          <w:tcPr>
            <w:tcW w:w="2409" w:type="dxa"/>
            <w:vMerge/>
          </w:tcPr>
          <w:p w:rsidR="00974CA9" w:rsidRPr="00E355A3" w:rsidRDefault="00974CA9" w:rsidP="00E355A3">
            <w:pPr>
              <w:jc w:val="center"/>
              <w:rPr>
                <w:rFonts w:ascii="Tahoma" w:hAnsi="Tahoma" w:cs="Tahoma"/>
                <w:szCs w:val="20"/>
                <w:highlight w:val="cyan"/>
              </w:rPr>
            </w:pPr>
          </w:p>
        </w:tc>
        <w:tc>
          <w:tcPr>
            <w:tcW w:w="5103" w:type="dxa"/>
          </w:tcPr>
          <w:p w:rsidR="00974CA9" w:rsidRPr="00E355A3" w:rsidRDefault="00974CA9" w:rsidP="00974CA9">
            <w:pPr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-  проверка состояни</w:t>
            </w:r>
            <w:r w:rsidR="008746B5" w:rsidRPr="00E355A3">
              <w:rPr>
                <w:rFonts w:ascii="Tahoma" w:hAnsi="Tahoma" w:cs="Tahoma"/>
                <w:szCs w:val="20"/>
              </w:rPr>
              <w:t>я пожарных гидрантов в колодцах</w:t>
            </w:r>
          </w:p>
        </w:tc>
        <w:tc>
          <w:tcPr>
            <w:tcW w:w="2268" w:type="dxa"/>
          </w:tcPr>
          <w:p w:rsidR="00974CA9" w:rsidRPr="00E355A3" w:rsidRDefault="00974CA9" w:rsidP="008746B5">
            <w:pPr>
              <w:jc w:val="center"/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1 раз в месяц</w:t>
            </w:r>
          </w:p>
        </w:tc>
      </w:tr>
      <w:tr w:rsidR="00974CA9" w:rsidTr="001D7388">
        <w:tc>
          <w:tcPr>
            <w:tcW w:w="568" w:type="dxa"/>
            <w:vMerge/>
          </w:tcPr>
          <w:p w:rsidR="00974CA9" w:rsidRPr="00E355A3" w:rsidRDefault="00974CA9" w:rsidP="00E355A3">
            <w:pPr>
              <w:ind w:left="-113" w:right="-108"/>
              <w:jc w:val="center"/>
              <w:rPr>
                <w:rFonts w:ascii="Tahoma" w:hAnsi="Tahoma" w:cs="Tahoma"/>
                <w:szCs w:val="20"/>
                <w:lang w:val="en-US"/>
              </w:rPr>
            </w:pPr>
          </w:p>
        </w:tc>
        <w:tc>
          <w:tcPr>
            <w:tcW w:w="2409" w:type="dxa"/>
            <w:vMerge/>
          </w:tcPr>
          <w:p w:rsidR="00974CA9" w:rsidRPr="00E355A3" w:rsidRDefault="00974CA9" w:rsidP="00E355A3">
            <w:pPr>
              <w:jc w:val="center"/>
              <w:rPr>
                <w:rFonts w:ascii="Tahoma" w:hAnsi="Tahoma" w:cs="Tahoma"/>
                <w:szCs w:val="20"/>
                <w:highlight w:val="cyan"/>
              </w:rPr>
            </w:pPr>
          </w:p>
        </w:tc>
        <w:tc>
          <w:tcPr>
            <w:tcW w:w="5103" w:type="dxa"/>
          </w:tcPr>
          <w:p w:rsidR="00974CA9" w:rsidRPr="00E355A3" w:rsidRDefault="00974CA9" w:rsidP="00974CA9">
            <w:pPr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- замена поврежденных (с трещина</w:t>
            </w:r>
            <w:r w:rsidR="008746B5" w:rsidRPr="00E355A3">
              <w:rPr>
                <w:rFonts w:ascii="Tahoma" w:hAnsi="Tahoma" w:cs="Tahoma"/>
                <w:szCs w:val="20"/>
              </w:rPr>
              <w:t>ми) водопроводных люков, крышек</w:t>
            </w:r>
          </w:p>
        </w:tc>
        <w:tc>
          <w:tcPr>
            <w:tcW w:w="2268" w:type="dxa"/>
          </w:tcPr>
          <w:p w:rsidR="00974CA9" w:rsidRPr="00E355A3" w:rsidRDefault="00974CA9" w:rsidP="008746B5">
            <w:pPr>
              <w:jc w:val="center"/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8746B5" w:rsidTr="001D7388">
        <w:tc>
          <w:tcPr>
            <w:tcW w:w="568" w:type="dxa"/>
          </w:tcPr>
          <w:p w:rsidR="008746B5" w:rsidRPr="00E355A3" w:rsidRDefault="008746B5" w:rsidP="00E355A3">
            <w:pPr>
              <w:ind w:left="-113" w:right="-108"/>
              <w:jc w:val="center"/>
              <w:rPr>
                <w:rFonts w:ascii="Tahoma" w:hAnsi="Tahoma" w:cs="Tahoma"/>
                <w:szCs w:val="20"/>
                <w:lang w:val="en-US"/>
              </w:rPr>
            </w:pPr>
            <w:r w:rsidRPr="00E355A3">
              <w:rPr>
                <w:rFonts w:ascii="Tahoma" w:hAnsi="Tahoma" w:cs="Tahoma"/>
                <w:szCs w:val="20"/>
                <w:lang w:val="en-US"/>
              </w:rPr>
              <w:t>17</w:t>
            </w:r>
          </w:p>
        </w:tc>
        <w:tc>
          <w:tcPr>
            <w:tcW w:w="2409" w:type="dxa"/>
          </w:tcPr>
          <w:p w:rsidR="008746B5" w:rsidRPr="00E355A3" w:rsidRDefault="008746B5" w:rsidP="00E355A3">
            <w:pPr>
              <w:jc w:val="center"/>
              <w:rPr>
                <w:rFonts w:ascii="Tahoma" w:hAnsi="Tahoma" w:cs="Tahoma"/>
                <w:szCs w:val="20"/>
                <w:highlight w:val="cyan"/>
              </w:rPr>
            </w:pPr>
            <w:r w:rsidRPr="00E355A3">
              <w:rPr>
                <w:rFonts w:ascii="Tahoma" w:hAnsi="Tahoma" w:cs="Tahoma"/>
                <w:szCs w:val="20"/>
              </w:rPr>
              <w:t>Теплосеть, система отопления</w:t>
            </w:r>
          </w:p>
        </w:tc>
        <w:tc>
          <w:tcPr>
            <w:tcW w:w="5103" w:type="dxa"/>
          </w:tcPr>
          <w:p w:rsidR="008746B5" w:rsidRPr="00E355A3" w:rsidRDefault="008746B5" w:rsidP="008746B5">
            <w:pPr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- визуальный осмотр подводящих теплосетей с камерами в границах балансовой принадлежности</w:t>
            </w:r>
          </w:p>
        </w:tc>
        <w:tc>
          <w:tcPr>
            <w:tcW w:w="2268" w:type="dxa"/>
          </w:tcPr>
          <w:p w:rsidR="008746B5" w:rsidRPr="00E355A3" w:rsidRDefault="008746B5" w:rsidP="008746B5">
            <w:pPr>
              <w:jc w:val="center"/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в отопительный период 1 раз в месяц</w:t>
            </w:r>
          </w:p>
        </w:tc>
      </w:tr>
      <w:tr w:rsidR="008746B5" w:rsidTr="001D7388">
        <w:trPr>
          <w:trHeight w:val="354"/>
        </w:trPr>
        <w:tc>
          <w:tcPr>
            <w:tcW w:w="568" w:type="dxa"/>
            <w:vAlign w:val="center"/>
          </w:tcPr>
          <w:p w:rsidR="008746B5" w:rsidRPr="00947CA1" w:rsidRDefault="008746B5" w:rsidP="008746B5">
            <w:pPr>
              <w:ind w:left="-113" w:right="-108"/>
              <w:jc w:val="center"/>
              <w:rPr>
                <w:rFonts w:ascii="Tahoma" w:hAnsi="Tahoma" w:cs="Tahoma"/>
                <w:b/>
                <w:szCs w:val="20"/>
              </w:rPr>
            </w:pPr>
          </w:p>
        </w:tc>
        <w:tc>
          <w:tcPr>
            <w:tcW w:w="9780" w:type="dxa"/>
            <w:gridSpan w:val="3"/>
            <w:vAlign w:val="center"/>
          </w:tcPr>
          <w:p w:rsidR="008746B5" w:rsidRPr="00E355A3" w:rsidRDefault="008746B5" w:rsidP="008746B5">
            <w:pPr>
              <w:jc w:val="center"/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b/>
              </w:rPr>
              <w:t>IV. Прочие виды работ, услуг</w:t>
            </w:r>
          </w:p>
        </w:tc>
      </w:tr>
      <w:tr w:rsidR="008746B5" w:rsidTr="001D7388">
        <w:tc>
          <w:tcPr>
            <w:tcW w:w="568" w:type="dxa"/>
            <w:vMerge w:val="restart"/>
            <w:vAlign w:val="center"/>
          </w:tcPr>
          <w:p w:rsidR="008746B5" w:rsidRPr="00E355A3" w:rsidRDefault="008746B5" w:rsidP="008746B5">
            <w:pPr>
              <w:ind w:left="-113" w:right="-108"/>
              <w:jc w:val="center"/>
              <w:rPr>
                <w:rFonts w:ascii="Tahoma" w:hAnsi="Tahoma" w:cs="Tahoma"/>
                <w:szCs w:val="20"/>
                <w:lang w:val="en-US"/>
              </w:rPr>
            </w:pPr>
            <w:r w:rsidRPr="00E355A3">
              <w:rPr>
                <w:rFonts w:ascii="Tahoma" w:hAnsi="Tahoma" w:cs="Tahoma"/>
                <w:szCs w:val="20"/>
                <w:lang w:val="en-US"/>
              </w:rPr>
              <w:t>18</w:t>
            </w:r>
          </w:p>
        </w:tc>
        <w:tc>
          <w:tcPr>
            <w:tcW w:w="7512" w:type="dxa"/>
            <w:gridSpan w:val="2"/>
            <w:vAlign w:val="center"/>
          </w:tcPr>
          <w:p w:rsidR="008746B5" w:rsidRPr="00E355A3" w:rsidRDefault="008746B5" w:rsidP="008746B5">
            <w:pPr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 xml:space="preserve">- мелкий ремонт погрузочно-разгрузочных площадок – до 5 </w:t>
            </w:r>
            <w:proofErr w:type="spellStart"/>
            <w:r w:rsidRPr="00E355A3">
              <w:rPr>
                <w:rFonts w:ascii="Tahoma" w:hAnsi="Tahoma" w:cs="Tahoma"/>
                <w:szCs w:val="20"/>
              </w:rPr>
              <w:t>кв.м</w:t>
            </w:r>
            <w:proofErr w:type="spellEnd"/>
          </w:p>
        </w:tc>
        <w:tc>
          <w:tcPr>
            <w:tcW w:w="2268" w:type="dxa"/>
            <w:vAlign w:val="center"/>
          </w:tcPr>
          <w:p w:rsidR="008746B5" w:rsidRPr="00E355A3" w:rsidRDefault="008746B5" w:rsidP="008746B5">
            <w:pPr>
              <w:jc w:val="center"/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8746B5" w:rsidTr="001D7388">
        <w:tc>
          <w:tcPr>
            <w:tcW w:w="568" w:type="dxa"/>
            <w:vMerge/>
            <w:vAlign w:val="center"/>
          </w:tcPr>
          <w:p w:rsidR="008746B5" w:rsidRPr="00974CA9" w:rsidRDefault="008746B5" w:rsidP="008746B5">
            <w:pPr>
              <w:ind w:left="-113" w:right="-108"/>
              <w:jc w:val="center"/>
              <w:rPr>
                <w:b/>
              </w:rPr>
            </w:pPr>
          </w:p>
        </w:tc>
        <w:tc>
          <w:tcPr>
            <w:tcW w:w="7512" w:type="dxa"/>
            <w:gridSpan w:val="2"/>
            <w:vAlign w:val="center"/>
          </w:tcPr>
          <w:p w:rsidR="008746B5" w:rsidRPr="00E355A3" w:rsidRDefault="008746B5" w:rsidP="008746B5">
            <w:pPr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 xml:space="preserve">- мелкий ямочный ремонт покрытий (всех видов) прилегающих территорий – до 5 </w:t>
            </w:r>
            <w:proofErr w:type="spellStart"/>
            <w:r w:rsidRPr="00E355A3">
              <w:rPr>
                <w:rFonts w:ascii="Tahoma" w:hAnsi="Tahoma" w:cs="Tahoma"/>
                <w:szCs w:val="20"/>
              </w:rPr>
              <w:t>кв.м</w:t>
            </w:r>
            <w:proofErr w:type="spellEnd"/>
          </w:p>
        </w:tc>
        <w:tc>
          <w:tcPr>
            <w:tcW w:w="2268" w:type="dxa"/>
            <w:vAlign w:val="center"/>
          </w:tcPr>
          <w:p w:rsidR="008746B5" w:rsidRPr="00E355A3" w:rsidRDefault="008746B5" w:rsidP="008746B5">
            <w:pPr>
              <w:jc w:val="center"/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8746B5" w:rsidTr="001D7388">
        <w:tc>
          <w:tcPr>
            <w:tcW w:w="568" w:type="dxa"/>
            <w:vMerge/>
            <w:vAlign w:val="center"/>
          </w:tcPr>
          <w:p w:rsidR="008746B5" w:rsidRPr="00974CA9" w:rsidRDefault="008746B5" w:rsidP="008746B5">
            <w:pPr>
              <w:ind w:left="-113" w:right="-108"/>
              <w:jc w:val="center"/>
              <w:rPr>
                <w:b/>
              </w:rPr>
            </w:pPr>
          </w:p>
        </w:tc>
        <w:tc>
          <w:tcPr>
            <w:tcW w:w="7512" w:type="dxa"/>
            <w:gridSpan w:val="2"/>
            <w:vAlign w:val="center"/>
          </w:tcPr>
          <w:p w:rsidR="008746B5" w:rsidRPr="00E355A3" w:rsidRDefault="008746B5" w:rsidP="008746B5">
            <w:pPr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- мелкий ремонт мебели</w:t>
            </w:r>
          </w:p>
        </w:tc>
        <w:tc>
          <w:tcPr>
            <w:tcW w:w="2268" w:type="dxa"/>
            <w:vAlign w:val="center"/>
          </w:tcPr>
          <w:p w:rsidR="008746B5" w:rsidRPr="00E355A3" w:rsidRDefault="008746B5" w:rsidP="008746B5">
            <w:pPr>
              <w:jc w:val="center"/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8746B5" w:rsidTr="001D7388">
        <w:tc>
          <w:tcPr>
            <w:tcW w:w="568" w:type="dxa"/>
            <w:vMerge/>
            <w:vAlign w:val="center"/>
          </w:tcPr>
          <w:p w:rsidR="008746B5" w:rsidRPr="00974CA9" w:rsidRDefault="008746B5" w:rsidP="008746B5">
            <w:pPr>
              <w:ind w:left="-113" w:right="-108"/>
              <w:jc w:val="center"/>
              <w:rPr>
                <w:b/>
              </w:rPr>
            </w:pPr>
          </w:p>
        </w:tc>
        <w:tc>
          <w:tcPr>
            <w:tcW w:w="7512" w:type="dxa"/>
            <w:gridSpan w:val="2"/>
            <w:vAlign w:val="center"/>
          </w:tcPr>
          <w:p w:rsidR="008746B5" w:rsidRPr="00E355A3" w:rsidRDefault="008746B5" w:rsidP="008746B5">
            <w:pPr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- погрузочно-разгрузочные работы (перенос мебели и инвентаря, ТМЦ)</w:t>
            </w:r>
          </w:p>
        </w:tc>
        <w:tc>
          <w:tcPr>
            <w:tcW w:w="2268" w:type="dxa"/>
            <w:vAlign w:val="center"/>
          </w:tcPr>
          <w:p w:rsidR="008746B5" w:rsidRPr="00E355A3" w:rsidRDefault="008746B5" w:rsidP="008746B5">
            <w:pPr>
              <w:jc w:val="center"/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8746B5" w:rsidTr="001D7388">
        <w:tc>
          <w:tcPr>
            <w:tcW w:w="568" w:type="dxa"/>
            <w:vMerge/>
            <w:vAlign w:val="center"/>
          </w:tcPr>
          <w:p w:rsidR="008746B5" w:rsidRPr="00974CA9" w:rsidRDefault="008746B5" w:rsidP="008746B5">
            <w:pPr>
              <w:ind w:left="-113" w:right="-108"/>
              <w:jc w:val="center"/>
              <w:rPr>
                <w:b/>
              </w:rPr>
            </w:pPr>
          </w:p>
        </w:tc>
        <w:tc>
          <w:tcPr>
            <w:tcW w:w="7512" w:type="dxa"/>
            <w:gridSpan w:val="2"/>
            <w:vAlign w:val="center"/>
          </w:tcPr>
          <w:p w:rsidR="008746B5" w:rsidRPr="00E355A3" w:rsidRDefault="008746B5" w:rsidP="008746B5">
            <w:pPr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- откачка воды из подвалов и колодцев канализации</w:t>
            </w:r>
          </w:p>
        </w:tc>
        <w:tc>
          <w:tcPr>
            <w:tcW w:w="2268" w:type="dxa"/>
            <w:vAlign w:val="center"/>
          </w:tcPr>
          <w:p w:rsidR="008746B5" w:rsidRPr="00E355A3" w:rsidRDefault="008746B5" w:rsidP="008746B5">
            <w:pPr>
              <w:jc w:val="center"/>
              <w:rPr>
                <w:rFonts w:ascii="Tahoma" w:hAnsi="Tahoma" w:cs="Tahoma"/>
                <w:szCs w:val="20"/>
              </w:rPr>
            </w:pPr>
            <w:r w:rsidRPr="00E355A3">
              <w:rPr>
                <w:rFonts w:ascii="Tahoma" w:hAnsi="Tahoma" w:cs="Tahoma"/>
                <w:szCs w:val="20"/>
              </w:rPr>
              <w:t>по мере необходимости</w:t>
            </w:r>
          </w:p>
        </w:tc>
      </w:tr>
      <w:tr w:rsidR="00947CA1" w:rsidTr="00A4428C">
        <w:tc>
          <w:tcPr>
            <w:tcW w:w="568" w:type="dxa"/>
            <w:vAlign w:val="center"/>
          </w:tcPr>
          <w:p w:rsidR="00947CA1" w:rsidRPr="00974CA9" w:rsidRDefault="00947CA1" w:rsidP="008746B5">
            <w:pPr>
              <w:ind w:left="-113" w:right="-108"/>
              <w:jc w:val="center"/>
              <w:rPr>
                <w:b/>
              </w:rPr>
            </w:pPr>
          </w:p>
        </w:tc>
        <w:tc>
          <w:tcPr>
            <w:tcW w:w="9780" w:type="dxa"/>
            <w:gridSpan w:val="3"/>
            <w:vAlign w:val="center"/>
          </w:tcPr>
          <w:p w:rsidR="00947CA1" w:rsidRPr="00E355A3" w:rsidRDefault="00947CA1" w:rsidP="008746B5">
            <w:pPr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b/>
              </w:rPr>
              <w:t>V. Комплексная уборка прилегающей территории</w:t>
            </w:r>
          </w:p>
        </w:tc>
      </w:tr>
      <w:tr w:rsidR="00947CA1" w:rsidTr="00A4428C">
        <w:tc>
          <w:tcPr>
            <w:tcW w:w="568" w:type="dxa"/>
            <w:vAlign w:val="center"/>
          </w:tcPr>
          <w:p w:rsidR="00947CA1" w:rsidRPr="00974CA9" w:rsidRDefault="00947CA1" w:rsidP="008746B5">
            <w:pPr>
              <w:ind w:left="-113" w:right="-108"/>
              <w:jc w:val="center"/>
              <w:rPr>
                <w:b/>
              </w:rPr>
            </w:pPr>
          </w:p>
        </w:tc>
        <w:tc>
          <w:tcPr>
            <w:tcW w:w="9780" w:type="dxa"/>
            <w:gridSpan w:val="3"/>
            <w:vAlign w:val="center"/>
          </w:tcPr>
          <w:p w:rsidR="00947CA1" w:rsidRPr="00E355A3" w:rsidRDefault="00947CA1" w:rsidP="008746B5">
            <w:pPr>
              <w:jc w:val="center"/>
              <w:rPr>
                <w:rFonts w:ascii="Tahoma" w:hAnsi="Tahoma" w:cs="Tahoma"/>
                <w:szCs w:val="20"/>
              </w:rPr>
            </w:pPr>
            <w:r w:rsidRPr="00823C22"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  <w:t>Летний период</w:t>
            </w:r>
          </w:p>
        </w:tc>
      </w:tr>
      <w:tr w:rsidR="00947CA1" w:rsidTr="001D7388">
        <w:tc>
          <w:tcPr>
            <w:tcW w:w="568" w:type="dxa"/>
            <w:vMerge w:val="restart"/>
            <w:vAlign w:val="center"/>
          </w:tcPr>
          <w:p w:rsidR="00947CA1" w:rsidRPr="00947CA1" w:rsidRDefault="00947CA1" w:rsidP="00947CA1">
            <w:pPr>
              <w:ind w:left="-113" w:right="-108"/>
              <w:jc w:val="center"/>
            </w:pPr>
            <w:r w:rsidRPr="00947CA1">
              <w:t>19</w:t>
            </w:r>
          </w:p>
        </w:tc>
        <w:tc>
          <w:tcPr>
            <w:tcW w:w="7512" w:type="dxa"/>
            <w:gridSpan w:val="2"/>
            <w:vAlign w:val="center"/>
          </w:tcPr>
          <w:p w:rsidR="00947CA1" w:rsidRPr="00823C22" w:rsidRDefault="00947CA1" w:rsidP="00947CA1">
            <w:pPr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- Сбор мусора, очистка уличных мусорных урн, пепельниц</w:t>
            </w:r>
          </w:p>
        </w:tc>
        <w:tc>
          <w:tcPr>
            <w:tcW w:w="2268" w:type="dxa"/>
            <w:vAlign w:val="center"/>
          </w:tcPr>
          <w:p w:rsidR="00947CA1" w:rsidRPr="00823C22" w:rsidRDefault="00947CA1" w:rsidP="00947CA1">
            <w:pPr>
              <w:ind w:left="360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 xml:space="preserve">  Ежедневно</w:t>
            </w:r>
          </w:p>
        </w:tc>
      </w:tr>
      <w:tr w:rsidR="00947CA1" w:rsidTr="00A4428C">
        <w:tc>
          <w:tcPr>
            <w:tcW w:w="568" w:type="dxa"/>
            <w:vMerge/>
            <w:vAlign w:val="center"/>
          </w:tcPr>
          <w:p w:rsidR="00947CA1" w:rsidRPr="00974CA9" w:rsidRDefault="00947CA1" w:rsidP="00947CA1">
            <w:pPr>
              <w:ind w:left="-113" w:right="-108"/>
              <w:jc w:val="center"/>
              <w:rPr>
                <w:b/>
              </w:rPr>
            </w:pPr>
          </w:p>
        </w:tc>
        <w:tc>
          <w:tcPr>
            <w:tcW w:w="7512" w:type="dxa"/>
            <w:gridSpan w:val="2"/>
            <w:vAlign w:val="center"/>
          </w:tcPr>
          <w:p w:rsidR="00947CA1" w:rsidRPr="00823C22" w:rsidDel="006A3367" w:rsidRDefault="00947CA1" w:rsidP="00947CA1">
            <w:pPr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- Протирка и мойка урн и пепельниц</w:t>
            </w:r>
          </w:p>
        </w:tc>
        <w:tc>
          <w:tcPr>
            <w:tcW w:w="2268" w:type="dxa"/>
          </w:tcPr>
          <w:p w:rsidR="00947CA1" w:rsidRPr="00823C22" w:rsidRDefault="00947CA1" w:rsidP="00947CA1">
            <w:pPr>
              <w:spacing w:after="160" w:line="259" w:lineRule="auto"/>
              <w:jc w:val="center"/>
              <w:rPr>
                <w:rFonts w:eastAsia="Times New Roman" w:cs="Times New Roman"/>
                <w:sz w:val="22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</w:tr>
      <w:tr w:rsidR="00947CA1" w:rsidTr="00A4428C">
        <w:tc>
          <w:tcPr>
            <w:tcW w:w="568" w:type="dxa"/>
            <w:vMerge/>
            <w:vAlign w:val="center"/>
          </w:tcPr>
          <w:p w:rsidR="00947CA1" w:rsidRPr="00974CA9" w:rsidRDefault="00947CA1" w:rsidP="00947CA1">
            <w:pPr>
              <w:ind w:left="-113" w:right="-108"/>
              <w:jc w:val="center"/>
              <w:rPr>
                <w:b/>
              </w:rPr>
            </w:pPr>
          </w:p>
        </w:tc>
        <w:tc>
          <w:tcPr>
            <w:tcW w:w="7512" w:type="dxa"/>
            <w:gridSpan w:val="2"/>
            <w:vAlign w:val="center"/>
          </w:tcPr>
          <w:p w:rsidR="00947CA1" w:rsidRPr="00823C22" w:rsidRDefault="00947CA1" w:rsidP="00947CA1">
            <w:pPr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- Подметание территории</w:t>
            </w:r>
          </w:p>
        </w:tc>
        <w:tc>
          <w:tcPr>
            <w:tcW w:w="2268" w:type="dxa"/>
          </w:tcPr>
          <w:p w:rsidR="00947CA1" w:rsidRPr="00823C22" w:rsidRDefault="00947CA1" w:rsidP="00947CA1">
            <w:pPr>
              <w:spacing w:after="160" w:line="259" w:lineRule="auto"/>
              <w:jc w:val="center"/>
              <w:rPr>
                <w:rFonts w:eastAsia="Times New Roman" w:cs="Times New Roman"/>
                <w:sz w:val="22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</w:tr>
      <w:tr w:rsidR="00947CA1" w:rsidTr="00A4428C">
        <w:tc>
          <w:tcPr>
            <w:tcW w:w="568" w:type="dxa"/>
            <w:vMerge/>
            <w:vAlign w:val="center"/>
          </w:tcPr>
          <w:p w:rsidR="00947CA1" w:rsidRPr="00974CA9" w:rsidRDefault="00947CA1" w:rsidP="00947CA1">
            <w:pPr>
              <w:ind w:left="-113" w:right="-108"/>
              <w:jc w:val="center"/>
              <w:rPr>
                <w:b/>
              </w:rPr>
            </w:pPr>
          </w:p>
        </w:tc>
        <w:tc>
          <w:tcPr>
            <w:tcW w:w="7512" w:type="dxa"/>
            <w:gridSpan w:val="2"/>
            <w:vAlign w:val="center"/>
          </w:tcPr>
          <w:p w:rsidR="00947CA1" w:rsidRPr="00823C22" w:rsidRDefault="00947CA1" w:rsidP="00947CA1">
            <w:pPr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 xml:space="preserve">- Устранение загрязнений на ступенях и входных группах </w:t>
            </w:r>
          </w:p>
        </w:tc>
        <w:tc>
          <w:tcPr>
            <w:tcW w:w="2268" w:type="dxa"/>
          </w:tcPr>
          <w:p w:rsidR="00947CA1" w:rsidRPr="00823C22" w:rsidRDefault="00947CA1" w:rsidP="00947CA1">
            <w:pPr>
              <w:spacing w:after="160" w:line="259" w:lineRule="auto"/>
              <w:jc w:val="center"/>
              <w:rPr>
                <w:rFonts w:eastAsia="Times New Roman" w:cs="Times New Roman"/>
                <w:sz w:val="22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</w:tr>
      <w:tr w:rsidR="00947CA1" w:rsidTr="00A4428C">
        <w:tc>
          <w:tcPr>
            <w:tcW w:w="568" w:type="dxa"/>
            <w:vMerge/>
            <w:vAlign w:val="center"/>
          </w:tcPr>
          <w:p w:rsidR="00947CA1" w:rsidRPr="00974CA9" w:rsidRDefault="00947CA1" w:rsidP="00947CA1">
            <w:pPr>
              <w:ind w:left="-113" w:right="-108"/>
              <w:jc w:val="center"/>
              <w:rPr>
                <w:b/>
              </w:rPr>
            </w:pPr>
          </w:p>
        </w:tc>
        <w:tc>
          <w:tcPr>
            <w:tcW w:w="7512" w:type="dxa"/>
            <w:gridSpan w:val="2"/>
            <w:vAlign w:val="center"/>
          </w:tcPr>
          <w:p w:rsidR="00947CA1" w:rsidRPr="00823C22" w:rsidRDefault="00947CA1" w:rsidP="00947CA1">
            <w:pPr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- В период листопада – сбор опавшей листвы и транспортировка к местам сбора мусора, указываемых Заказчиком</w:t>
            </w:r>
          </w:p>
        </w:tc>
        <w:tc>
          <w:tcPr>
            <w:tcW w:w="2268" w:type="dxa"/>
          </w:tcPr>
          <w:p w:rsidR="00947CA1" w:rsidRPr="00823C22" w:rsidRDefault="00947CA1" w:rsidP="00947CA1">
            <w:pPr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По мере необходимости</w:t>
            </w:r>
          </w:p>
        </w:tc>
      </w:tr>
      <w:tr w:rsidR="00947CA1" w:rsidTr="00A4428C">
        <w:tc>
          <w:tcPr>
            <w:tcW w:w="568" w:type="dxa"/>
            <w:vMerge/>
            <w:vAlign w:val="center"/>
          </w:tcPr>
          <w:p w:rsidR="00947CA1" w:rsidRPr="00974CA9" w:rsidRDefault="00947CA1" w:rsidP="00947CA1">
            <w:pPr>
              <w:ind w:left="-113" w:right="-108"/>
              <w:jc w:val="center"/>
              <w:rPr>
                <w:b/>
              </w:rPr>
            </w:pPr>
          </w:p>
        </w:tc>
        <w:tc>
          <w:tcPr>
            <w:tcW w:w="7512" w:type="dxa"/>
            <w:gridSpan w:val="2"/>
            <w:vAlign w:val="center"/>
          </w:tcPr>
          <w:p w:rsidR="00947CA1" w:rsidRPr="00823C22" w:rsidRDefault="00947CA1" w:rsidP="00947CA1">
            <w:pPr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 xml:space="preserve">- Очистка решеток </w:t>
            </w:r>
            <w:proofErr w:type="spellStart"/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дождеприемных</w:t>
            </w:r>
            <w:proofErr w:type="spellEnd"/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 xml:space="preserve"> колодцев и приямков от грунтово-</w:t>
            </w:r>
            <w:proofErr w:type="spellStart"/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песчанных</w:t>
            </w:r>
            <w:proofErr w:type="spellEnd"/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 xml:space="preserve"> наносов и мусора</w:t>
            </w:r>
          </w:p>
        </w:tc>
        <w:tc>
          <w:tcPr>
            <w:tcW w:w="2268" w:type="dxa"/>
          </w:tcPr>
          <w:p w:rsidR="00947CA1" w:rsidRPr="00823C22" w:rsidRDefault="00947CA1" w:rsidP="00947CA1">
            <w:pPr>
              <w:spacing w:after="160" w:line="259" w:lineRule="auto"/>
              <w:jc w:val="center"/>
              <w:rPr>
                <w:rFonts w:eastAsia="Times New Roman" w:cs="Times New Roman"/>
                <w:sz w:val="22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По мере необходимости</w:t>
            </w:r>
          </w:p>
        </w:tc>
      </w:tr>
      <w:tr w:rsidR="00947CA1" w:rsidTr="00A4428C">
        <w:tc>
          <w:tcPr>
            <w:tcW w:w="568" w:type="dxa"/>
            <w:vMerge/>
            <w:vAlign w:val="center"/>
          </w:tcPr>
          <w:p w:rsidR="00947CA1" w:rsidRPr="00974CA9" w:rsidRDefault="00947CA1" w:rsidP="00947CA1">
            <w:pPr>
              <w:ind w:left="-113" w:right="-108"/>
              <w:jc w:val="center"/>
              <w:rPr>
                <w:b/>
              </w:rPr>
            </w:pPr>
          </w:p>
        </w:tc>
        <w:tc>
          <w:tcPr>
            <w:tcW w:w="7512" w:type="dxa"/>
            <w:gridSpan w:val="2"/>
            <w:vAlign w:val="center"/>
          </w:tcPr>
          <w:p w:rsidR="00947CA1" w:rsidRPr="00823C22" w:rsidRDefault="00947CA1" w:rsidP="00947CA1">
            <w:pPr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- Удаление загрязнений с указателей, шлагбаумов, дорожных знаков на высоте до 2 м</w:t>
            </w:r>
          </w:p>
        </w:tc>
        <w:tc>
          <w:tcPr>
            <w:tcW w:w="2268" w:type="dxa"/>
          </w:tcPr>
          <w:p w:rsidR="00947CA1" w:rsidRPr="00823C22" w:rsidRDefault="00947CA1" w:rsidP="00947CA1">
            <w:pPr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По мере необходимости</w:t>
            </w:r>
          </w:p>
        </w:tc>
      </w:tr>
      <w:tr w:rsidR="00947CA1" w:rsidTr="00A4428C">
        <w:tc>
          <w:tcPr>
            <w:tcW w:w="568" w:type="dxa"/>
            <w:vMerge/>
            <w:vAlign w:val="center"/>
          </w:tcPr>
          <w:p w:rsidR="00947CA1" w:rsidRPr="00974CA9" w:rsidRDefault="00947CA1" w:rsidP="00947CA1">
            <w:pPr>
              <w:ind w:left="-113" w:right="-108"/>
              <w:jc w:val="center"/>
              <w:rPr>
                <w:b/>
              </w:rPr>
            </w:pPr>
          </w:p>
        </w:tc>
        <w:tc>
          <w:tcPr>
            <w:tcW w:w="7512" w:type="dxa"/>
            <w:gridSpan w:val="2"/>
            <w:vAlign w:val="center"/>
          </w:tcPr>
          <w:p w:rsidR="00947CA1" w:rsidRPr="00823C22" w:rsidRDefault="00947CA1" w:rsidP="00947CA1">
            <w:pPr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- Полив цветочных клумб, обрезка кустарника</w:t>
            </w:r>
          </w:p>
        </w:tc>
        <w:tc>
          <w:tcPr>
            <w:tcW w:w="2268" w:type="dxa"/>
          </w:tcPr>
          <w:p w:rsidR="00947CA1" w:rsidRPr="00823C22" w:rsidRDefault="00947CA1" w:rsidP="00947CA1">
            <w:pPr>
              <w:spacing w:after="160" w:line="259" w:lineRule="auto"/>
              <w:jc w:val="center"/>
              <w:rPr>
                <w:rFonts w:eastAsia="Times New Roman" w:cs="Times New Roman"/>
                <w:sz w:val="22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По мере необходимости</w:t>
            </w:r>
          </w:p>
        </w:tc>
      </w:tr>
      <w:tr w:rsidR="00947CA1" w:rsidTr="00A4428C">
        <w:tc>
          <w:tcPr>
            <w:tcW w:w="568" w:type="dxa"/>
            <w:vMerge/>
            <w:vAlign w:val="center"/>
          </w:tcPr>
          <w:p w:rsidR="00947CA1" w:rsidRPr="00974CA9" w:rsidRDefault="00947CA1" w:rsidP="00947CA1">
            <w:pPr>
              <w:ind w:left="-113" w:right="-108"/>
              <w:jc w:val="center"/>
              <w:rPr>
                <w:b/>
              </w:rPr>
            </w:pPr>
          </w:p>
        </w:tc>
        <w:tc>
          <w:tcPr>
            <w:tcW w:w="7512" w:type="dxa"/>
            <w:gridSpan w:val="2"/>
            <w:vAlign w:val="center"/>
          </w:tcPr>
          <w:p w:rsidR="00947CA1" w:rsidRPr="00823C22" w:rsidRDefault="00947CA1" w:rsidP="00947CA1">
            <w:pPr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- Полив газонов</w:t>
            </w:r>
          </w:p>
        </w:tc>
        <w:tc>
          <w:tcPr>
            <w:tcW w:w="2268" w:type="dxa"/>
          </w:tcPr>
          <w:p w:rsidR="00947CA1" w:rsidRPr="00823C22" w:rsidRDefault="00947CA1" w:rsidP="00947CA1">
            <w:pPr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По мере необходимости</w:t>
            </w:r>
          </w:p>
        </w:tc>
      </w:tr>
      <w:tr w:rsidR="00947CA1" w:rsidTr="00A4428C">
        <w:tc>
          <w:tcPr>
            <w:tcW w:w="568" w:type="dxa"/>
            <w:vMerge/>
            <w:vAlign w:val="center"/>
          </w:tcPr>
          <w:p w:rsidR="00947CA1" w:rsidRPr="00974CA9" w:rsidRDefault="00947CA1" w:rsidP="00947CA1">
            <w:pPr>
              <w:ind w:left="-113" w:right="-108"/>
              <w:jc w:val="center"/>
              <w:rPr>
                <w:b/>
              </w:rPr>
            </w:pPr>
          </w:p>
        </w:tc>
        <w:tc>
          <w:tcPr>
            <w:tcW w:w="7512" w:type="dxa"/>
            <w:gridSpan w:val="2"/>
            <w:vAlign w:val="center"/>
          </w:tcPr>
          <w:p w:rsidR="00947CA1" w:rsidRPr="00823C22" w:rsidRDefault="00947CA1" w:rsidP="00947CA1">
            <w:pPr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- Покос травы</w:t>
            </w:r>
          </w:p>
        </w:tc>
        <w:tc>
          <w:tcPr>
            <w:tcW w:w="2268" w:type="dxa"/>
          </w:tcPr>
          <w:p w:rsidR="00947CA1" w:rsidRPr="00823C22" w:rsidRDefault="00947CA1" w:rsidP="00947CA1">
            <w:pPr>
              <w:spacing w:after="160" w:line="259" w:lineRule="auto"/>
              <w:jc w:val="center"/>
              <w:rPr>
                <w:rFonts w:eastAsia="Times New Roman" w:cs="Times New Roman"/>
                <w:sz w:val="22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По мере необходимости</w:t>
            </w:r>
          </w:p>
        </w:tc>
      </w:tr>
      <w:tr w:rsidR="00947CA1" w:rsidTr="00A4428C">
        <w:tc>
          <w:tcPr>
            <w:tcW w:w="568" w:type="dxa"/>
            <w:vAlign w:val="center"/>
          </w:tcPr>
          <w:p w:rsidR="00947CA1" w:rsidRPr="00974CA9" w:rsidRDefault="00947CA1" w:rsidP="00947CA1">
            <w:pPr>
              <w:ind w:left="-113" w:right="-108"/>
              <w:jc w:val="center"/>
              <w:rPr>
                <w:b/>
              </w:rPr>
            </w:pPr>
          </w:p>
        </w:tc>
        <w:tc>
          <w:tcPr>
            <w:tcW w:w="9780" w:type="dxa"/>
            <w:gridSpan w:val="3"/>
            <w:vAlign w:val="center"/>
          </w:tcPr>
          <w:p w:rsidR="00947CA1" w:rsidRPr="00E355A3" w:rsidRDefault="00947CA1" w:rsidP="00947CA1">
            <w:pPr>
              <w:jc w:val="center"/>
              <w:rPr>
                <w:rFonts w:ascii="Tahoma" w:hAnsi="Tahoma" w:cs="Tahoma"/>
                <w:szCs w:val="20"/>
              </w:rPr>
            </w:pPr>
            <w:r w:rsidRPr="00823C22">
              <w:rPr>
                <w:rFonts w:ascii="Tahoma" w:eastAsia="Times New Roman" w:hAnsi="Tahoma" w:cs="Tahoma"/>
                <w:b/>
                <w:bCs/>
                <w:szCs w:val="20"/>
                <w:lang w:eastAsia="en-US"/>
              </w:rPr>
              <w:t>Зимний период</w:t>
            </w:r>
          </w:p>
        </w:tc>
      </w:tr>
      <w:tr w:rsidR="00947CA1" w:rsidTr="00A4428C">
        <w:tc>
          <w:tcPr>
            <w:tcW w:w="568" w:type="dxa"/>
            <w:vMerge w:val="restart"/>
            <w:vAlign w:val="center"/>
          </w:tcPr>
          <w:p w:rsidR="00947CA1" w:rsidRPr="00947CA1" w:rsidRDefault="00947CA1" w:rsidP="00947CA1">
            <w:pPr>
              <w:ind w:left="-113" w:right="-108"/>
              <w:jc w:val="center"/>
            </w:pPr>
            <w:r w:rsidRPr="00947CA1">
              <w:t>20</w:t>
            </w:r>
          </w:p>
        </w:tc>
        <w:tc>
          <w:tcPr>
            <w:tcW w:w="7512" w:type="dxa"/>
            <w:gridSpan w:val="2"/>
            <w:vAlign w:val="center"/>
          </w:tcPr>
          <w:p w:rsidR="00947CA1" w:rsidRPr="00823C22" w:rsidRDefault="00947CA1" w:rsidP="00947CA1">
            <w:pPr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- Уборка снега</w:t>
            </w:r>
          </w:p>
        </w:tc>
        <w:tc>
          <w:tcPr>
            <w:tcW w:w="2268" w:type="dxa"/>
          </w:tcPr>
          <w:p w:rsidR="00947CA1" w:rsidRPr="00823C22" w:rsidRDefault="00947CA1" w:rsidP="00947CA1">
            <w:pPr>
              <w:spacing w:after="160" w:line="259" w:lineRule="auto"/>
              <w:jc w:val="center"/>
              <w:rPr>
                <w:rFonts w:eastAsia="Times New Roman" w:cs="Times New Roman"/>
                <w:sz w:val="22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</w:tr>
      <w:tr w:rsidR="00947CA1" w:rsidTr="00A4428C">
        <w:tc>
          <w:tcPr>
            <w:tcW w:w="568" w:type="dxa"/>
            <w:vMerge/>
            <w:vAlign w:val="center"/>
          </w:tcPr>
          <w:p w:rsidR="00947CA1" w:rsidRPr="00974CA9" w:rsidRDefault="00947CA1" w:rsidP="00947CA1">
            <w:pPr>
              <w:ind w:left="-113" w:right="-108"/>
              <w:jc w:val="center"/>
              <w:rPr>
                <w:b/>
              </w:rPr>
            </w:pPr>
          </w:p>
        </w:tc>
        <w:tc>
          <w:tcPr>
            <w:tcW w:w="7512" w:type="dxa"/>
            <w:gridSpan w:val="2"/>
            <w:vAlign w:val="center"/>
          </w:tcPr>
          <w:p w:rsidR="00947CA1" w:rsidRPr="00823C22" w:rsidRDefault="00947CA1" w:rsidP="00947CA1">
            <w:pPr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- Скалывание льда и удаление снежно-ледяных образований</w:t>
            </w:r>
          </w:p>
        </w:tc>
        <w:tc>
          <w:tcPr>
            <w:tcW w:w="2268" w:type="dxa"/>
          </w:tcPr>
          <w:p w:rsidR="00947CA1" w:rsidRPr="00823C22" w:rsidRDefault="00947CA1" w:rsidP="00947CA1">
            <w:pPr>
              <w:spacing w:after="160" w:line="259" w:lineRule="auto"/>
              <w:jc w:val="center"/>
              <w:rPr>
                <w:rFonts w:eastAsia="Times New Roman" w:cs="Times New Roman"/>
                <w:sz w:val="22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</w:tr>
      <w:tr w:rsidR="00947CA1" w:rsidTr="00A4428C">
        <w:tc>
          <w:tcPr>
            <w:tcW w:w="568" w:type="dxa"/>
            <w:vMerge/>
            <w:vAlign w:val="center"/>
          </w:tcPr>
          <w:p w:rsidR="00947CA1" w:rsidRPr="00974CA9" w:rsidRDefault="00947CA1" w:rsidP="00947CA1">
            <w:pPr>
              <w:ind w:left="-113" w:right="-108"/>
              <w:jc w:val="center"/>
              <w:rPr>
                <w:b/>
              </w:rPr>
            </w:pPr>
          </w:p>
        </w:tc>
        <w:tc>
          <w:tcPr>
            <w:tcW w:w="7512" w:type="dxa"/>
            <w:gridSpan w:val="2"/>
            <w:vAlign w:val="center"/>
          </w:tcPr>
          <w:p w:rsidR="00947CA1" w:rsidRPr="00823C22" w:rsidRDefault="00947CA1" w:rsidP="00947CA1">
            <w:pPr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- Сгребание и подметание снега</w:t>
            </w:r>
          </w:p>
        </w:tc>
        <w:tc>
          <w:tcPr>
            <w:tcW w:w="2268" w:type="dxa"/>
          </w:tcPr>
          <w:p w:rsidR="00947CA1" w:rsidRPr="00823C22" w:rsidRDefault="00947CA1" w:rsidP="00947CA1">
            <w:pPr>
              <w:spacing w:after="160" w:line="259" w:lineRule="auto"/>
              <w:jc w:val="center"/>
              <w:rPr>
                <w:rFonts w:eastAsia="Times New Roman" w:cs="Times New Roman"/>
                <w:sz w:val="22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</w:tr>
      <w:tr w:rsidR="00947CA1" w:rsidTr="00A4428C">
        <w:tc>
          <w:tcPr>
            <w:tcW w:w="568" w:type="dxa"/>
            <w:vMerge/>
            <w:vAlign w:val="center"/>
          </w:tcPr>
          <w:p w:rsidR="00947CA1" w:rsidRPr="00974CA9" w:rsidRDefault="00947CA1" w:rsidP="00947CA1">
            <w:pPr>
              <w:ind w:left="-113" w:right="-108"/>
              <w:jc w:val="center"/>
              <w:rPr>
                <w:b/>
              </w:rPr>
            </w:pPr>
          </w:p>
        </w:tc>
        <w:tc>
          <w:tcPr>
            <w:tcW w:w="7512" w:type="dxa"/>
            <w:gridSpan w:val="2"/>
            <w:vAlign w:val="center"/>
          </w:tcPr>
          <w:p w:rsidR="00947CA1" w:rsidRPr="00823C22" w:rsidRDefault="00947CA1" w:rsidP="00947CA1">
            <w:pPr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- Складирование снега в отведенных местах, указываемых Заказчиком</w:t>
            </w:r>
          </w:p>
        </w:tc>
        <w:tc>
          <w:tcPr>
            <w:tcW w:w="2268" w:type="dxa"/>
          </w:tcPr>
          <w:p w:rsidR="00947CA1" w:rsidRPr="00823C22" w:rsidRDefault="00947CA1" w:rsidP="00947CA1">
            <w:pPr>
              <w:spacing w:after="160" w:line="259" w:lineRule="auto"/>
              <w:jc w:val="center"/>
              <w:rPr>
                <w:rFonts w:eastAsia="Times New Roman" w:cs="Times New Roman"/>
                <w:sz w:val="22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</w:tr>
      <w:tr w:rsidR="00947CA1" w:rsidTr="00A4428C">
        <w:tc>
          <w:tcPr>
            <w:tcW w:w="568" w:type="dxa"/>
            <w:vMerge/>
            <w:vAlign w:val="center"/>
          </w:tcPr>
          <w:p w:rsidR="00947CA1" w:rsidRPr="00974CA9" w:rsidRDefault="00947CA1" w:rsidP="00947CA1">
            <w:pPr>
              <w:ind w:left="-113" w:right="-108"/>
              <w:jc w:val="center"/>
              <w:rPr>
                <w:b/>
              </w:rPr>
            </w:pPr>
          </w:p>
        </w:tc>
        <w:tc>
          <w:tcPr>
            <w:tcW w:w="7512" w:type="dxa"/>
            <w:gridSpan w:val="2"/>
            <w:vAlign w:val="center"/>
          </w:tcPr>
          <w:p w:rsidR="00947CA1" w:rsidRPr="00823C22" w:rsidRDefault="00947CA1" w:rsidP="00947CA1">
            <w:pPr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 xml:space="preserve">- Обработка проезжей части проездов, парковок, тротуаров, ступеней </w:t>
            </w:r>
            <w:proofErr w:type="spellStart"/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противогололедными</w:t>
            </w:r>
            <w:proofErr w:type="spellEnd"/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 xml:space="preserve"> материалами</w:t>
            </w:r>
          </w:p>
        </w:tc>
        <w:tc>
          <w:tcPr>
            <w:tcW w:w="2268" w:type="dxa"/>
          </w:tcPr>
          <w:p w:rsidR="00947CA1" w:rsidRPr="00823C22" w:rsidRDefault="00947CA1" w:rsidP="00947CA1">
            <w:pPr>
              <w:spacing w:after="160" w:line="259" w:lineRule="auto"/>
              <w:jc w:val="center"/>
              <w:rPr>
                <w:rFonts w:eastAsia="Times New Roman" w:cs="Times New Roman"/>
                <w:sz w:val="22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</w:tr>
      <w:tr w:rsidR="00947CA1" w:rsidTr="00A4428C">
        <w:tc>
          <w:tcPr>
            <w:tcW w:w="568" w:type="dxa"/>
            <w:vMerge/>
            <w:vAlign w:val="center"/>
          </w:tcPr>
          <w:p w:rsidR="00947CA1" w:rsidRPr="00974CA9" w:rsidRDefault="00947CA1" w:rsidP="00947CA1">
            <w:pPr>
              <w:ind w:left="-113" w:right="-108"/>
              <w:jc w:val="center"/>
              <w:rPr>
                <w:b/>
              </w:rPr>
            </w:pPr>
          </w:p>
        </w:tc>
        <w:tc>
          <w:tcPr>
            <w:tcW w:w="7512" w:type="dxa"/>
            <w:gridSpan w:val="2"/>
            <w:vAlign w:val="center"/>
          </w:tcPr>
          <w:p w:rsidR="00947CA1" w:rsidRPr="00823C22" w:rsidRDefault="00947CA1" w:rsidP="00947CA1">
            <w:pPr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- Сбор мусора</w:t>
            </w:r>
          </w:p>
        </w:tc>
        <w:tc>
          <w:tcPr>
            <w:tcW w:w="2268" w:type="dxa"/>
          </w:tcPr>
          <w:p w:rsidR="00947CA1" w:rsidRPr="00823C22" w:rsidRDefault="00947CA1" w:rsidP="00947CA1">
            <w:pPr>
              <w:spacing w:after="160" w:line="259" w:lineRule="auto"/>
              <w:jc w:val="center"/>
              <w:rPr>
                <w:rFonts w:eastAsia="Times New Roman" w:cs="Times New Roman"/>
                <w:sz w:val="22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Ежедневно</w:t>
            </w:r>
          </w:p>
        </w:tc>
      </w:tr>
      <w:tr w:rsidR="00947CA1" w:rsidTr="001D7388">
        <w:tc>
          <w:tcPr>
            <w:tcW w:w="568" w:type="dxa"/>
            <w:vMerge/>
            <w:vAlign w:val="center"/>
          </w:tcPr>
          <w:p w:rsidR="00947CA1" w:rsidRPr="00974CA9" w:rsidRDefault="00947CA1" w:rsidP="00947CA1">
            <w:pPr>
              <w:ind w:left="-113" w:right="-108"/>
              <w:jc w:val="center"/>
              <w:rPr>
                <w:b/>
              </w:rPr>
            </w:pPr>
          </w:p>
        </w:tc>
        <w:tc>
          <w:tcPr>
            <w:tcW w:w="7512" w:type="dxa"/>
            <w:gridSpan w:val="2"/>
            <w:vAlign w:val="center"/>
          </w:tcPr>
          <w:p w:rsidR="00947CA1" w:rsidRPr="00823C22" w:rsidRDefault="00947CA1" w:rsidP="00947CA1">
            <w:pPr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 xml:space="preserve">- Вынос мусора из урн и пепельниц с последующей протиркой (при необходимости - мойка) </w:t>
            </w:r>
          </w:p>
        </w:tc>
        <w:tc>
          <w:tcPr>
            <w:tcW w:w="2268" w:type="dxa"/>
            <w:vAlign w:val="center"/>
          </w:tcPr>
          <w:p w:rsidR="00947CA1" w:rsidRPr="00823C22" w:rsidRDefault="00947CA1" w:rsidP="00947CA1">
            <w:pPr>
              <w:ind w:left="360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По мере необходимости</w:t>
            </w:r>
          </w:p>
        </w:tc>
      </w:tr>
      <w:tr w:rsidR="00947CA1" w:rsidTr="001D7388">
        <w:tc>
          <w:tcPr>
            <w:tcW w:w="568" w:type="dxa"/>
            <w:vMerge/>
            <w:vAlign w:val="center"/>
          </w:tcPr>
          <w:p w:rsidR="00947CA1" w:rsidRPr="00974CA9" w:rsidRDefault="00947CA1" w:rsidP="00947CA1">
            <w:pPr>
              <w:ind w:left="-113" w:right="-108"/>
              <w:jc w:val="center"/>
              <w:rPr>
                <w:b/>
              </w:rPr>
            </w:pPr>
          </w:p>
        </w:tc>
        <w:tc>
          <w:tcPr>
            <w:tcW w:w="7512" w:type="dxa"/>
            <w:gridSpan w:val="2"/>
            <w:vAlign w:val="center"/>
          </w:tcPr>
          <w:p w:rsidR="00947CA1" w:rsidRPr="00823C22" w:rsidRDefault="00947CA1" w:rsidP="00947CA1">
            <w:pPr>
              <w:jc w:val="both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- Удаление загрязнений с указателей, шлагбаумов на высоте до 2 м</w:t>
            </w:r>
          </w:p>
        </w:tc>
        <w:tc>
          <w:tcPr>
            <w:tcW w:w="2268" w:type="dxa"/>
            <w:vAlign w:val="center"/>
          </w:tcPr>
          <w:p w:rsidR="00947CA1" w:rsidRPr="00823C22" w:rsidRDefault="00947CA1" w:rsidP="00947CA1">
            <w:pPr>
              <w:ind w:left="360"/>
              <w:jc w:val="center"/>
              <w:rPr>
                <w:rFonts w:ascii="Tahoma" w:eastAsia="Times New Roman" w:hAnsi="Tahoma" w:cs="Tahoma"/>
                <w:szCs w:val="20"/>
                <w:lang w:eastAsia="en-US"/>
              </w:rPr>
            </w:pPr>
            <w:r w:rsidRPr="00823C22">
              <w:rPr>
                <w:rFonts w:ascii="Tahoma" w:eastAsia="Times New Roman" w:hAnsi="Tahoma" w:cs="Tahoma"/>
                <w:szCs w:val="20"/>
                <w:lang w:eastAsia="en-US"/>
              </w:rPr>
              <w:t>По мере необходимости</w:t>
            </w:r>
          </w:p>
        </w:tc>
      </w:tr>
    </w:tbl>
    <w:p w:rsidR="00974CA9" w:rsidRDefault="00974CA9" w:rsidP="00576510">
      <w:pPr>
        <w:spacing w:after="0" w:line="240" w:lineRule="auto"/>
        <w:rPr>
          <w:rFonts w:ascii="Tahoma" w:hAnsi="Tahoma" w:cs="Tahoma"/>
          <w:b/>
          <w:szCs w:val="20"/>
        </w:rPr>
      </w:pPr>
    </w:p>
    <w:p w:rsidR="00576510" w:rsidRDefault="00576510" w:rsidP="00D5670E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:rsidR="00DB3BA7" w:rsidRDefault="00DB3BA7" w:rsidP="00022AE6">
      <w:pPr>
        <w:spacing w:after="0" w:line="240" w:lineRule="auto"/>
        <w:rPr>
          <w:rFonts w:ascii="Tahoma" w:hAnsi="Tahoma" w:cs="Tahoma"/>
          <w:b/>
        </w:rPr>
      </w:pPr>
    </w:p>
    <w:p w:rsidR="00DB3BA7" w:rsidRDefault="00DB3BA7" w:rsidP="00576510">
      <w:pPr>
        <w:spacing w:after="0" w:line="240" w:lineRule="auto"/>
        <w:jc w:val="right"/>
        <w:rPr>
          <w:rFonts w:ascii="Tahoma" w:hAnsi="Tahoma" w:cs="Tahoma"/>
          <w:b/>
        </w:rPr>
      </w:pPr>
    </w:p>
    <w:p w:rsidR="00DB3BA7" w:rsidRDefault="00DB3BA7" w:rsidP="00576510">
      <w:pPr>
        <w:spacing w:after="0" w:line="240" w:lineRule="auto"/>
        <w:jc w:val="right"/>
        <w:rPr>
          <w:rFonts w:ascii="Tahoma" w:hAnsi="Tahoma" w:cs="Tahoma"/>
          <w:b/>
        </w:rPr>
      </w:pPr>
    </w:p>
    <w:p w:rsidR="00DB3BA7" w:rsidRDefault="00DB3BA7" w:rsidP="00576510">
      <w:pPr>
        <w:spacing w:after="0" w:line="240" w:lineRule="auto"/>
        <w:jc w:val="right"/>
        <w:rPr>
          <w:rFonts w:ascii="Tahoma" w:hAnsi="Tahoma" w:cs="Tahoma"/>
          <w:b/>
        </w:rPr>
      </w:pPr>
    </w:p>
    <w:p w:rsidR="00DB3BA7" w:rsidRDefault="00DB3BA7" w:rsidP="00576510">
      <w:pPr>
        <w:spacing w:after="0" w:line="240" w:lineRule="auto"/>
        <w:jc w:val="right"/>
        <w:rPr>
          <w:rFonts w:ascii="Tahoma" w:hAnsi="Tahoma" w:cs="Tahoma"/>
          <w:b/>
        </w:rPr>
      </w:pPr>
    </w:p>
    <w:p w:rsidR="000956F4" w:rsidRDefault="000956F4" w:rsidP="00576510">
      <w:pPr>
        <w:spacing w:after="0" w:line="240" w:lineRule="auto"/>
        <w:jc w:val="right"/>
        <w:rPr>
          <w:rFonts w:ascii="Tahoma" w:hAnsi="Tahoma" w:cs="Tahoma"/>
          <w:b/>
        </w:rPr>
      </w:pPr>
    </w:p>
    <w:p w:rsidR="00DB3BA7" w:rsidRDefault="00DB3BA7" w:rsidP="000956F4">
      <w:pPr>
        <w:spacing w:after="0" w:line="240" w:lineRule="auto"/>
        <w:jc w:val="center"/>
        <w:rPr>
          <w:rFonts w:ascii="Tahoma" w:hAnsi="Tahoma" w:cs="Tahoma"/>
          <w:b/>
        </w:rPr>
        <w:sectPr w:rsidR="00DB3BA7" w:rsidSect="00DB3BA7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7" w:h="16839" w:code="1"/>
          <w:pgMar w:top="567" w:right="567" w:bottom="567" w:left="1134" w:header="278" w:footer="147" w:gutter="0"/>
          <w:cols w:space="720"/>
          <w:titlePg/>
          <w:docGrid w:linePitch="360"/>
        </w:sectPr>
      </w:pPr>
    </w:p>
    <w:p w:rsidR="00576510" w:rsidRPr="00E355A3" w:rsidRDefault="00576510" w:rsidP="00DB3BA7">
      <w:pPr>
        <w:spacing w:after="0" w:line="240" w:lineRule="auto"/>
        <w:jc w:val="right"/>
        <w:rPr>
          <w:rFonts w:ascii="Tahoma" w:hAnsi="Tahoma" w:cs="Tahoma"/>
          <w:b/>
        </w:rPr>
      </w:pPr>
      <w:r w:rsidRPr="00E355A3">
        <w:rPr>
          <w:rFonts w:ascii="Tahoma" w:hAnsi="Tahoma" w:cs="Tahoma"/>
          <w:b/>
        </w:rPr>
        <w:lastRenderedPageBreak/>
        <w:t>Приложение №</w:t>
      </w:r>
      <w:r w:rsidR="00E355A3">
        <w:rPr>
          <w:rFonts w:ascii="Tahoma" w:hAnsi="Tahoma" w:cs="Tahoma"/>
          <w:b/>
        </w:rPr>
        <w:t xml:space="preserve"> </w:t>
      </w:r>
      <w:r w:rsidRPr="00E355A3">
        <w:rPr>
          <w:rFonts w:ascii="Tahoma" w:hAnsi="Tahoma" w:cs="Tahoma"/>
          <w:b/>
        </w:rPr>
        <w:t>2</w:t>
      </w:r>
    </w:p>
    <w:p w:rsidR="00576510" w:rsidRPr="00E355A3" w:rsidRDefault="00576510" w:rsidP="00DB3BA7">
      <w:pPr>
        <w:spacing w:after="0" w:line="240" w:lineRule="auto"/>
        <w:jc w:val="right"/>
        <w:rPr>
          <w:rFonts w:ascii="Tahoma" w:hAnsi="Tahoma" w:cs="Tahoma"/>
          <w:b/>
        </w:rPr>
      </w:pPr>
      <w:r w:rsidRPr="00E355A3">
        <w:rPr>
          <w:rFonts w:ascii="Tahoma" w:hAnsi="Tahoma" w:cs="Tahoma"/>
          <w:b/>
        </w:rPr>
        <w:t>к Техническому заданию</w:t>
      </w:r>
    </w:p>
    <w:p w:rsidR="00352E72" w:rsidRDefault="00352E72" w:rsidP="00576510">
      <w:pPr>
        <w:jc w:val="center"/>
        <w:rPr>
          <w:rFonts w:ascii="Tahoma" w:hAnsi="Tahoma" w:cs="Tahoma"/>
          <w:b/>
        </w:rPr>
      </w:pPr>
    </w:p>
    <w:p w:rsidR="00576510" w:rsidRPr="00C91017" w:rsidRDefault="00576510" w:rsidP="00576510">
      <w:pPr>
        <w:jc w:val="center"/>
        <w:rPr>
          <w:rFonts w:ascii="Tahoma" w:hAnsi="Tahoma" w:cs="Tahoma"/>
          <w:b/>
        </w:rPr>
      </w:pPr>
      <w:r w:rsidRPr="00C91017">
        <w:rPr>
          <w:rFonts w:ascii="Tahoma" w:hAnsi="Tahoma" w:cs="Tahoma"/>
          <w:b/>
        </w:rPr>
        <w:t>Объем и сроки оказываемых услуг с местом оказания услуг</w:t>
      </w:r>
    </w:p>
    <w:tbl>
      <w:tblPr>
        <w:tblStyle w:val="af3"/>
        <w:tblW w:w="15310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268"/>
        <w:gridCol w:w="2693"/>
        <w:gridCol w:w="2127"/>
        <w:gridCol w:w="1842"/>
        <w:gridCol w:w="5676"/>
      </w:tblGrid>
      <w:tr w:rsidR="000956F4" w:rsidRPr="00F03BEC" w:rsidTr="00DB3BA7">
        <w:trPr>
          <w:jc w:val="center"/>
        </w:trPr>
        <w:tc>
          <w:tcPr>
            <w:tcW w:w="704" w:type="dxa"/>
          </w:tcPr>
          <w:p w:rsidR="00DB3BA7" w:rsidRDefault="000956F4" w:rsidP="00C91017">
            <w:pPr>
              <w:ind w:left="-113" w:right="-104"/>
              <w:jc w:val="center"/>
              <w:rPr>
                <w:rFonts w:ascii="Tahoma" w:hAnsi="Tahoma" w:cs="Tahoma"/>
                <w:b/>
                <w:szCs w:val="20"/>
              </w:rPr>
            </w:pPr>
            <w:r w:rsidRPr="00370111">
              <w:rPr>
                <w:rFonts w:ascii="Tahoma" w:hAnsi="Tahoma" w:cs="Tahoma"/>
                <w:b/>
                <w:szCs w:val="20"/>
              </w:rPr>
              <w:t xml:space="preserve">№ </w:t>
            </w:r>
          </w:p>
          <w:p w:rsidR="000956F4" w:rsidRPr="00370111" w:rsidRDefault="000956F4" w:rsidP="00C91017">
            <w:pPr>
              <w:ind w:left="-113" w:right="-104"/>
              <w:jc w:val="center"/>
              <w:rPr>
                <w:rFonts w:ascii="Tahoma" w:hAnsi="Tahoma" w:cs="Tahoma"/>
                <w:b/>
                <w:szCs w:val="20"/>
              </w:rPr>
            </w:pPr>
            <w:r w:rsidRPr="00370111">
              <w:rPr>
                <w:rFonts w:ascii="Tahoma" w:hAnsi="Tahoma" w:cs="Tahoma"/>
                <w:b/>
                <w:szCs w:val="20"/>
              </w:rPr>
              <w:t>п/п</w:t>
            </w:r>
          </w:p>
        </w:tc>
        <w:tc>
          <w:tcPr>
            <w:tcW w:w="2268" w:type="dxa"/>
            <w:vAlign w:val="center"/>
          </w:tcPr>
          <w:p w:rsidR="000956F4" w:rsidRPr="00370111" w:rsidRDefault="000956F4" w:rsidP="00C91017">
            <w:pPr>
              <w:jc w:val="center"/>
              <w:rPr>
                <w:rFonts w:ascii="Tahoma" w:hAnsi="Tahoma" w:cs="Tahoma"/>
                <w:b/>
                <w:szCs w:val="20"/>
              </w:rPr>
            </w:pPr>
            <w:r w:rsidRPr="00370111">
              <w:rPr>
                <w:rFonts w:ascii="Tahoma" w:hAnsi="Tahoma" w:cs="Tahoma"/>
                <w:b/>
                <w:szCs w:val="20"/>
              </w:rPr>
              <w:t>Адрес</w:t>
            </w:r>
          </w:p>
        </w:tc>
        <w:tc>
          <w:tcPr>
            <w:tcW w:w="2693" w:type="dxa"/>
            <w:vAlign w:val="center"/>
          </w:tcPr>
          <w:p w:rsidR="000956F4" w:rsidRPr="00C91017" w:rsidRDefault="000956F4" w:rsidP="00C91017">
            <w:pPr>
              <w:jc w:val="center"/>
              <w:rPr>
                <w:rFonts w:ascii="Tahoma" w:hAnsi="Tahoma" w:cs="Tahoma"/>
                <w:b/>
                <w:szCs w:val="20"/>
              </w:rPr>
            </w:pPr>
            <w:r w:rsidRPr="00C91017"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  <w:t>Наименование подразделения</w:t>
            </w:r>
            <w:r w:rsidRPr="00C91017">
              <w:rPr>
                <w:rFonts w:ascii="Tahoma" w:hAnsi="Tahoma" w:cs="Tahoma"/>
                <w:b/>
                <w:szCs w:val="20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0956F4" w:rsidRPr="00370111" w:rsidRDefault="000956F4" w:rsidP="00C91017">
            <w:pPr>
              <w:ind w:left="-108"/>
              <w:jc w:val="center"/>
              <w:rPr>
                <w:rFonts w:ascii="Tahoma" w:hAnsi="Tahoma" w:cs="Tahoma"/>
                <w:b/>
                <w:szCs w:val="20"/>
              </w:rPr>
            </w:pPr>
            <w:r w:rsidRPr="00370111">
              <w:rPr>
                <w:rFonts w:ascii="Tahoma" w:hAnsi="Tahoma" w:cs="Tahoma"/>
                <w:b/>
                <w:szCs w:val="20"/>
              </w:rPr>
              <w:t xml:space="preserve">Площадь помещения, </w:t>
            </w:r>
          </w:p>
          <w:p w:rsidR="000956F4" w:rsidRPr="00370111" w:rsidRDefault="000956F4" w:rsidP="00C91017">
            <w:pPr>
              <w:ind w:left="-108"/>
              <w:jc w:val="center"/>
              <w:rPr>
                <w:rFonts w:ascii="Tahoma" w:hAnsi="Tahoma" w:cs="Tahoma"/>
                <w:b/>
                <w:szCs w:val="20"/>
              </w:rPr>
            </w:pPr>
            <w:proofErr w:type="spellStart"/>
            <w:r w:rsidRPr="00370111">
              <w:rPr>
                <w:rFonts w:ascii="Tahoma" w:hAnsi="Tahoma" w:cs="Tahoma"/>
                <w:b/>
                <w:szCs w:val="20"/>
              </w:rPr>
              <w:t>кв.м</w:t>
            </w:r>
            <w:proofErr w:type="spellEnd"/>
            <w:r w:rsidRPr="00370111">
              <w:rPr>
                <w:rFonts w:ascii="Tahoma" w:hAnsi="Tahoma" w:cs="Tahoma"/>
                <w:b/>
                <w:szCs w:val="20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0956F4" w:rsidRPr="00370111" w:rsidRDefault="000956F4" w:rsidP="00DB3BA7">
            <w:pPr>
              <w:jc w:val="center"/>
              <w:rPr>
                <w:rFonts w:ascii="Tahoma" w:hAnsi="Tahoma" w:cs="Tahoma"/>
                <w:b/>
                <w:szCs w:val="20"/>
              </w:rPr>
            </w:pPr>
            <w:r w:rsidRPr="00370111">
              <w:rPr>
                <w:rFonts w:ascii="Tahoma" w:hAnsi="Tahoma" w:cs="Tahoma"/>
                <w:b/>
                <w:szCs w:val="20"/>
              </w:rPr>
              <w:t xml:space="preserve">Площадь прилегающей территории, </w:t>
            </w:r>
            <w:proofErr w:type="spellStart"/>
            <w:r w:rsidRPr="00370111">
              <w:rPr>
                <w:rFonts w:ascii="Tahoma" w:hAnsi="Tahoma" w:cs="Tahoma"/>
                <w:b/>
                <w:szCs w:val="20"/>
              </w:rPr>
              <w:t>кв.м</w:t>
            </w:r>
            <w:proofErr w:type="spellEnd"/>
          </w:p>
        </w:tc>
        <w:tc>
          <w:tcPr>
            <w:tcW w:w="5676" w:type="dxa"/>
            <w:vAlign w:val="center"/>
          </w:tcPr>
          <w:p w:rsidR="000956F4" w:rsidRPr="00C91017" w:rsidRDefault="000956F4" w:rsidP="00C91017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  <w:t>Состав оказываемых</w:t>
            </w:r>
            <w:r w:rsidRPr="00C91017"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  <w:t xml:space="preserve"> услуг</w:t>
            </w:r>
          </w:p>
        </w:tc>
      </w:tr>
      <w:tr w:rsidR="000956F4" w:rsidTr="00DB3BA7">
        <w:trPr>
          <w:trHeight w:val="497"/>
          <w:jc w:val="center"/>
        </w:trPr>
        <w:tc>
          <w:tcPr>
            <w:tcW w:w="704" w:type="dxa"/>
          </w:tcPr>
          <w:p w:rsidR="000956F4" w:rsidRPr="00772C91" w:rsidRDefault="000956F4" w:rsidP="00C91017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956F4" w:rsidRPr="00772C91" w:rsidRDefault="000956F4" w:rsidP="00C91017">
            <w:pPr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УР, г. Ижевск, ул. Орджоникидзе, 52 а</w:t>
            </w:r>
          </w:p>
          <w:p w:rsidR="000956F4" w:rsidRPr="00772C91" w:rsidRDefault="000956F4" w:rsidP="00C91017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6F4" w:rsidRPr="00772C91" w:rsidRDefault="000956F4" w:rsidP="00C91017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Центральный офис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6F4" w:rsidRPr="00772C91" w:rsidRDefault="000956F4" w:rsidP="00C91017">
            <w:pPr>
              <w:jc w:val="center"/>
              <w:rPr>
                <w:rFonts w:ascii="Tahoma" w:hAnsi="Tahoma" w:cs="Tahoma"/>
                <w:szCs w:val="20"/>
                <w:lang w:val="en-US"/>
              </w:rPr>
            </w:pPr>
            <w:r w:rsidRPr="00772C91">
              <w:rPr>
                <w:rFonts w:ascii="Tahoma" w:hAnsi="Tahoma" w:cs="Tahoma"/>
                <w:szCs w:val="20"/>
              </w:rPr>
              <w:t>3314,7</w:t>
            </w:r>
            <w:r w:rsidRPr="00772C91">
              <w:rPr>
                <w:rFonts w:ascii="Tahoma" w:hAnsi="Tahoma" w:cs="Tahoma"/>
                <w:szCs w:val="20"/>
                <w:lang w:val="en-US"/>
              </w:rPr>
              <w:t>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4" w:rsidRDefault="003064DE" w:rsidP="00DB3BA7">
            <w:pPr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-</w:t>
            </w:r>
          </w:p>
          <w:p w:rsidR="003064DE" w:rsidRPr="00772C91" w:rsidRDefault="003064DE" w:rsidP="00DB3BA7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5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F4" w:rsidRDefault="000956F4" w:rsidP="00DB3BA7">
            <w:pPr>
              <w:pStyle w:val="ae"/>
              <w:numPr>
                <w:ilvl w:val="0"/>
                <w:numId w:val="1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конструктивных элементов зданий</w:t>
            </w:r>
          </w:p>
          <w:p w:rsidR="000956F4" w:rsidRDefault="000956F4" w:rsidP="00DB3BA7">
            <w:pPr>
              <w:pStyle w:val="ae"/>
              <w:numPr>
                <w:ilvl w:val="0"/>
                <w:numId w:val="1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внутренних инженерных систем</w:t>
            </w:r>
          </w:p>
          <w:p w:rsidR="000956F4" w:rsidRDefault="000956F4" w:rsidP="00DB3BA7">
            <w:pPr>
              <w:pStyle w:val="ae"/>
              <w:numPr>
                <w:ilvl w:val="0"/>
                <w:numId w:val="1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B361B9">
              <w:rPr>
                <w:rFonts w:ascii="Tahoma" w:eastAsia="Times New Roman" w:hAnsi="Tahoma" w:cs="Tahoma"/>
                <w:color w:val="000000"/>
                <w:szCs w:val="20"/>
              </w:rPr>
              <w:t>Обслуживание наружных инженерных систем</w:t>
            </w:r>
          </w:p>
          <w:p w:rsidR="000956F4" w:rsidRPr="000956F4" w:rsidRDefault="00A6398E" w:rsidP="00DB3BA7">
            <w:pPr>
              <w:pStyle w:val="ae"/>
              <w:numPr>
                <w:ilvl w:val="0"/>
                <w:numId w:val="1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B361B9">
              <w:rPr>
                <w:rFonts w:ascii="Tahoma" w:eastAsia="Times New Roman" w:hAnsi="Tahoma" w:cs="Tahoma"/>
                <w:color w:val="000000"/>
                <w:szCs w:val="20"/>
              </w:rPr>
              <w:t>Прочие виды работ, услуг</w:t>
            </w:r>
          </w:p>
        </w:tc>
      </w:tr>
      <w:tr w:rsidR="003064DE" w:rsidRPr="008A7129" w:rsidTr="00DB3BA7">
        <w:trPr>
          <w:jc w:val="center"/>
        </w:trPr>
        <w:tc>
          <w:tcPr>
            <w:tcW w:w="704" w:type="dxa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064DE" w:rsidRPr="00772C91" w:rsidRDefault="003064DE" w:rsidP="003064DE">
            <w:pPr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 xml:space="preserve">УР, г. Ижевск, ул. Орджоникидзе, 52 а, литер Б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Центральный офис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  <w:lang w:val="en-US"/>
              </w:rPr>
            </w:pPr>
            <w:r w:rsidRPr="00772C91">
              <w:rPr>
                <w:rFonts w:ascii="Tahoma" w:hAnsi="Tahoma" w:cs="Tahoma"/>
                <w:szCs w:val="20"/>
              </w:rPr>
              <w:t>5</w:t>
            </w:r>
            <w:r w:rsidRPr="00772C91">
              <w:rPr>
                <w:rFonts w:ascii="Tahoma" w:hAnsi="Tahoma" w:cs="Tahoma"/>
                <w:szCs w:val="20"/>
                <w:lang w:val="en-US"/>
              </w:rPr>
              <w:t>05</w:t>
            </w:r>
            <w:r w:rsidRPr="00772C91">
              <w:rPr>
                <w:rFonts w:ascii="Tahoma" w:hAnsi="Tahoma" w:cs="Tahoma"/>
                <w:szCs w:val="20"/>
              </w:rPr>
              <w:t>,</w:t>
            </w:r>
            <w:r w:rsidRPr="00772C91">
              <w:rPr>
                <w:rFonts w:ascii="Tahoma" w:hAnsi="Tahoma" w:cs="Tahoma"/>
                <w:szCs w:val="20"/>
                <w:lang w:val="en-US"/>
              </w:rPr>
              <w:t>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DE" w:rsidRDefault="003064DE" w:rsidP="00DB3BA7">
            <w:pPr>
              <w:jc w:val="center"/>
            </w:pPr>
            <w:r w:rsidRPr="001317BD">
              <w:rPr>
                <w:rFonts w:ascii="Tahoma" w:hAnsi="Tahoma" w:cs="Tahoma"/>
                <w:szCs w:val="20"/>
              </w:rPr>
              <w:t>-</w:t>
            </w:r>
          </w:p>
        </w:tc>
        <w:tc>
          <w:tcPr>
            <w:tcW w:w="5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DE" w:rsidRDefault="003064DE" w:rsidP="00DB3BA7">
            <w:pPr>
              <w:pStyle w:val="ae"/>
              <w:numPr>
                <w:ilvl w:val="0"/>
                <w:numId w:val="2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конструктивных элементов зданий</w:t>
            </w:r>
          </w:p>
          <w:p w:rsidR="003064DE" w:rsidRDefault="003064DE" w:rsidP="00DB3BA7">
            <w:pPr>
              <w:pStyle w:val="ae"/>
              <w:numPr>
                <w:ilvl w:val="0"/>
                <w:numId w:val="2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внутренних инженерных систем</w:t>
            </w:r>
          </w:p>
          <w:p w:rsidR="003064DE" w:rsidRDefault="003064DE" w:rsidP="00DB3BA7">
            <w:pPr>
              <w:pStyle w:val="ae"/>
              <w:numPr>
                <w:ilvl w:val="0"/>
                <w:numId w:val="2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B361B9">
              <w:rPr>
                <w:rFonts w:ascii="Tahoma" w:eastAsia="Times New Roman" w:hAnsi="Tahoma" w:cs="Tahoma"/>
                <w:color w:val="000000"/>
                <w:szCs w:val="20"/>
              </w:rPr>
              <w:t>Обслуживание наружных инженерных систем</w:t>
            </w:r>
          </w:p>
          <w:p w:rsidR="003064DE" w:rsidRPr="00A6398E" w:rsidRDefault="003064DE" w:rsidP="00DB3BA7">
            <w:pPr>
              <w:pStyle w:val="ae"/>
              <w:numPr>
                <w:ilvl w:val="0"/>
                <w:numId w:val="2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6398E">
              <w:rPr>
                <w:rFonts w:ascii="Tahoma" w:eastAsia="Times New Roman" w:hAnsi="Tahoma" w:cs="Tahoma"/>
                <w:color w:val="000000"/>
                <w:szCs w:val="20"/>
              </w:rPr>
              <w:t>Прочие виды работ, услуг</w:t>
            </w:r>
          </w:p>
        </w:tc>
      </w:tr>
      <w:tr w:rsidR="003064DE" w:rsidTr="00DB3BA7">
        <w:trPr>
          <w:trHeight w:val="340"/>
          <w:jc w:val="center"/>
        </w:trPr>
        <w:tc>
          <w:tcPr>
            <w:tcW w:w="704" w:type="dxa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3</w:t>
            </w:r>
          </w:p>
        </w:tc>
        <w:tc>
          <w:tcPr>
            <w:tcW w:w="2268" w:type="dxa"/>
          </w:tcPr>
          <w:p w:rsidR="003064DE" w:rsidRPr="00772C91" w:rsidRDefault="003064DE" w:rsidP="003064DE">
            <w:pPr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УР, г. Ижевск, ул. Орджоникидзе, 52 а</w:t>
            </w:r>
          </w:p>
          <w:p w:rsidR="003064DE" w:rsidRPr="00772C91" w:rsidRDefault="003064DE" w:rsidP="003064DE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Склад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106,50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DE" w:rsidRDefault="003064DE" w:rsidP="00DB3BA7">
            <w:pPr>
              <w:jc w:val="center"/>
            </w:pPr>
            <w:r w:rsidRPr="001317BD">
              <w:rPr>
                <w:rFonts w:ascii="Tahoma" w:hAnsi="Tahoma" w:cs="Tahoma"/>
                <w:szCs w:val="20"/>
              </w:rPr>
              <w:t>-</w:t>
            </w:r>
          </w:p>
        </w:tc>
        <w:tc>
          <w:tcPr>
            <w:tcW w:w="5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DE" w:rsidRDefault="003064DE" w:rsidP="00DB3BA7">
            <w:pPr>
              <w:pStyle w:val="ae"/>
              <w:numPr>
                <w:ilvl w:val="0"/>
                <w:numId w:val="3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конструктивных элементов зданий</w:t>
            </w:r>
          </w:p>
          <w:p w:rsidR="003064DE" w:rsidRDefault="003064DE" w:rsidP="00DB3BA7">
            <w:pPr>
              <w:pStyle w:val="ae"/>
              <w:numPr>
                <w:ilvl w:val="0"/>
                <w:numId w:val="3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внутренних инженерных систем</w:t>
            </w:r>
          </w:p>
          <w:p w:rsidR="003064DE" w:rsidRDefault="003064DE" w:rsidP="00DB3BA7">
            <w:pPr>
              <w:pStyle w:val="ae"/>
              <w:numPr>
                <w:ilvl w:val="0"/>
                <w:numId w:val="3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Cs w:val="20"/>
              </w:rPr>
              <w:t>-</w:t>
            </w:r>
          </w:p>
          <w:p w:rsidR="003064DE" w:rsidRPr="00A6398E" w:rsidRDefault="003064DE" w:rsidP="00DB3BA7">
            <w:pPr>
              <w:pStyle w:val="ae"/>
              <w:numPr>
                <w:ilvl w:val="0"/>
                <w:numId w:val="3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6398E">
              <w:rPr>
                <w:rFonts w:ascii="Tahoma" w:eastAsia="Times New Roman" w:hAnsi="Tahoma" w:cs="Tahoma"/>
                <w:color w:val="000000"/>
                <w:szCs w:val="20"/>
              </w:rPr>
              <w:t>Прочие виды работ, услуг</w:t>
            </w:r>
          </w:p>
        </w:tc>
      </w:tr>
      <w:tr w:rsidR="003064DE" w:rsidRPr="008A7129" w:rsidTr="00DB3BA7">
        <w:trPr>
          <w:jc w:val="center"/>
        </w:trPr>
        <w:tc>
          <w:tcPr>
            <w:tcW w:w="704" w:type="dxa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4</w:t>
            </w:r>
          </w:p>
        </w:tc>
        <w:tc>
          <w:tcPr>
            <w:tcW w:w="2268" w:type="dxa"/>
          </w:tcPr>
          <w:p w:rsidR="003064DE" w:rsidRPr="00772C91" w:rsidRDefault="003064DE" w:rsidP="003064DE">
            <w:pPr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УР, г. Ижевск, ул. Орджоникидзе, 52 а</w:t>
            </w:r>
          </w:p>
          <w:p w:rsidR="003064DE" w:rsidRPr="00772C91" w:rsidRDefault="003064DE" w:rsidP="003064DE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Склад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62,60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DE" w:rsidRDefault="003064DE" w:rsidP="00DB3BA7">
            <w:pPr>
              <w:jc w:val="center"/>
            </w:pPr>
            <w:r w:rsidRPr="001317BD">
              <w:rPr>
                <w:rFonts w:ascii="Tahoma" w:hAnsi="Tahoma" w:cs="Tahoma"/>
                <w:szCs w:val="20"/>
              </w:rPr>
              <w:t>-</w:t>
            </w:r>
          </w:p>
        </w:tc>
        <w:tc>
          <w:tcPr>
            <w:tcW w:w="5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DE" w:rsidRDefault="003064DE" w:rsidP="00DB3BA7">
            <w:pPr>
              <w:pStyle w:val="ae"/>
              <w:numPr>
                <w:ilvl w:val="0"/>
                <w:numId w:val="4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конструктивных элементов зданий</w:t>
            </w:r>
          </w:p>
          <w:p w:rsidR="003064DE" w:rsidRDefault="003064DE" w:rsidP="00DB3BA7">
            <w:pPr>
              <w:pStyle w:val="ae"/>
              <w:numPr>
                <w:ilvl w:val="0"/>
                <w:numId w:val="4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внутренних инженерных систем</w:t>
            </w:r>
          </w:p>
          <w:p w:rsidR="003064DE" w:rsidRDefault="003064DE" w:rsidP="00DB3BA7">
            <w:pPr>
              <w:pStyle w:val="ae"/>
              <w:numPr>
                <w:ilvl w:val="0"/>
                <w:numId w:val="4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Cs w:val="20"/>
              </w:rPr>
              <w:t>–</w:t>
            </w:r>
          </w:p>
          <w:p w:rsidR="003064DE" w:rsidRPr="00A6398E" w:rsidRDefault="003064DE" w:rsidP="00DB3BA7">
            <w:pPr>
              <w:pStyle w:val="ae"/>
              <w:numPr>
                <w:ilvl w:val="0"/>
                <w:numId w:val="4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6398E">
              <w:rPr>
                <w:rFonts w:ascii="Tahoma" w:eastAsia="Times New Roman" w:hAnsi="Tahoma" w:cs="Tahoma"/>
                <w:color w:val="000000"/>
                <w:szCs w:val="20"/>
              </w:rPr>
              <w:t>Прочие виды работ, услуг</w:t>
            </w:r>
          </w:p>
        </w:tc>
      </w:tr>
      <w:tr w:rsidR="003064DE" w:rsidRPr="00593468" w:rsidTr="00DB3BA7">
        <w:trPr>
          <w:jc w:val="center"/>
        </w:trPr>
        <w:tc>
          <w:tcPr>
            <w:tcW w:w="704" w:type="dxa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064DE" w:rsidRPr="00772C91" w:rsidRDefault="003064DE" w:rsidP="003064DE">
            <w:pPr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УР, г. Ижевск, ул. Пушкинская, 270</w:t>
            </w:r>
          </w:p>
          <w:p w:rsidR="003064DE" w:rsidRPr="00772C91" w:rsidRDefault="003064DE" w:rsidP="003064DE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93" w:type="dxa"/>
          </w:tcPr>
          <w:p w:rsidR="003064DE" w:rsidRPr="00352E72" w:rsidRDefault="003064DE" w:rsidP="003064DE">
            <w:pPr>
              <w:pStyle w:val="af9"/>
              <w:jc w:val="center"/>
              <w:rPr>
                <w:rFonts w:ascii="Tahoma" w:eastAsiaTheme="minorHAnsi" w:hAnsi="Tahoma" w:cs="Tahoma"/>
                <w:sz w:val="20"/>
                <w:szCs w:val="20"/>
              </w:rPr>
            </w:pPr>
            <w:r w:rsidRPr="00352E72">
              <w:rPr>
                <w:rFonts w:ascii="Tahoma" w:hAnsi="Tahoma" w:cs="Tahoma"/>
                <w:sz w:val="20"/>
                <w:szCs w:val="20"/>
              </w:rPr>
              <w:t xml:space="preserve">Управление </w:t>
            </w:r>
            <w:proofErr w:type="spellStart"/>
            <w:r w:rsidRPr="00352E72">
              <w:rPr>
                <w:rFonts w:ascii="Tahoma" w:hAnsi="Tahoma" w:cs="Tahoma"/>
                <w:sz w:val="20"/>
                <w:szCs w:val="20"/>
              </w:rPr>
              <w:t>билинга</w:t>
            </w:r>
            <w:proofErr w:type="spellEnd"/>
            <w:r w:rsidRPr="00352E72">
              <w:rPr>
                <w:rFonts w:ascii="Tahoma" w:hAnsi="Tahoma" w:cs="Tahoma"/>
                <w:sz w:val="20"/>
                <w:szCs w:val="20"/>
              </w:rPr>
              <w:t>,</w:t>
            </w:r>
          </w:p>
          <w:p w:rsidR="003064DE" w:rsidRPr="00352E72" w:rsidRDefault="003064DE" w:rsidP="003064DE">
            <w:pPr>
              <w:pStyle w:val="af9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352E72">
              <w:rPr>
                <w:rFonts w:ascii="Tahoma" w:hAnsi="Tahoma" w:cs="Tahoma"/>
                <w:sz w:val="20"/>
                <w:szCs w:val="20"/>
              </w:rPr>
              <w:t>Энергоинспекция</w:t>
            </w:r>
            <w:proofErr w:type="spellEnd"/>
            <w:r w:rsidRPr="00352E72">
              <w:rPr>
                <w:rFonts w:ascii="Tahoma" w:hAnsi="Tahoma" w:cs="Tahoma"/>
                <w:sz w:val="20"/>
                <w:szCs w:val="20"/>
              </w:rPr>
              <w:t>,</w:t>
            </w:r>
          </w:p>
          <w:p w:rsidR="003064DE" w:rsidRPr="00F72386" w:rsidRDefault="003064DE" w:rsidP="003064DE">
            <w:pPr>
              <w:pStyle w:val="af9"/>
              <w:jc w:val="center"/>
            </w:pPr>
            <w:r w:rsidRPr="00352E72">
              <w:rPr>
                <w:rFonts w:ascii="Tahoma" w:hAnsi="Tahoma" w:cs="Tahoma"/>
                <w:sz w:val="20"/>
                <w:szCs w:val="20"/>
              </w:rPr>
              <w:t>Клиентский сервис</w:t>
            </w:r>
          </w:p>
        </w:tc>
        <w:tc>
          <w:tcPr>
            <w:tcW w:w="2127" w:type="dxa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1293,00</w:t>
            </w:r>
          </w:p>
        </w:tc>
        <w:tc>
          <w:tcPr>
            <w:tcW w:w="1842" w:type="dxa"/>
          </w:tcPr>
          <w:p w:rsidR="003064DE" w:rsidRDefault="003064DE" w:rsidP="00DB3BA7">
            <w:pPr>
              <w:jc w:val="center"/>
            </w:pPr>
            <w:r w:rsidRPr="001317BD">
              <w:rPr>
                <w:rFonts w:ascii="Tahoma" w:hAnsi="Tahoma" w:cs="Tahoma"/>
                <w:szCs w:val="20"/>
              </w:rPr>
              <w:t>-</w:t>
            </w:r>
          </w:p>
        </w:tc>
        <w:tc>
          <w:tcPr>
            <w:tcW w:w="5676" w:type="dxa"/>
          </w:tcPr>
          <w:p w:rsidR="003064DE" w:rsidRDefault="003064DE" w:rsidP="00DB3BA7">
            <w:pPr>
              <w:pStyle w:val="ae"/>
              <w:numPr>
                <w:ilvl w:val="0"/>
                <w:numId w:val="5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Cs w:val="20"/>
              </w:rPr>
              <w:t>–</w:t>
            </w:r>
          </w:p>
          <w:p w:rsidR="003064DE" w:rsidRDefault="003064DE" w:rsidP="00DB3BA7">
            <w:pPr>
              <w:pStyle w:val="ae"/>
              <w:numPr>
                <w:ilvl w:val="0"/>
                <w:numId w:val="5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Cs w:val="20"/>
              </w:rPr>
              <w:t>–</w:t>
            </w:r>
          </w:p>
          <w:p w:rsidR="003064DE" w:rsidRPr="00A4428C" w:rsidRDefault="003064DE" w:rsidP="00DB3BA7">
            <w:pPr>
              <w:pStyle w:val="ae"/>
              <w:numPr>
                <w:ilvl w:val="0"/>
                <w:numId w:val="5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4428C">
              <w:rPr>
                <w:rFonts w:ascii="Tahoma" w:eastAsia="Times New Roman" w:hAnsi="Tahoma" w:cs="Tahoma"/>
                <w:color w:val="000000"/>
                <w:szCs w:val="20"/>
              </w:rPr>
              <w:t>–</w:t>
            </w:r>
          </w:p>
          <w:p w:rsidR="003064DE" w:rsidRPr="00A6398E" w:rsidRDefault="003064DE" w:rsidP="00DB3BA7">
            <w:pPr>
              <w:pStyle w:val="ae"/>
              <w:numPr>
                <w:ilvl w:val="0"/>
                <w:numId w:val="5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6398E">
              <w:rPr>
                <w:rFonts w:ascii="Tahoma" w:eastAsia="Times New Roman" w:hAnsi="Tahoma" w:cs="Tahoma"/>
                <w:color w:val="000000"/>
                <w:szCs w:val="20"/>
              </w:rPr>
              <w:t>Прочие виды работ, услуг</w:t>
            </w:r>
          </w:p>
        </w:tc>
      </w:tr>
      <w:tr w:rsidR="003064DE" w:rsidTr="00DB3BA7">
        <w:trPr>
          <w:jc w:val="center"/>
        </w:trPr>
        <w:tc>
          <w:tcPr>
            <w:tcW w:w="704" w:type="dxa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064DE" w:rsidRPr="00772C91" w:rsidRDefault="003064DE" w:rsidP="003064DE">
            <w:pPr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УР, г. Ижевск, ул. Кирова, д. 142</w:t>
            </w:r>
          </w:p>
          <w:p w:rsidR="003064DE" w:rsidRPr="00772C91" w:rsidRDefault="003064DE" w:rsidP="003064DE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93" w:type="dxa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proofErr w:type="spellStart"/>
            <w:r w:rsidRPr="00772C91">
              <w:rPr>
                <w:rFonts w:ascii="Tahoma" w:hAnsi="Tahoma" w:cs="Tahoma"/>
                <w:szCs w:val="20"/>
              </w:rPr>
              <w:t>ОПиОК</w:t>
            </w:r>
            <w:proofErr w:type="spellEnd"/>
          </w:p>
        </w:tc>
        <w:tc>
          <w:tcPr>
            <w:tcW w:w="2127" w:type="dxa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194,90</w:t>
            </w:r>
          </w:p>
        </w:tc>
        <w:tc>
          <w:tcPr>
            <w:tcW w:w="1842" w:type="dxa"/>
          </w:tcPr>
          <w:p w:rsidR="003064DE" w:rsidRDefault="003064DE" w:rsidP="00DB3BA7">
            <w:pPr>
              <w:jc w:val="center"/>
            </w:pPr>
            <w:r w:rsidRPr="001317BD">
              <w:rPr>
                <w:rFonts w:ascii="Tahoma" w:hAnsi="Tahoma" w:cs="Tahoma"/>
                <w:szCs w:val="20"/>
              </w:rPr>
              <w:t>-</w:t>
            </w:r>
          </w:p>
        </w:tc>
        <w:tc>
          <w:tcPr>
            <w:tcW w:w="5676" w:type="dxa"/>
          </w:tcPr>
          <w:p w:rsidR="003064DE" w:rsidRDefault="003064DE" w:rsidP="00DB3BA7">
            <w:pPr>
              <w:pStyle w:val="ae"/>
              <w:numPr>
                <w:ilvl w:val="0"/>
                <w:numId w:val="6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конструктивных элементов зданий</w:t>
            </w:r>
          </w:p>
          <w:p w:rsidR="003064DE" w:rsidRDefault="003064DE" w:rsidP="00DB3BA7">
            <w:pPr>
              <w:pStyle w:val="ae"/>
              <w:numPr>
                <w:ilvl w:val="0"/>
                <w:numId w:val="6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внутренних инженерных систем</w:t>
            </w:r>
          </w:p>
          <w:p w:rsidR="003064DE" w:rsidRDefault="003064DE" w:rsidP="00DB3BA7">
            <w:pPr>
              <w:pStyle w:val="ae"/>
              <w:numPr>
                <w:ilvl w:val="0"/>
                <w:numId w:val="6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Cs w:val="20"/>
              </w:rPr>
              <w:t>–</w:t>
            </w:r>
          </w:p>
          <w:p w:rsidR="003064DE" w:rsidRPr="00A6398E" w:rsidRDefault="003064DE" w:rsidP="00DB3BA7">
            <w:pPr>
              <w:pStyle w:val="ae"/>
              <w:numPr>
                <w:ilvl w:val="0"/>
                <w:numId w:val="6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6398E">
              <w:rPr>
                <w:rFonts w:ascii="Tahoma" w:eastAsia="Times New Roman" w:hAnsi="Tahoma" w:cs="Tahoma"/>
                <w:color w:val="000000"/>
                <w:szCs w:val="20"/>
              </w:rPr>
              <w:t>Прочие виды работ, услуг</w:t>
            </w:r>
          </w:p>
        </w:tc>
      </w:tr>
      <w:tr w:rsidR="003064DE" w:rsidTr="00DB3BA7">
        <w:trPr>
          <w:jc w:val="center"/>
        </w:trPr>
        <w:tc>
          <w:tcPr>
            <w:tcW w:w="704" w:type="dxa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064DE" w:rsidRPr="00772C91" w:rsidRDefault="003064DE" w:rsidP="003064DE">
            <w:pPr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УР, г. Ижевск, ул. Баранова, д. 79</w:t>
            </w:r>
          </w:p>
          <w:p w:rsidR="003064DE" w:rsidRPr="00772C91" w:rsidRDefault="003064DE" w:rsidP="003064DE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93" w:type="dxa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proofErr w:type="spellStart"/>
            <w:r w:rsidRPr="00772C91">
              <w:rPr>
                <w:rFonts w:ascii="Tahoma" w:hAnsi="Tahoma" w:cs="Tahoma"/>
                <w:szCs w:val="20"/>
              </w:rPr>
              <w:t>ОПиОК</w:t>
            </w:r>
            <w:proofErr w:type="spellEnd"/>
          </w:p>
        </w:tc>
        <w:tc>
          <w:tcPr>
            <w:tcW w:w="2127" w:type="dxa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118,90</w:t>
            </w:r>
          </w:p>
        </w:tc>
        <w:tc>
          <w:tcPr>
            <w:tcW w:w="1842" w:type="dxa"/>
          </w:tcPr>
          <w:p w:rsidR="003064DE" w:rsidRDefault="003064DE" w:rsidP="00DB3BA7">
            <w:pPr>
              <w:jc w:val="center"/>
            </w:pPr>
            <w:r w:rsidRPr="001317BD">
              <w:rPr>
                <w:rFonts w:ascii="Tahoma" w:hAnsi="Tahoma" w:cs="Tahoma"/>
                <w:szCs w:val="20"/>
              </w:rPr>
              <w:t>-</w:t>
            </w:r>
          </w:p>
        </w:tc>
        <w:tc>
          <w:tcPr>
            <w:tcW w:w="5676" w:type="dxa"/>
          </w:tcPr>
          <w:p w:rsidR="003064DE" w:rsidRDefault="003064DE" w:rsidP="00DB3BA7">
            <w:pPr>
              <w:pStyle w:val="ae"/>
              <w:numPr>
                <w:ilvl w:val="0"/>
                <w:numId w:val="7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конструктивных элементов зданий</w:t>
            </w:r>
          </w:p>
          <w:p w:rsidR="003064DE" w:rsidRDefault="003064DE" w:rsidP="00DB3BA7">
            <w:pPr>
              <w:pStyle w:val="ae"/>
              <w:numPr>
                <w:ilvl w:val="0"/>
                <w:numId w:val="7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внутренних инженерных систем</w:t>
            </w:r>
          </w:p>
          <w:p w:rsidR="003064DE" w:rsidRDefault="003064DE" w:rsidP="00DB3BA7">
            <w:pPr>
              <w:pStyle w:val="ae"/>
              <w:numPr>
                <w:ilvl w:val="0"/>
                <w:numId w:val="7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Cs w:val="20"/>
              </w:rPr>
              <w:t>–</w:t>
            </w:r>
          </w:p>
          <w:p w:rsidR="003064DE" w:rsidRPr="00A6398E" w:rsidRDefault="003064DE" w:rsidP="00DB3BA7">
            <w:pPr>
              <w:pStyle w:val="ae"/>
              <w:numPr>
                <w:ilvl w:val="0"/>
                <w:numId w:val="7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6398E">
              <w:rPr>
                <w:rFonts w:ascii="Tahoma" w:eastAsia="Times New Roman" w:hAnsi="Tahoma" w:cs="Tahoma"/>
                <w:color w:val="000000"/>
                <w:szCs w:val="20"/>
              </w:rPr>
              <w:t>Прочие виды работ, услуг</w:t>
            </w:r>
          </w:p>
        </w:tc>
      </w:tr>
      <w:tr w:rsidR="003064DE" w:rsidTr="00DB3BA7">
        <w:trPr>
          <w:jc w:val="center"/>
        </w:trPr>
        <w:tc>
          <w:tcPr>
            <w:tcW w:w="704" w:type="dxa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064DE" w:rsidRPr="00772C91" w:rsidRDefault="003064DE" w:rsidP="003064DE">
            <w:pPr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УР, г. Ижевск, пр. Калашникова, д. 19</w:t>
            </w:r>
          </w:p>
          <w:p w:rsidR="003064DE" w:rsidRPr="00772C91" w:rsidRDefault="003064DE" w:rsidP="003064DE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93" w:type="dxa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proofErr w:type="spellStart"/>
            <w:r w:rsidRPr="00772C91">
              <w:rPr>
                <w:rFonts w:ascii="Tahoma" w:hAnsi="Tahoma" w:cs="Tahoma"/>
                <w:szCs w:val="20"/>
              </w:rPr>
              <w:t>ОПиОК</w:t>
            </w:r>
            <w:proofErr w:type="spellEnd"/>
          </w:p>
        </w:tc>
        <w:tc>
          <w:tcPr>
            <w:tcW w:w="2127" w:type="dxa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141,30</w:t>
            </w:r>
          </w:p>
        </w:tc>
        <w:tc>
          <w:tcPr>
            <w:tcW w:w="1842" w:type="dxa"/>
          </w:tcPr>
          <w:p w:rsidR="003064DE" w:rsidRDefault="003064DE" w:rsidP="00DB3BA7">
            <w:pPr>
              <w:jc w:val="center"/>
            </w:pPr>
            <w:r w:rsidRPr="001317BD">
              <w:rPr>
                <w:rFonts w:ascii="Tahoma" w:hAnsi="Tahoma" w:cs="Tahoma"/>
                <w:szCs w:val="20"/>
              </w:rPr>
              <w:t>-</w:t>
            </w:r>
          </w:p>
        </w:tc>
        <w:tc>
          <w:tcPr>
            <w:tcW w:w="5676" w:type="dxa"/>
          </w:tcPr>
          <w:p w:rsidR="003064DE" w:rsidRDefault="003064DE" w:rsidP="00DB3BA7">
            <w:pPr>
              <w:pStyle w:val="ae"/>
              <w:numPr>
                <w:ilvl w:val="0"/>
                <w:numId w:val="8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конструктивных элементов зданий</w:t>
            </w:r>
          </w:p>
          <w:p w:rsidR="003064DE" w:rsidRDefault="003064DE" w:rsidP="00DB3BA7">
            <w:pPr>
              <w:pStyle w:val="ae"/>
              <w:numPr>
                <w:ilvl w:val="0"/>
                <w:numId w:val="8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внутренних инженерных систем</w:t>
            </w:r>
          </w:p>
          <w:p w:rsidR="003064DE" w:rsidRDefault="003064DE" w:rsidP="00DB3BA7">
            <w:pPr>
              <w:pStyle w:val="ae"/>
              <w:numPr>
                <w:ilvl w:val="0"/>
                <w:numId w:val="8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Cs w:val="20"/>
              </w:rPr>
              <w:t>–</w:t>
            </w:r>
          </w:p>
          <w:p w:rsidR="003064DE" w:rsidRPr="00A6398E" w:rsidRDefault="003064DE" w:rsidP="00DB3BA7">
            <w:pPr>
              <w:pStyle w:val="ae"/>
              <w:numPr>
                <w:ilvl w:val="0"/>
                <w:numId w:val="8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6398E">
              <w:rPr>
                <w:rFonts w:ascii="Tahoma" w:eastAsia="Times New Roman" w:hAnsi="Tahoma" w:cs="Tahoma"/>
                <w:color w:val="000000"/>
                <w:szCs w:val="20"/>
              </w:rPr>
              <w:t>Прочие виды работ, услуг</w:t>
            </w:r>
          </w:p>
        </w:tc>
      </w:tr>
      <w:tr w:rsidR="003064DE" w:rsidTr="00DB3BA7">
        <w:trPr>
          <w:jc w:val="center"/>
        </w:trPr>
        <w:tc>
          <w:tcPr>
            <w:tcW w:w="704" w:type="dxa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064DE" w:rsidRPr="00772C91" w:rsidRDefault="003064DE" w:rsidP="003064DE">
            <w:pPr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УР, с. Алнаши, ул. Комсомольская, д. 10</w:t>
            </w:r>
          </w:p>
          <w:p w:rsidR="003064DE" w:rsidRPr="00772C91" w:rsidRDefault="003064DE" w:rsidP="003064DE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93" w:type="dxa"/>
          </w:tcPr>
          <w:p w:rsidR="003064DE" w:rsidRPr="00772C91" w:rsidRDefault="003064DE" w:rsidP="003064DE">
            <w:pPr>
              <w:jc w:val="center"/>
            </w:pPr>
            <w:proofErr w:type="spellStart"/>
            <w:r w:rsidRPr="00772C91">
              <w:rPr>
                <w:rFonts w:ascii="Tahoma" w:hAnsi="Tahoma" w:cs="Tahoma"/>
                <w:szCs w:val="20"/>
              </w:rPr>
              <w:t>ОПиОК</w:t>
            </w:r>
            <w:proofErr w:type="spellEnd"/>
          </w:p>
        </w:tc>
        <w:tc>
          <w:tcPr>
            <w:tcW w:w="2127" w:type="dxa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15,20</w:t>
            </w:r>
          </w:p>
        </w:tc>
        <w:tc>
          <w:tcPr>
            <w:tcW w:w="1842" w:type="dxa"/>
          </w:tcPr>
          <w:p w:rsidR="003064DE" w:rsidRDefault="003064DE" w:rsidP="00DB3BA7">
            <w:pPr>
              <w:jc w:val="center"/>
            </w:pPr>
            <w:r w:rsidRPr="001317BD">
              <w:rPr>
                <w:rFonts w:ascii="Tahoma" w:hAnsi="Tahoma" w:cs="Tahoma"/>
                <w:szCs w:val="20"/>
              </w:rPr>
              <w:t>-</w:t>
            </w:r>
          </w:p>
        </w:tc>
        <w:tc>
          <w:tcPr>
            <w:tcW w:w="5676" w:type="dxa"/>
          </w:tcPr>
          <w:p w:rsidR="003064DE" w:rsidRDefault="003064DE" w:rsidP="00DB3BA7">
            <w:pPr>
              <w:pStyle w:val="ae"/>
              <w:numPr>
                <w:ilvl w:val="0"/>
                <w:numId w:val="9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конструктивных элементов зданий</w:t>
            </w:r>
          </w:p>
          <w:p w:rsidR="003064DE" w:rsidRDefault="003064DE" w:rsidP="00DB3BA7">
            <w:pPr>
              <w:pStyle w:val="ae"/>
              <w:numPr>
                <w:ilvl w:val="0"/>
                <w:numId w:val="9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внутренних инженерных систем</w:t>
            </w:r>
          </w:p>
          <w:p w:rsidR="003064DE" w:rsidRDefault="003064DE" w:rsidP="00DB3BA7">
            <w:pPr>
              <w:pStyle w:val="ae"/>
              <w:numPr>
                <w:ilvl w:val="0"/>
                <w:numId w:val="9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Cs w:val="20"/>
              </w:rPr>
              <w:t>–</w:t>
            </w:r>
          </w:p>
          <w:p w:rsidR="003064DE" w:rsidRPr="00947CA1" w:rsidRDefault="003064DE" w:rsidP="00DB3BA7">
            <w:pPr>
              <w:pStyle w:val="ae"/>
              <w:numPr>
                <w:ilvl w:val="0"/>
                <w:numId w:val="9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947CA1">
              <w:rPr>
                <w:rFonts w:ascii="Tahoma" w:eastAsia="Times New Roman" w:hAnsi="Tahoma" w:cs="Tahoma"/>
                <w:color w:val="000000"/>
                <w:szCs w:val="20"/>
              </w:rPr>
              <w:t>Прочие виды работ, услуг</w:t>
            </w:r>
          </w:p>
        </w:tc>
      </w:tr>
      <w:tr w:rsidR="003064DE" w:rsidTr="00DB3BA7">
        <w:trPr>
          <w:jc w:val="center"/>
        </w:trPr>
        <w:tc>
          <w:tcPr>
            <w:tcW w:w="704" w:type="dxa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064DE" w:rsidRPr="00772C91" w:rsidRDefault="003064DE" w:rsidP="003064DE">
            <w:pPr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УР, п. Балезино, ул. Парковая, 18 а</w:t>
            </w:r>
          </w:p>
          <w:p w:rsidR="003064DE" w:rsidRPr="00772C91" w:rsidRDefault="003064DE" w:rsidP="003064DE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93" w:type="dxa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proofErr w:type="spellStart"/>
            <w:r w:rsidRPr="00772C91">
              <w:rPr>
                <w:rFonts w:ascii="Tahoma" w:hAnsi="Tahoma" w:cs="Tahoma"/>
                <w:szCs w:val="20"/>
              </w:rPr>
              <w:t>ОПиОК</w:t>
            </w:r>
            <w:proofErr w:type="spellEnd"/>
          </w:p>
        </w:tc>
        <w:tc>
          <w:tcPr>
            <w:tcW w:w="2127" w:type="dxa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41,3</w:t>
            </w:r>
          </w:p>
        </w:tc>
        <w:tc>
          <w:tcPr>
            <w:tcW w:w="1842" w:type="dxa"/>
          </w:tcPr>
          <w:p w:rsidR="003064DE" w:rsidRDefault="003064DE" w:rsidP="00DB3BA7">
            <w:pPr>
              <w:jc w:val="center"/>
            </w:pPr>
            <w:r w:rsidRPr="001317BD">
              <w:rPr>
                <w:rFonts w:ascii="Tahoma" w:hAnsi="Tahoma" w:cs="Tahoma"/>
                <w:szCs w:val="20"/>
              </w:rPr>
              <w:t>-</w:t>
            </w:r>
          </w:p>
        </w:tc>
        <w:tc>
          <w:tcPr>
            <w:tcW w:w="5676" w:type="dxa"/>
          </w:tcPr>
          <w:p w:rsidR="003064DE" w:rsidRDefault="003064DE" w:rsidP="00DB3BA7">
            <w:pPr>
              <w:pStyle w:val="ae"/>
              <w:numPr>
                <w:ilvl w:val="0"/>
                <w:numId w:val="10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конструктивных элементов зданий</w:t>
            </w:r>
          </w:p>
          <w:p w:rsidR="003064DE" w:rsidRDefault="003064DE" w:rsidP="00DB3BA7">
            <w:pPr>
              <w:pStyle w:val="ae"/>
              <w:numPr>
                <w:ilvl w:val="0"/>
                <w:numId w:val="10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внутренних инженерных систем</w:t>
            </w:r>
          </w:p>
          <w:p w:rsidR="003064DE" w:rsidRDefault="003064DE" w:rsidP="00DB3BA7">
            <w:pPr>
              <w:pStyle w:val="ae"/>
              <w:numPr>
                <w:ilvl w:val="0"/>
                <w:numId w:val="10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Cs w:val="20"/>
              </w:rPr>
              <w:t>–</w:t>
            </w:r>
          </w:p>
          <w:p w:rsidR="003064DE" w:rsidRPr="00947CA1" w:rsidRDefault="003064DE" w:rsidP="00DB3BA7">
            <w:pPr>
              <w:pStyle w:val="ae"/>
              <w:numPr>
                <w:ilvl w:val="0"/>
                <w:numId w:val="10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947CA1">
              <w:rPr>
                <w:rFonts w:ascii="Tahoma" w:eastAsia="Times New Roman" w:hAnsi="Tahoma" w:cs="Tahoma"/>
                <w:color w:val="000000"/>
                <w:szCs w:val="20"/>
              </w:rPr>
              <w:t>Прочие виды работ, услуг</w:t>
            </w:r>
          </w:p>
        </w:tc>
      </w:tr>
      <w:tr w:rsidR="003064DE" w:rsidTr="00DB3BA7">
        <w:trPr>
          <w:jc w:val="center"/>
        </w:trPr>
        <w:tc>
          <w:tcPr>
            <w:tcW w:w="704" w:type="dxa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064DE" w:rsidRPr="00772C91" w:rsidRDefault="003064DE" w:rsidP="003064DE">
            <w:pPr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УР, с. Завьялово, ул. Нефтяников, д. 21</w:t>
            </w:r>
          </w:p>
          <w:p w:rsidR="003064DE" w:rsidRPr="00772C91" w:rsidRDefault="003064DE" w:rsidP="003064DE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93" w:type="dxa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proofErr w:type="spellStart"/>
            <w:r w:rsidRPr="00772C91">
              <w:rPr>
                <w:rFonts w:ascii="Tahoma" w:hAnsi="Tahoma" w:cs="Tahoma"/>
                <w:szCs w:val="20"/>
              </w:rPr>
              <w:t>ОПиОК</w:t>
            </w:r>
            <w:proofErr w:type="spellEnd"/>
          </w:p>
        </w:tc>
        <w:tc>
          <w:tcPr>
            <w:tcW w:w="2127" w:type="dxa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148,05</w:t>
            </w:r>
          </w:p>
        </w:tc>
        <w:tc>
          <w:tcPr>
            <w:tcW w:w="1842" w:type="dxa"/>
          </w:tcPr>
          <w:p w:rsidR="003064DE" w:rsidRDefault="003064DE" w:rsidP="00DB3BA7">
            <w:pPr>
              <w:jc w:val="center"/>
            </w:pPr>
            <w:r w:rsidRPr="001317BD">
              <w:rPr>
                <w:rFonts w:ascii="Tahoma" w:hAnsi="Tahoma" w:cs="Tahoma"/>
                <w:szCs w:val="20"/>
              </w:rPr>
              <w:t>-</w:t>
            </w:r>
          </w:p>
        </w:tc>
        <w:tc>
          <w:tcPr>
            <w:tcW w:w="5676" w:type="dxa"/>
          </w:tcPr>
          <w:p w:rsidR="003064DE" w:rsidRDefault="003064DE" w:rsidP="00DB3BA7">
            <w:pPr>
              <w:pStyle w:val="ae"/>
              <w:numPr>
                <w:ilvl w:val="0"/>
                <w:numId w:val="11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конструктивных элементов зданий</w:t>
            </w:r>
          </w:p>
          <w:p w:rsidR="003064DE" w:rsidRDefault="003064DE" w:rsidP="00DB3BA7">
            <w:pPr>
              <w:pStyle w:val="ae"/>
              <w:numPr>
                <w:ilvl w:val="0"/>
                <w:numId w:val="11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внутренних инженерных систем</w:t>
            </w:r>
          </w:p>
          <w:p w:rsidR="003064DE" w:rsidRDefault="003064DE" w:rsidP="00DB3BA7">
            <w:pPr>
              <w:pStyle w:val="ae"/>
              <w:numPr>
                <w:ilvl w:val="0"/>
                <w:numId w:val="11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Cs w:val="20"/>
              </w:rPr>
              <w:t>–</w:t>
            </w:r>
          </w:p>
          <w:p w:rsidR="003064DE" w:rsidRPr="00947CA1" w:rsidRDefault="003064DE" w:rsidP="00DB3BA7">
            <w:pPr>
              <w:pStyle w:val="ae"/>
              <w:numPr>
                <w:ilvl w:val="0"/>
                <w:numId w:val="11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947CA1">
              <w:rPr>
                <w:rFonts w:ascii="Tahoma" w:eastAsia="Times New Roman" w:hAnsi="Tahoma" w:cs="Tahoma"/>
                <w:color w:val="000000"/>
                <w:szCs w:val="20"/>
              </w:rPr>
              <w:t>Прочие виды работ, услуг</w:t>
            </w:r>
          </w:p>
        </w:tc>
      </w:tr>
      <w:tr w:rsidR="000956F4" w:rsidTr="00DB3BA7">
        <w:trPr>
          <w:jc w:val="center"/>
        </w:trPr>
        <w:tc>
          <w:tcPr>
            <w:tcW w:w="704" w:type="dxa"/>
          </w:tcPr>
          <w:p w:rsidR="000956F4" w:rsidRPr="00772C91" w:rsidRDefault="000956F4" w:rsidP="00C91017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956F4" w:rsidRPr="00772C91" w:rsidRDefault="000956F4" w:rsidP="00C91017">
            <w:pPr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УР, г. Глазов, ул. Кирова, 11 б</w:t>
            </w:r>
          </w:p>
          <w:p w:rsidR="000956F4" w:rsidRPr="00772C91" w:rsidRDefault="000956F4" w:rsidP="00C91017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93" w:type="dxa"/>
          </w:tcPr>
          <w:p w:rsidR="000956F4" w:rsidRPr="00772C91" w:rsidRDefault="000956F4" w:rsidP="00C91017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 xml:space="preserve">Отделение/ </w:t>
            </w:r>
            <w:proofErr w:type="spellStart"/>
            <w:r w:rsidRPr="00772C91">
              <w:rPr>
                <w:rFonts w:ascii="Tahoma" w:hAnsi="Tahoma" w:cs="Tahoma"/>
                <w:szCs w:val="20"/>
              </w:rPr>
              <w:t>ОПиОК</w:t>
            </w:r>
            <w:proofErr w:type="spellEnd"/>
          </w:p>
        </w:tc>
        <w:tc>
          <w:tcPr>
            <w:tcW w:w="2127" w:type="dxa"/>
          </w:tcPr>
          <w:p w:rsidR="000956F4" w:rsidRPr="00772C91" w:rsidRDefault="000956F4" w:rsidP="00C91017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592,10</w:t>
            </w:r>
          </w:p>
        </w:tc>
        <w:tc>
          <w:tcPr>
            <w:tcW w:w="1842" w:type="dxa"/>
          </w:tcPr>
          <w:p w:rsidR="000956F4" w:rsidRPr="00772C91" w:rsidRDefault="000956F4" w:rsidP="00DB3BA7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914,00</w:t>
            </w:r>
          </w:p>
        </w:tc>
        <w:tc>
          <w:tcPr>
            <w:tcW w:w="5676" w:type="dxa"/>
          </w:tcPr>
          <w:p w:rsidR="00947CA1" w:rsidRDefault="00947CA1" w:rsidP="00DB3BA7">
            <w:pPr>
              <w:pStyle w:val="ae"/>
              <w:numPr>
                <w:ilvl w:val="0"/>
                <w:numId w:val="12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конструктивных элементов зданий</w:t>
            </w:r>
          </w:p>
          <w:p w:rsidR="00947CA1" w:rsidRDefault="00947CA1" w:rsidP="00DB3BA7">
            <w:pPr>
              <w:pStyle w:val="ae"/>
              <w:numPr>
                <w:ilvl w:val="0"/>
                <w:numId w:val="12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внутренних инженерных систем</w:t>
            </w:r>
          </w:p>
          <w:p w:rsidR="00947CA1" w:rsidRDefault="00947CA1" w:rsidP="00DB3BA7">
            <w:pPr>
              <w:pStyle w:val="ae"/>
              <w:numPr>
                <w:ilvl w:val="0"/>
                <w:numId w:val="12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947CA1">
              <w:rPr>
                <w:rFonts w:ascii="Tahoma" w:eastAsia="Times New Roman" w:hAnsi="Tahoma" w:cs="Tahoma"/>
                <w:color w:val="000000"/>
                <w:szCs w:val="20"/>
              </w:rPr>
              <w:t>Обслуживание наружных инженерных систем</w:t>
            </w:r>
          </w:p>
          <w:p w:rsidR="000956F4" w:rsidRPr="00947CA1" w:rsidRDefault="00947CA1" w:rsidP="00DB3BA7">
            <w:pPr>
              <w:pStyle w:val="ae"/>
              <w:numPr>
                <w:ilvl w:val="0"/>
                <w:numId w:val="12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947CA1">
              <w:rPr>
                <w:rFonts w:ascii="Tahoma" w:eastAsia="Times New Roman" w:hAnsi="Tahoma" w:cs="Tahoma"/>
                <w:color w:val="000000"/>
                <w:szCs w:val="20"/>
              </w:rPr>
              <w:t>Прочие виды работ, услуг</w:t>
            </w:r>
          </w:p>
          <w:p w:rsidR="00947CA1" w:rsidRPr="00947CA1" w:rsidRDefault="00947CA1" w:rsidP="00DB3BA7">
            <w:pPr>
              <w:pStyle w:val="ae"/>
              <w:numPr>
                <w:ilvl w:val="0"/>
                <w:numId w:val="12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Cs w:val="20"/>
              </w:rPr>
              <w:t>Комплексная уборка прилегающей территории</w:t>
            </w:r>
          </w:p>
        </w:tc>
      </w:tr>
      <w:tr w:rsidR="000956F4" w:rsidRPr="00417384" w:rsidTr="00DB3BA7">
        <w:trPr>
          <w:jc w:val="center"/>
        </w:trPr>
        <w:tc>
          <w:tcPr>
            <w:tcW w:w="704" w:type="dxa"/>
          </w:tcPr>
          <w:p w:rsidR="000956F4" w:rsidRPr="00772C91" w:rsidRDefault="000956F4" w:rsidP="00C91017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13</w:t>
            </w:r>
          </w:p>
        </w:tc>
        <w:tc>
          <w:tcPr>
            <w:tcW w:w="2268" w:type="dxa"/>
          </w:tcPr>
          <w:p w:rsidR="000956F4" w:rsidRPr="00772C91" w:rsidRDefault="000956F4" w:rsidP="00C91017">
            <w:pPr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УР, с. Грахово, ул. 70 лет Октября, 20 А</w:t>
            </w:r>
          </w:p>
          <w:p w:rsidR="000956F4" w:rsidRPr="00772C91" w:rsidRDefault="000956F4" w:rsidP="00C91017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93" w:type="dxa"/>
          </w:tcPr>
          <w:p w:rsidR="000956F4" w:rsidRPr="00772C91" w:rsidRDefault="000956F4" w:rsidP="00C91017">
            <w:pPr>
              <w:jc w:val="center"/>
              <w:rPr>
                <w:rFonts w:ascii="Tahoma" w:hAnsi="Tahoma" w:cs="Tahoma"/>
                <w:szCs w:val="20"/>
              </w:rPr>
            </w:pPr>
            <w:proofErr w:type="spellStart"/>
            <w:r w:rsidRPr="00772C91">
              <w:rPr>
                <w:rFonts w:ascii="Tahoma" w:hAnsi="Tahoma" w:cs="Tahoma"/>
                <w:szCs w:val="20"/>
              </w:rPr>
              <w:t>ОПиОК</w:t>
            </w:r>
            <w:proofErr w:type="spellEnd"/>
          </w:p>
        </w:tc>
        <w:tc>
          <w:tcPr>
            <w:tcW w:w="2127" w:type="dxa"/>
          </w:tcPr>
          <w:p w:rsidR="000956F4" w:rsidRPr="00772C91" w:rsidRDefault="000956F4" w:rsidP="00C91017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22,0</w:t>
            </w:r>
          </w:p>
        </w:tc>
        <w:tc>
          <w:tcPr>
            <w:tcW w:w="1842" w:type="dxa"/>
          </w:tcPr>
          <w:p w:rsidR="003064DE" w:rsidRDefault="003064DE" w:rsidP="00DB3BA7">
            <w:pPr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-</w:t>
            </w:r>
          </w:p>
          <w:p w:rsidR="000956F4" w:rsidRPr="00772C91" w:rsidRDefault="000956F4" w:rsidP="00DB3BA7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5676" w:type="dxa"/>
          </w:tcPr>
          <w:p w:rsidR="00A4428C" w:rsidRDefault="00A4428C" w:rsidP="00DB3BA7">
            <w:pPr>
              <w:pStyle w:val="ae"/>
              <w:numPr>
                <w:ilvl w:val="0"/>
                <w:numId w:val="19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конструктивных элементов зданий</w:t>
            </w:r>
          </w:p>
          <w:p w:rsidR="00A4428C" w:rsidRDefault="00A4428C" w:rsidP="00DB3BA7">
            <w:pPr>
              <w:pStyle w:val="ae"/>
              <w:numPr>
                <w:ilvl w:val="0"/>
                <w:numId w:val="19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внутренних инженерных систем</w:t>
            </w:r>
          </w:p>
          <w:p w:rsidR="00A4428C" w:rsidRDefault="00A4428C" w:rsidP="00DB3BA7">
            <w:pPr>
              <w:pStyle w:val="ae"/>
              <w:numPr>
                <w:ilvl w:val="0"/>
                <w:numId w:val="19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Cs w:val="20"/>
              </w:rPr>
              <w:t>–</w:t>
            </w:r>
          </w:p>
          <w:p w:rsidR="000956F4" w:rsidRPr="00A4428C" w:rsidRDefault="00A4428C" w:rsidP="00DB3BA7">
            <w:pPr>
              <w:pStyle w:val="ae"/>
              <w:numPr>
                <w:ilvl w:val="0"/>
                <w:numId w:val="19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4428C">
              <w:rPr>
                <w:rFonts w:ascii="Tahoma" w:eastAsia="Times New Roman" w:hAnsi="Tahoma" w:cs="Tahoma"/>
                <w:color w:val="000000"/>
                <w:szCs w:val="20"/>
              </w:rPr>
              <w:t>Прочие виды работ, услуг</w:t>
            </w:r>
          </w:p>
        </w:tc>
      </w:tr>
      <w:tr w:rsidR="000956F4" w:rsidTr="00DB3BA7">
        <w:trPr>
          <w:jc w:val="center"/>
        </w:trPr>
        <w:tc>
          <w:tcPr>
            <w:tcW w:w="704" w:type="dxa"/>
          </w:tcPr>
          <w:p w:rsidR="000956F4" w:rsidRPr="00772C91" w:rsidRDefault="000956F4" w:rsidP="00C91017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956F4" w:rsidRPr="00772C91" w:rsidRDefault="000956F4" w:rsidP="00C91017">
            <w:pPr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УР, пос. Игра, ул. Советская, д. 16 б</w:t>
            </w:r>
          </w:p>
          <w:p w:rsidR="000956F4" w:rsidRPr="00772C91" w:rsidRDefault="000956F4" w:rsidP="00C91017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93" w:type="dxa"/>
          </w:tcPr>
          <w:p w:rsidR="000956F4" w:rsidRPr="00772C91" w:rsidRDefault="000956F4" w:rsidP="00C91017">
            <w:pPr>
              <w:jc w:val="center"/>
            </w:pPr>
            <w:proofErr w:type="spellStart"/>
            <w:r w:rsidRPr="00772C91">
              <w:rPr>
                <w:rFonts w:ascii="Tahoma" w:hAnsi="Tahoma" w:cs="Tahoma"/>
                <w:szCs w:val="20"/>
              </w:rPr>
              <w:t>ОПиОК</w:t>
            </w:r>
            <w:proofErr w:type="spellEnd"/>
          </w:p>
        </w:tc>
        <w:tc>
          <w:tcPr>
            <w:tcW w:w="2127" w:type="dxa"/>
          </w:tcPr>
          <w:p w:rsidR="000956F4" w:rsidRPr="00772C91" w:rsidRDefault="000956F4" w:rsidP="00C91017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262,40</w:t>
            </w:r>
          </w:p>
        </w:tc>
        <w:tc>
          <w:tcPr>
            <w:tcW w:w="1842" w:type="dxa"/>
          </w:tcPr>
          <w:p w:rsidR="000956F4" w:rsidRPr="00772C91" w:rsidRDefault="000956F4" w:rsidP="00DB3BA7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715,00</w:t>
            </w:r>
          </w:p>
        </w:tc>
        <w:tc>
          <w:tcPr>
            <w:tcW w:w="5676" w:type="dxa"/>
          </w:tcPr>
          <w:p w:rsidR="00947CA1" w:rsidRDefault="00947CA1" w:rsidP="00DB3BA7">
            <w:pPr>
              <w:pStyle w:val="ae"/>
              <w:numPr>
                <w:ilvl w:val="0"/>
                <w:numId w:val="13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конструктивных элементов зданий</w:t>
            </w:r>
          </w:p>
          <w:p w:rsidR="00947CA1" w:rsidRDefault="00947CA1" w:rsidP="00DB3BA7">
            <w:pPr>
              <w:pStyle w:val="ae"/>
              <w:numPr>
                <w:ilvl w:val="0"/>
                <w:numId w:val="13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внутренних инженерных систем</w:t>
            </w:r>
          </w:p>
          <w:p w:rsidR="00947CA1" w:rsidRDefault="00947CA1" w:rsidP="00DB3BA7">
            <w:pPr>
              <w:pStyle w:val="ae"/>
              <w:numPr>
                <w:ilvl w:val="0"/>
                <w:numId w:val="13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947CA1">
              <w:rPr>
                <w:rFonts w:ascii="Tahoma" w:eastAsia="Times New Roman" w:hAnsi="Tahoma" w:cs="Tahoma"/>
                <w:color w:val="000000"/>
                <w:szCs w:val="20"/>
              </w:rPr>
              <w:t>Обслуживание наружных инженерных систем</w:t>
            </w:r>
          </w:p>
          <w:p w:rsidR="00947CA1" w:rsidRDefault="00947CA1" w:rsidP="00DB3BA7">
            <w:pPr>
              <w:pStyle w:val="ae"/>
              <w:numPr>
                <w:ilvl w:val="0"/>
                <w:numId w:val="13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947CA1">
              <w:rPr>
                <w:rFonts w:ascii="Tahoma" w:eastAsia="Times New Roman" w:hAnsi="Tahoma" w:cs="Tahoma"/>
                <w:color w:val="000000"/>
                <w:szCs w:val="20"/>
              </w:rPr>
              <w:t>Прочие виды работ, услуг</w:t>
            </w:r>
          </w:p>
          <w:p w:rsidR="000956F4" w:rsidRPr="00947CA1" w:rsidRDefault="00947CA1" w:rsidP="00DB3BA7">
            <w:pPr>
              <w:pStyle w:val="ae"/>
              <w:numPr>
                <w:ilvl w:val="0"/>
                <w:numId w:val="13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947CA1">
              <w:rPr>
                <w:rFonts w:ascii="Tahoma" w:eastAsia="Times New Roman" w:hAnsi="Tahoma" w:cs="Tahoma"/>
                <w:color w:val="000000"/>
                <w:szCs w:val="20"/>
              </w:rPr>
              <w:t>Комплексная уборка прилегающей территории</w:t>
            </w:r>
          </w:p>
        </w:tc>
      </w:tr>
      <w:tr w:rsidR="000956F4" w:rsidTr="00DB3BA7">
        <w:trPr>
          <w:jc w:val="center"/>
        </w:trPr>
        <w:tc>
          <w:tcPr>
            <w:tcW w:w="704" w:type="dxa"/>
          </w:tcPr>
          <w:p w:rsidR="000956F4" w:rsidRPr="00772C91" w:rsidRDefault="000956F4" w:rsidP="00C91017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956F4" w:rsidRPr="00772C91" w:rsidRDefault="000956F4" w:rsidP="00C91017">
            <w:pPr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УР, с. Вавож, ул. Интернациональная, д. 44 А</w:t>
            </w:r>
          </w:p>
        </w:tc>
        <w:tc>
          <w:tcPr>
            <w:tcW w:w="2693" w:type="dxa"/>
          </w:tcPr>
          <w:p w:rsidR="000956F4" w:rsidRPr="00772C91" w:rsidRDefault="000956F4" w:rsidP="00C91017">
            <w:pPr>
              <w:jc w:val="center"/>
              <w:rPr>
                <w:rFonts w:ascii="Tahoma" w:hAnsi="Tahoma" w:cs="Tahoma"/>
                <w:szCs w:val="20"/>
              </w:rPr>
            </w:pPr>
            <w:proofErr w:type="spellStart"/>
            <w:r w:rsidRPr="00772C91">
              <w:rPr>
                <w:rFonts w:ascii="Tahoma" w:hAnsi="Tahoma" w:cs="Tahoma"/>
                <w:szCs w:val="20"/>
              </w:rPr>
              <w:t>ОПиОК</w:t>
            </w:r>
            <w:proofErr w:type="spellEnd"/>
          </w:p>
        </w:tc>
        <w:tc>
          <w:tcPr>
            <w:tcW w:w="2127" w:type="dxa"/>
          </w:tcPr>
          <w:p w:rsidR="000956F4" w:rsidRPr="00772C91" w:rsidRDefault="000956F4" w:rsidP="00C91017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21,8</w:t>
            </w:r>
          </w:p>
        </w:tc>
        <w:tc>
          <w:tcPr>
            <w:tcW w:w="1842" w:type="dxa"/>
          </w:tcPr>
          <w:p w:rsidR="003064DE" w:rsidRDefault="003064DE" w:rsidP="00DB3BA7">
            <w:pPr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-</w:t>
            </w:r>
          </w:p>
          <w:p w:rsidR="000956F4" w:rsidRPr="00772C91" w:rsidRDefault="000956F4" w:rsidP="00DB3BA7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5676" w:type="dxa"/>
          </w:tcPr>
          <w:p w:rsidR="00A4428C" w:rsidRDefault="00A4428C" w:rsidP="00DB3BA7">
            <w:pPr>
              <w:pStyle w:val="ae"/>
              <w:numPr>
                <w:ilvl w:val="0"/>
                <w:numId w:val="20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конструктивных элементов зданий</w:t>
            </w:r>
          </w:p>
          <w:p w:rsidR="00A4428C" w:rsidRDefault="00A4428C" w:rsidP="00DB3BA7">
            <w:pPr>
              <w:pStyle w:val="ae"/>
              <w:numPr>
                <w:ilvl w:val="0"/>
                <w:numId w:val="20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внутренних инженерных систем</w:t>
            </w:r>
          </w:p>
          <w:p w:rsidR="00A4428C" w:rsidRDefault="00A4428C" w:rsidP="00DB3BA7">
            <w:pPr>
              <w:pStyle w:val="ae"/>
              <w:numPr>
                <w:ilvl w:val="0"/>
                <w:numId w:val="20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Cs w:val="20"/>
              </w:rPr>
              <w:t>–</w:t>
            </w:r>
          </w:p>
          <w:p w:rsidR="000956F4" w:rsidRPr="00A4428C" w:rsidRDefault="00A4428C" w:rsidP="00DB3BA7">
            <w:pPr>
              <w:pStyle w:val="ae"/>
              <w:numPr>
                <w:ilvl w:val="0"/>
                <w:numId w:val="20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4428C">
              <w:rPr>
                <w:rFonts w:ascii="Tahoma" w:eastAsia="Times New Roman" w:hAnsi="Tahoma" w:cs="Tahoma"/>
                <w:color w:val="000000"/>
                <w:szCs w:val="20"/>
              </w:rPr>
              <w:t>Прочие виды работ, услуг</w:t>
            </w:r>
          </w:p>
        </w:tc>
      </w:tr>
      <w:tr w:rsidR="000956F4" w:rsidTr="00DB3BA7">
        <w:trPr>
          <w:jc w:val="center"/>
        </w:trPr>
        <w:tc>
          <w:tcPr>
            <w:tcW w:w="704" w:type="dxa"/>
          </w:tcPr>
          <w:p w:rsidR="000956F4" w:rsidRPr="00772C91" w:rsidRDefault="000956F4" w:rsidP="00C91017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956F4" w:rsidRPr="00772C91" w:rsidRDefault="000956F4" w:rsidP="00C91017">
            <w:pPr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УР, г. Воткинск, ул. Ленина, д. 22</w:t>
            </w:r>
          </w:p>
          <w:p w:rsidR="000956F4" w:rsidRPr="00772C91" w:rsidRDefault="000956F4" w:rsidP="00C91017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93" w:type="dxa"/>
          </w:tcPr>
          <w:p w:rsidR="000956F4" w:rsidRPr="00772C91" w:rsidRDefault="000956F4" w:rsidP="00C91017">
            <w:pPr>
              <w:jc w:val="center"/>
            </w:pPr>
            <w:r w:rsidRPr="00772C91">
              <w:rPr>
                <w:rFonts w:ascii="Tahoma" w:hAnsi="Tahoma" w:cs="Tahoma"/>
                <w:szCs w:val="20"/>
              </w:rPr>
              <w:lastRenderedPageBreak/>
              <w:t xml:space="preserve">Отделение/ </w:t>
            </w:r>
            <w:proofErr w:type="spellStart"/>
            <w:r w:rsidRPr="00772C91">
              <w:rPr>
                <w:rFonts w:ascii="Tahoma" w:hAnsi="Tahoma" w:cs="Tahoma"/>
                <w:szCs w:val="20"/>
              </w:rPr>
              <w:t>ОПиОК</w:t>
            </w:r>
            <w:proofErr w:type="spellEnd"/>
          </w:p>
        </w:tc>
        <w:tc>
          <w:tcPr>
            <w:tcW w:w="2127" w:type="dxa"/>
          </w:tcPr>
          <w:p w:rsidR="000956F4" w:rsidRPr="00772C91" w:rsidRDefault="000956F4" w:rsidP="00C91017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414,23</w:t>
            </w:r>
          </w:p>
        </w:tc>
        <w:tc>
          <w:tcPr>
            <w:tcW w:w="1842" w:type="dxa"/>
          </w:tcPr>
          <w:p w:rsidR="000956F4" w:rsidRPr="00772C91" w:rsidRDefault="000956F4" w:rsidP="00DB3BA7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430,00</w:t>
            </w:r>
          </w:p>
        </w:tc>
        <w:tc>
          <w:tcPr>
            <w:tcW w:w="5676" w:type="dxa"/>
          </w:tcPr>
          <w:p w:rsidR="00947CA1" w:rsidRDefault="00947CA1" w:rsidP="00DB3BA7">
            <w:pPr>
              <w:pStyle w:val="ae"/>
              <w:numPr>
                <w:ilvl w:val="0"/>
                <w:numId w:val="14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конструктивных элементов зданий</w:t>
            </w:r>
          </w:p>
          <w:p w:rsidR="00947CA1" w:rsidRDefault="00947CA1" w:rsidP="00DB3BA7">
            <w:pPr>
              <w:pStyle w:val="ae"/>
              <w:numPr>
                <w:ilvl w:val="0"/>
                <w:numId w:val="14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внутренних инженерных систем</w:t>
            </w:r>
          </w:p>
          <w:p w:rsidR="00947CA1" w:rsidRDefault="00947CA1" w:rsidP="00DB3BA7">
            <w:pPr>
              <w:pStyle w:val="ae"/>
              <w:numPr>
                <w:ilvl w:val="0"/>
                <w:numId w:val="14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947CA1">
              <w:rPr>
                <w:rFonts w:ascii="Tahoma" w:eastAsia="Times New Roman" w:hAnsi="Tahoma" w:cs="Tahoma"/>
                <w:color w:val="000000"/>
                <w:szCs w:val="20"/>
              </w:rPr>
              <w:lastRenderedPageBreak/>
              <w:t>Обслуживание наружных инженерных систем</w:t>
            </w:r>
          </w:p>
          <w:p w:rsidR="00947CA1" w:rsidRDefault="00947CA1" w:rsidP="00DB3BA7">
            <w:pPr>
              <w:pStyle w:val="ae"/>
              <w:numPr>
                <w:ilvl w:val="0"/>
                <w:numId w:val="14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947CA1">
              <w:rPr>
                <w:rFonts w:ascii="Tahoma" w:eastAsia="Times New Roman" w:hAnsi="Tahoma" w:cs="Tahoma"/>
                <w:color w:val="000000"/>
                <w:szCs w:val="20"/>
              </w:rPr>
              <w:t>Прочие виды работ, услуг</w:t>
            </w:r>
          </w:p>
          <w:p w:rsidR="000956F4" w:rsidRPr="00947CA1" w:rsidRDefault="00947CA1" w:rsidP="00DB3BA7">
            <w:pPr>
              <w:pStyle w:val="ae"/>
              <w:numPr>
                <w:ilvl w:val="0"/>
                <w:numId w:val="14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947CA1">
              <w:rPr>
                <w:rFonts w:ascii="Tahoma" w:eastAsia="Times New Roman" w:hAnsi="Tahoma" w:cs="Tahoma"/>
                <w:color w:val="000000"/>
                <w:szCs w:val="20"/>
              </w:rPr>
              <w:t>Комплексная уборка прилегающей территории</w:t>
            </w:r>
          </w:p>
        </w:tc>
      </w:tr>
      <w:tr w:rsidR="000956F4" w:rsidTr="00DB3BA7">
        <w:trPr>
          <w:jc w:val="center"/>
        </w:trPr>
        <w:tc>
          <w:tcPr>
            <w:tcW w:w="704" w:type="dxa"/>
          </w:tcPr>
          <w:p w:rsidR="000956F4" w:rsidRPr="00772C91" w:rsidRDefault="000956F4" w:rsidP="00C91017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lastRenderedPageBreak/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956F4" w:rsidRPr="00772C91" w:rsidRDefault="000956F4" w:rsidP="00C91017">
            <w:pPr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 xml:space="preserve">УР, с. </w:t>
            </w:r>
            <w:proofErr w:type="spellStart"/>
            <w:r w:rsidRPr="00772C91">
              <w:rPr>
                <w:rFonts w:ascii="Tahoma" w:hAnsi="Tahoma" w:cs="Tahoma"/>
                <w:szCs w:val="20"/>
              </w:rPr>
              <w:t>Дебёсы</w:t>
            </w:r>
            <w:proofErr w:type="spellEnd"/>
            <w:r w:rsidRPr="00772C91">
              <w:rPr>
                <w:rFonts w:ascii="Tahoma" w:hAnsi="Tahoma" w:cs="Tahoma"/>
                <w:szCs w:val="20"/>
              </w:rPr>
              <w:t>, ул. Ленина, д. 2</w:t>
            </w:r>
          </w:p>
          <w:p w:rsidR="000956F4" w:rsidRPr="00772C91" w:rsidRDefault="000956F4" w:rsidP="00C91017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93" w:type="dxa"/>
          </w:tcPr>
          <w:p w:rsidR="000956F4" w:rsidRPr="00772C91" w:rsidRDefault="000956F4" w:rsidP="00C91017">
            <w:pPr>
              <w:jc w:val="center"/>
              <w:rPr>
                <w:rFonts w:ascii="Tahoma" w:hAnsi="Tahoma" w:cs="Tahoma"/>
                <w:szCs w:val="20"/>
              </w:rPr>
            </w:pPr>
            <w:proofErr w:type="spellStart"/>
            <w:r w:rsidRPr="00772C91">
              <w:rPr>
                <w:rFonts w:ascii="Tahoma" w:hAnsi="Tahoma" w:cs="Tahoma"/>
                <w:szCs w:val="20"/>
              </w:rPr>
              <w:t>ОПиОК</w:t>
            </w:r>
            <w:proofErr w:type="spellEnd"/>
          </w:p>
        </w:tc>
        <w:tc>
          <w:tcPr>
            <w:tcW w:w="2127" w:type="dxa"/>
          </w:tcPr>
          <w:p w:rsidR="000956F4" w:rsidRPr="00772C91" w:rsidRDefault="000956F4" w:rsidP="00C91017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21,3</w:t>
            </w:r>
          </w:p>
        </w:tc>
        <w:tc>
          <w:tcPr>
            <w:tcW w:w="1842" w:type="dxa"/>
          </w:tcPr>
          <w:p w:rsidR="003064DE" w:rsidRDefault="003064DE" w:rsidP="00DB3BA7">
            <w:pPr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-</w:t>
            </w:r>
          </w:p>
          <w:p w:rsidR="000956F4" w:rsidRPr="00772C91" w:rsidRDefault="000956F4" w:rsidP="00DB3BA7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5676" w:type="dxa"/>
          </w:tcPr>
          <w:p w:rsidR="00A4428C" w:rsidRDefault="00A4428C" w:rsidP="00DB3BA7">
            <w:pPr>
              <w:pStyle w:val="ae"/>
              <w:numPr>
                <w:ilvl w:val="0"/>
                <w:numId w:val="21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конструктивных элементов зданий</w:t>
            </w:r>
          </w:p>
          <w:p w:rsidR="00A4428C" w:rsidRDefault="00A4428C" w:rsidP="00DB3BA7">
            <w:pPr>
              <w:pStyle w:val="ae"/>
              <w:numPr>
                <w:ilvl w:val="0"/>
                <w:numId w:val="21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внутренних инженерных систем</w:t>
            </w:r>
          </w:p>
          <w:p w:rsidR="00A4428C" w:rsidRDefault="00A4428C" w:rsidP="00DB3BA7">
            <w:pPr>
              <w:pStyle w:val="ae"/>
              <w:numPr>
                <w:ilvl w:val="0"/>
                <w:numId w:val="21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Cs w:val="20"/>
              </w:rPr>
              <w:t>–</w:t>
            </w:r>
          </w:p>
          <w:p w:rsidR="000956F4" w:rsidRPr="00A4428C" w:rsidRDefault="00A4428C" w:rsidP="00DB3BA7">
            <w:pPr>
              <w:pStyle w:val="ae"/>
              <w:numPr>
                <w:ilvl w:val="0"/>
                <w:numId w:val="21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4428C">
              <w:rPr>
                <w:rFonts w:ascii="Tahoma" w:eastAsia="Times New Roman" w:hAnsi="Tahoma" w:cs="Tahoma"/>
                <w:color w:val="000000"/>
                <w:szCs w:val="20"/>
              </w:rPr>
              <w:t>Прочие виды работ, услуг</w:t>
            </w:r>
          </w:p>
        </w:tc>
      </w:tr>
      <w:tr w:rsidR="000956F4" w:rsidTr="00DB3BA7">
        <w:trPr>
          <w:jc w:val="center"/>
        </w:trPr>
        <w:tc>
          <w:tcPr>
            <w:tcW w:w="704" w:type="dxa"/>
          </w:tcPr>
          <w:p w:rsidR="000956F4" w:rsidRPr="00772C91" w:rsidRDefault="000956F4" w:rsidP="00C91017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956F4" w:rsidRPr="00772C91" w:rsidRDefault="000956F4" w:rsidP="00C91017">
            <w:pPr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УР, г. Можга, ул. Котовского, д. 1</w:t>
            </w:r>
          </w:p>
          <w:p w:rsidR="000956F4" w:rsidRPr="00772C91" w:rsidRDefault="000956F4" w:rsidP="00C91017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93" w:type="dxa"/>
          </w:tcPr>
          <w:p w:rsidR="000956F4" w:rsidRPr="00772C91" w:rsidRDefault="000956F4" w:rsidP="00C91017">
            <w:pPr>
              <w:jc w:val="center"/>
            </w:pPr>
            <w:proofErr w:type="spellStart"/>
            <w:r w:rsidRPr="00772C91">
              <w:rPr>
                <w:rFonts w:ascii="Tahoma" w:hAnsi="Tahoma" w:cs="Tahoma"/>
                <w:szCs w:val="20"/>
              </w:rPr>
              <w:t>ОПиОК</w:t>
            </w:r>
            <w:proofErr w:type="spellEnd"/>
          </w:p>
        </w:tc>
        <w:tc>
          <w:tcPr>
            <w:tcW w:w="2127" w:type="dxa"/>
          </w:tcPr>
          <w:p w:rsidR="000956F4" w:rsidRPr="00772C91" w:rsidRDefault="000956F4" w:rsidP="00C91017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509,80</w:t>
            </w:r>
          </w:p>
        </w:tc>
        <w:tc>
          <w:tcPr>
            <w:tcW w:w="1842" w:type="dxa"/>
          </w:tcPr>
          <w:p w:rsidR="000956F4" w:rsidRPr="00772C91" w:rsidRDefault="000956F4" w:rsidP="00DB3BA7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1479,01</w:t>
            </w:r>
          </w:p>
        </w:tc>
        <w:tc>
          <w:tcPr>
            <w:tcW w:w="5676" w:type="dxa"/>
          </w:tcPr>
          <w:p w:rsidR="00947CA1" w:rsidRDefault="00947CA1" w:rsidP="00DB3BA7">
            <w:pPr>
              <w:pStyle w:val="ae"/>
              <w:numPr>
                <w:ilvl w:val="0"/>
                <w:numId w:val="15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конструктивных элементов зданий</w:t>
            </w:r>
          </w:p>
          <w:p w:rsidR="00947CA1" w:rsidRDefault="00947CA1" w:rsidP="00DB3BA7">
            <w:pPr>
              <w:pStyle w:val="ae"/>
              <w:numPr>
                <w:ilvl w:val="0"/>
                <w:numId w:val="15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внутренних инженерных систем</w:t>
            </w:r>
          </w:p>
          <w:p w:rsidR="00947CA1" w:rsidRDefault="00947CA1" w:rsidP="00DB3BA7">
            <w:pPr>
              <w:pStyle w:val="ae"/>
              <w:numPr>
                <w:ilvl w:val="0"/>
                <w:numId w:val="15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947CA1">
              <w:rPr>
                <w:rFonts w:ascii="Tahoma" w:eastAsia="Times New Roman" w:hAnsi="Tahoma" w:cs="Tahoma"/>
                <w:color w:val="000000"/>
                <w:szCs w:val="20"/>
              </w:rPr>
              <w:t>Обслуживание наружных инженерных систем</w:t>
            </w:r>
          </w:p>
          <w:p w:rsidR="00947CA1" w:rsidRDefault="00947CA1" w:rsidP="00DB3BA7">
            <w:pPr>
              <w:pStyle w:val="ae"/>
              <w:numPr>
                <w:ilvl w:val="0"/>
                <w:numId w:val="15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947CA1">
              <w:rPr>
                <w:rFonts w:ascii="Tahoma" w:eastAsia="Times New Roman" w:hAnsi="Tahoma" w:cs="Tahoma"/>
                <w:color w:val="000000"/>
                <w:szCs w:val="20"/>
              </w:rPr>
              <w:t>Прочие виды работ, услуг</w:t>
            </w:r>
          </w:p>
          <w:p w:rsidR="000956F4" w:rsidRPr="00947CA1" w:rsidRDefault="00947CA1" w:rsidP="00DB3BA7">
            <w:pPr>
              <w:pStyle w:val="ae"/>
              <w:numPr>
                <w:ilvl w:val="0"/>
                <w:numId w:val="15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947CA1">
              <w:rPr>
                <w:rFonts w:ascii="Tahoma" w:eastAsia="Times New Roman" w:hAnsi="Tahoma" w:cs="Tahoma"/>
                <w:color w:val="000000"/>
                <w:szCs w:val="20"/>
              </w:rPr>
              <w:t>Комплексная уборка прилегающей территории</w:t>
            </w:r>
          </w:p>
        </w:tc>
      </w:tr>
      <w:tr w:rsidR="003064DE" w:rsidTr="00DB3BA7">
        <w:trPr>
          <w:jc w:val="center"/>
        </w:trPr>
        <w:tc>
          <w:tcPr>
            <w:tcW w:w="704" w:type="dxa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064DE" w:rsidRPr="00772C91" w:rsidRDefault="003064DE" w:rsidP="003064DE">
            <w:pPr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 xml:space="preserve">УР, с. </w:t>
            </w:r>
            <w:proofErr w:type="spellStart"/>
            <w:r w:rsidRPr="00772C91">
              <w:rPr>
                <w:rFonts w:ascii="Tahoma" w:hAnsi="Tahoma" w:cs="Tahoma"/>
                <w:szCs w:val="20"/>
              </w:rPr>
              <w:t>М.Пурга</w:t>
            </w:r>
            <w:proofErr w:type="spellEnd"/>
            <w:r w:rsidRPr="00772C91">
              <w:rPr>
                <w:rFonts w:ascii="Tahoma" w:hAnsi="Tahoma" w:cs="Tahoma"/>
                <w:szCs w:val="20"/>
              </w:rPr>
              <w:t>, ул. Пионерская, д. 48, офис 31</w:t>
            </w:r>
          </w:p>
        </w:tc>
        <w:tc>
          <w:tcPr>
            <w:tcW w:w="2693" w:type="dxa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proofErr w:type="spellStart"/>
            <w:r w:rsidRPr="00772C91">
              <w:rPr>
                <w:rFonts w:ascii="Tahoma" w:hAnsi="Tahoma" w:cs="Tahoma"/>
                <w:szCs w:val="20"/>
              </w:rPr>
              <w:t>ОПиОК</w:t>
            </w:r>
            <w:proofErr w:type="spellEnd"/>
          </w:p>
        </w:tc>
        <w:tc>
          <w:tcPr>
            <w:tcW w:w="2127" w:type="dxa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16,5</w:t>
            </w:r>
          </w:p>
        </w:tc>
        <w:tc>
          <w:tcPr>
            <w:tcW w:w="1842" w:type="dxa"/>
          </w:tcPr>
          <w:p w:rsidR="003064DE" w:rsidRDefault="003064DE" w:rsidP="00DB3BA7">
            <w:pPr>
              <w:jc w:val="center"/>
            </w:pPr>
            <w:r w:rsidRPr="00215A99">
              <w:rPr>
                <w:rFonts w:ascii="Tahoma" w:hAnsi="Tahoma" w:cs="Tahoma"/>
                <w:szCs w:val="20"/>
              </w:rPr>
              <w:t>-</w:t>
            </w:r>
          </w:p>
        </w:tc>
        <w:tc>
          <w:tcPr>
            <w:tcW w:w="5676" w:type="dxa"/>
          </w:tcPr>
          <w:p w:rsidR="003064DE" w:rsidRDefault="003064DE" w:rsidP="00DB3BA7">
            <w:pPr>
              <w:pStyle w:val="ae"/>
              <w:numPr>
                <w:ilvl w:val="0"/>
                <w:numId w:val="22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конструктивных элементов зданий</w:t>
            </w:r>
          </w:p>
          <w:p w:rsidR="003064DE" w:rsidRDefault="003064DE" w:rsidP="00DB3BA7">
            <w:pPr>
              <w:pStyle w:val="ae"/>
              <w:numPr>
                <w:ilvl w:val="0"/>
                <w:numId w:val="22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внутренних инженерных систем</w:t>
            </w:r>
          </w:p>
          <w:p w:rsidR="003064DE" w:rsidRDefault="003064DE" w:rsidP="00DB3BA7">
            <w:pPr>
              <w:pStyle w:val="ae"/>
              <w:numPr>
                <w:ilvl w:val="0"/>
                <w:numId w:val="22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Cs w:val="20"/>
              </w:rPr>
              <w:t>–</w:t>
            </w:r>
          </w:p>
          <w:p w:rsidR="003064DE" w:rsidRPr="00A4428C" w:rsidRDefault="003064DE" w:rsidP="00DB3BA7">
            <w:pPr>
              <w:pStyle w:val="ae"/>
              <w:numPr>
                <w:ilvl w:val="0"/>
                <w:numId w:val="22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4428C">
              <w:rPr>
                <w:rFonts w:ascii="Tahoma" w:eastAsia="Times New Roman" w:hAnsi="Tahoma" w:cs="Tahoma"/>
                <w:color w:val="000000"/>
                <w:szCs w:val="20"/>
              </w:rPr>
              <w:t>Прочие виды работ, услуг</w:t>
            </w:r>
          </w:p>
        </w:tc>
      </w:tr>
      <w:tr w:rsidR="003064DE" w:rsidTr="00DB3BA7">
        <w:trPr>
          <w:jc w:val="center"/>
        </w:trPr>
        <w:tc>
          <w:tcPr>
            <w:tcW w:w="704" w:type="dxa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064DE" w:rsidRPr="00772C91" w:rsidRDefault="003064DE" w:rsidP="003064DE">
            <w:pPr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 xml:space="preserve">УР, пос. </w:t>
            </w:r>
            <w:proofErr w:type="spellStart"/>
            <w:r w:rsidRPr="00772C91">
              <w:rPr>
                <w:rFonts w:ascii="Tahoma" w:hAnsi="Tahoma" w:cs="Tahoma"/>
                <w:szCs w:val="20"/>
              </w:rPr>
              <w:t>Кизнер</w:t>
            </w:r>
            <w:proofErr w:type="spellEnd"/>
            <w:r w:rsidRPr="00772C91">
              <w:rPr>
                <w:rFonts w:ascii="Tahoma" w:hAnsi="Tahoma" w:cs="Tahoma"/>
                <w:szCs w:val="20"/>
              </w:rPr>
              <w:t xml:space="preserve">, ул. </w:t>
            </w:r>
            <w:proofErr w:type="spellStart"/>
            <w:r>
              <w:rPr>
                <w:rFonts w:ascii="Tahoma" w:hAnsi="Tahoma" w:cs="Tahoma"/>
                <w:szCs w:val="20"/>
              </w:rPr>
              <w:t>М.</w:t>
            </w:r>
            <w:r w:rsidRPr="00772C91">
              <w:rPr>
                <w:rFonts w:ascii="Tahoma" w:hAnsi="Tahoma" w:cs="Tahoma"/>
                <w:szCs w:val="20"/>
              </w:rPr>
              <w:t>Горького</w:t>
            </w:r>
            <w:proofErr w:type="spellEnd"/>
            <w:r w:rsidRPr="00772C91">
              <w:rPr>
                <w:rFonts w:ascii="Tahoma" w:hAnsi="Tahoma" w:cs="Tahoma"/>
                <w:szCs w:val="20"/>
              </w:rPr>
              <w:t>, д. 1</w:t>
            </w:r>
          </w:p>
          <w:p w:rsidR="003064DE" w:rsidRPr="00772C91" w:rsidRDefault="003064DE" w:rsidP="003064DE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93" w:type="dxa"/>
          </w:tcPr>
          <w:p w:rsidR="003064DE" w:rsidRPr="00772C91" w:rsidRDefault="003064DE" w:rsidP="003064DE">
            <w:pPr>
              <w:jc w:val="center"/>
            </w:pPr>
            <w:proofErr w:type="spellStart"/>
            <w:r w:rsidRPr="00772C91">
              <w:rPr>
                <w:rFonts w:ascii="Tahoma" w:hAnsi="Tahoma" w:cs="Tahoma"/>
                <w:szCs w:val="20"/>
              </w:rPr>
              <w:t>ОПиОК</w:t>
            </w:r>
            <w:proofErr w:type="spellEnd"/>
          </w:p>
        </w:tc>
        <w:tc>
          <w:tcPr>
            <w:tcW w:w="2127" w:type="dxa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24,10</w:t>
            </w:r>
          </w:p>
        </w:tc>
        <w:tc>
          <w:tcPr>
            <w:tcW w:w="1842" w:type="dxa"/>
          </w:tcPr>
          <w:p w:rsidR="003064DE" w:rsidRDefault="003064DE" w:rsidP="00DB3BA7">
            <w:pPr>
              <w:jc w:val="center"/>
            </w:pPr>
            <w:r w:rsidRPr="00215A99">
              <w:rPr>
                <w:rFonts w:ascii="Tahoma" w:hAnsi="Tahoma" w:cs="Tahoma"/>
                <w:szCs w:val="20"/>
              </w:rPr>
              <w:t>-</w:t>
            </w:r>
          </w:p>
        </w:tc>
        <w:tc>
          <w:tcPr>
            <w:tcW w:w="5676" w:type="dxa"/>
          </w:tcPr>
          <w:p w:rsidR="003064DE" w:rsidRDefault="003064DE" w:rsidP="00DB3BA7">
            <w:pPr>
              <w:pStyle w:val="ae"/>
              <w:numPr>
                <w:ilvl w:val="0"/>
                <w:numId w:val="23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конструктивных элементов зданий</w:t>
            </w:r>
          </w:p>
          <w:p w:rsidR="003064DE" w:rsidRDefault="003064DE" w:rsidP="00DB3BA7">
            <w:pPr>
              <w:pStyle w:val="ae"/>
              <w:numPr>
                <w:ilvl w:val="0"/>
                <w:numId w:val="23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внутренних инженерных систем</w:t>
            </w:r>
          </w:p>
          <w:p w:rsidR="003064DE" w:rsidRDefault="003064DE" w:rsidP="00DB3BA7">
            <w:pPr>
              <w:pStyle w:val="ae"/>
              <w:numPr>
                <w:ilvl w:val="0"/>
                <w:numId w:val="23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Cs w:val="20"/>
              </w:rPr>
              <w:t>–</w:t>
            </w:r>
          </w:p>
          <w:p w:rsidR="003064DE" w:rsidRPr="00A4428C" w:rsidRDefault="003064DE" w:rsidP="00DB3BA7">
            <w:pPr>
              <w:pStyle w:val="ae"/>
              <w:numPr>
                <w:ilvl w:val="0"/>
                <w:numId w:val="23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4428C">
              <w:rPr>
                <w:rFonts w:ascii="Tahoma" w:eastAsia="Times New Roman" w:hAnsi="Tahoma" w:cs="Tahoma"/>
                <w:color w:val="000000"/>
                <w:szCs w:val="20"/>
              </w:rPr>
              <w:t>Прочие виды работ, услуг</w:t>
            </w:r>
          </w:p>
        </w:tc>
      </w:tr>
      <w:tr w:rsidR="000956F4" w:rsidTr="00DB3BA7">
        <w:trPr>
          <w:jc w:val="center"/>
        </w:trPr>
        <w:tc>
          <w:tcPr>
            <w:tcW w:w="704" w:type="dxa"/>
          </w:tcPr>
          <w:p w:rsidR="000956F4" w:rsidRPr="00772C91" w:rsidRDefault="000956F4" w:rsidP="00C91017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956F4" w:rsidRPr="00772C91" w:rsidRDefault="000956F4" w:rsidP="00C91017">
            <w:pPr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 xml:space="preserve">УР, г. Камбарка, ул. </w:t>
            </w:r>
            <w:proofErr w:type="spellStart"/>
            <w:r w:rsidRPr="00772C91">
              <w:rPr>
                <w:rFonts w:ascii="Tahoma" w:hAnsi="Tahoma" w:cs="Tahoma"/>
                <w:szCs w:val="20"/>
              </w:rPr>
              <w:t>К.Маркса</w:t>
            </w:r>
            <w:proofErr w:type="spellEnd"/>
            <w:r w:rsidRPr="00772C91">
              <w:rPr>
                <w:rFonts w:ascii="Tahoma" w:hAnsi="Tahoma" w:cs="Tahoma"/>
                <w:szCs w:val="20"/>
              </w:rPr>
              <w:t>, д. 49</w:t>
            </w:r>
          </w:p>
          <w:p w:rsidR="000956F4" w:rsidRPr="00772C91" w:rsidRDefault="000956F4" w:rsidP="00C91017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93" w:type="dxa"/>
          </w:tcPr>
          <w:p w:rsidR="000956F4" w:rsidRPr="00772C91" w:rsidRDefault="000956F4" w:rsidP="00C91017">
            <w:pPr>
              <w:jc w:val="center"/>
            </w:pPr>
            <w:proofErr w:type="spellStart"/>
            <w:r w:rsidRPr="00772C91">
              <w:rPr>
                <w:rFonts w:ascii="Tahoma" w:hAnsi="Tahoma" w:cs="Tahoma"/>
                <w:szCs w:val="20"/>
              </w:rPr>
              <w:t>ОПиОК</w:t>
            </w:r>
            <w:proofErr w:type="spellEnd"/>
          </w:p>
        </w:tc>
        <w:tc>
          <w:tcPr>
            <w:tcW w:w="2127" w:type="dxa"/>
          </w:tcPr>
          <w:p w:rsidR="000956F4" w:rsidRPr="00772C91" w:rsidRDefault="000956F4" w:rsidP="00C91017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252,10</w:t>
            </w:r>
          </w:p>
        </w:tc>
        <w:tc>
          <w:tcPr>
            <w:tcW w:w="1842" w:type="dxa"/>
          </w:tcPr>
          <w:p w:rsidR="000956F4" w:rsidRPr="00772C91" w:rsidRDefault="000956F4" w:rsidP="00DB3BA7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673,00</w:t>
            </w:r>
          </w:p>
          <w:p w:rsidR="000956F4" w:rsidRPr="00772C91" w:rsidRDefault="000956F4" w:rsidP="00DB3BA7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5676" w:type="dxa"/>
          </w:tcPr>
          <w:p w:rsidR="00947CA1" w:rsidRDefault="00947CA1" w:rsidP="00DB3BA7">
            <w:pPr>
              <w:pStyle w:val="ae"/>
              <w:numPr>
                <w:ilvl w:val="0"/>
                <w:numId w:val="16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конструктивных элементов зданий</w:t>
            </w:r>
          </w:p>
          <w:p w:rsidR="00947CA1" w:rsidRDefault="00947CA1" w:rsidP="00DB3BA7">
            <w:pPr>
              <w:pStyle w:val="ae"/>
              <w:numPr>
                <w:ilvl w:val="0"/>
                <w:numId w:val="16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внутренних инженерных систем</w:t>
            </w:r>
          </w:p>
          <w:p w:rsidR="00947CA1" w:rsidRDefault="00947CA1" w:rsidP="00DB3BA7">
            <w:pPr>
              <w:pStyle w:val="ae"/>
              <w:numPr>
                <w:ilvl w:val="0"/>
                <w:numId w:val="16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947CA1">
              <w:rPr>
                <w:rFonts w:ascii="Tahoma" w:eastAsia="Times New Roman" w:hAnsi="Tahoma" w:cs="Tahoma"/>
                <w:color w:val="000000"/>
                <w:szCs w:val="20"/>
              </w:rPr>
              <w:t>Обслуживание наружных инженерных систем</w:t>
            </w:r>
          </w:p>
          <w:p w:rsidR="00947CA1" w:rsidRDefault="00947CA1" w:rsidP="00DB3BA7">
            <w:pPr>
              <w:pStyle w:val="ae"/>
              <w:numPr>
                <w:ilvl w:val="0"/>
                <w:numId w:val="16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947CA1">
              <w:rPr>
                <w:rFonts w:ascii="Tahoma" w:eastAsia="Times New Roman" w:hAnsi="Tahoma" w:cs="Tahoma"/>
                <w:color w:val="000000"/>
                <w:szCs w:val="20"/>
              </w:rPr>
              <w:t>Прочие виды работ, услуг</w:t>
            </w:r>
          </w:p>
          <w:p w:rsidR="000956F4" w:rsidRPr="00947CA1" w:rsidRDefault="00947CA1" w:rsidP="00DB3BA7">
            <w:pPr>
              <w:pStyle w:val="ae"/>
              <w:numPr>
                <w:ilvl w:val="0"/>
                <w:numId w:val="16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947CA1">
              <w:rPr>
                <w:rFonts w:ascii="Tahoma" w:eastAsia="Times New Roman" w:hAnsi="Tahoma" w:cs="Tahoma"/>
                <w:color w:val="000000"/>
                <w:szCs w:val="20"/>
              </w:rPr>
              <w:t>Комплексная уборка прилегающей территории</w:t>
            </w:r>
          </w:p>
        </w:tc>
      </w:tr>
      <w:tr w:rsidR="003064DE" w:rsidTr="00DB3BA7">
        <w:trPr>
          <w:trHeight w:val="619"/>
          <w:jc w:val="center"/>
        </w:trPr>
        <w:tc>
          <w:tcPr>
            <w:tcW w:w="704" w:type="dxa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064DE" w:rsidRPr="00772C91" w:rsidRDefault="003064DE" w:rsidP="003064DE">
            <w:pPr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 xml:space="preserve">УР, п. </w:t>
            </w:r>
            <w:proofErr w:type="spellStart"/>
            <w:r w:rsidRPr="00772C91">
              <w:rPr>
                <w:rFonts w:ascii="Tahoma" w:hAnsi="Tahoma" w:cs="Tahoma"/>
                <w:szCs w:val="20"/>
              </w:rPr>
              <w:t>Кез</w:t>
            </w:r>
            <w:proofErr w:type="spellEnd"/>
            <w:r w:rsidRPr="00772C91">
              <w:rPr>
                <w:rFonts w:ascii="Tahoma" w:hAnsi="Tahoma" w:cs="Tahoma"/>
                <w:szCs w:val="20"/>
              </w:rPr>
              <w:t>, ул. Кирова, д. 5 а</w:t>
            </w:r>
          </w:p>
          <w:p w:rsidR="003064DE" w:rsidRPr="00772C91" w:rsidRDefault="003064DE" w:rsidP="003064DE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93" w:type="dxa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proofErr w:type="spellStart"/>
            <w:r w:rsidRPr="00772C91">
              <w:rPr>
                <w:rFonts w:ascii="Tahoma" w:hAnsi="Tahoma" w:cs="Tahoma"/>
                <w:szCs w:val="20"/>
              </w:rPr>
              <w:t>ОПиОК</w:t>
            </w:r>
            <w:proofErr w:type="spellEnd"/>
          </w:p>
        </w:tc>
        <w:tc>
          <w:tcPr>
            <w:tcW w:w="2127" w:type="dxa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18,6</w:t>
            </w:r>
          </w:p>
        </w:tc>
        <w:tc>
          <w:tcPr>
            <w:tcW w:w="1842" w:type="dxa"/>
          </w:tcPr>
          <w:p w:rsidR="003064DE" w:rsidRDefault="003064DE" w:rsidP="00DB3BA7">
            <w:pPr>
              <w:jc w:val="center"/>
            </w:pPr>
            <w:r w:rsidRPr="00CD2292">
              <w:rPr>
                <w:rFonts w:ascii="Tahoma" w:hAnsi="Tahoma" w:cs="Tahoma"/>
                <w:szCs w:val="20"/>
              </w:rPr>
              <w:t>-</w:t>
            </w:r>
          </w:p>
        </w:tc>
        <w:tc>
          <w:tcPr>
            <w:tcW w:w="5676" w:type="dxa"/>
          </w:tcPr>
          <w:p w:rsidR="003064DE" w:rsidRDefault="003064DE" w:rsidP="00DB3BA7">
            <w:pPr>
              <w:pStyle w:val="ae"/>
              <w:numPr>
                <w:ilvl w:val="0"/>
                <w:numId w:val="24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конструктивных элементов зданий</w:t>
            </w:r>
          </w:p>
          <w:p w:rsidR="003064DE" w:rsidRDefault="003064DE" w:rsidP="00DB3BA7">
            <w:pPr>
              <w:pStyle w:val="ae"/>
              <w:numPr>
                <w:ilvl w:val="0"/>
                <w:numId w:val="24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внутренних инженерных систем</w:t>
            </w:r>
          </w:p>
          <w:p w:rsidR="003064DE" w:rsidRDefault="003064DE" w:rsidP="00DB3BA7">
            <w:pPr>
              <w:pStyle w:val="ae"/>
              <w:numPr>
                <w:ilvl w:val="0"/>
                <w:numId w:val="24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Cs w:val="20"/>
              </w:rPr>
              <w:t>–</w:t>
            </w:r>
          </w:p>
          <w:p w:rsidR="003064DE" w:rsidRPr="00A4428C" w:rsidRDefault="003064DE" w:rsidP="00DB3BA7">
            <w:pPr>
              <w:pStyle w:val="ae"/>
              <w:numPr>
                <w:ilvl w:val="0"/>
                <w:numId w:val="24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4428C">
              <w:rPr>
                <w:rFonts w:ascii="Tahoma" w:eastAsia="Times New Roman" w:hAnsi="Tahoma" w:cs="Tahoma"/>
                <w:color w:val="000000"/>
                <w:szCs w:val="20"/>
              </w:rPr>
              <w:t>Прочие виды работ, услуг</w:t>
            </w:r>
          </w:p>
        </w:tc>
      </w:tr>
      <w:tr w:rsidR="003064DE" w:rsidRPr="00417384" w:rsidTr="00DB3BA7">
        <w:trPr>
          <w:jc w:val="center"/>
        </w:trPr>
        <w:tc>
          <w:tcPr>
            <w:tcW w:w="704" w:type="dxa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23</w:t>
            </w:r>
          </w:p>
        </w:tc>
        <w:tc>
          <w:tcPr>
            <w:tcW w:w="2268" w:type="dxa"/>
          </w:tcPr>
          <w:p w:rsidR="003064DE" w:rsidRPr="00772C91" w:rsidRDefault="003064DE" w:rsidP="003064DE">
            <w:pPr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УР, с. Каракулино, ул. Кирьянова, д.27</w:t>
            </w:r>
          </w:p>
          <w:p w:rsidR="003064DE" w:rsidRPr="00772C91" w:rsidRDefault="003064DE" w:rsidP="003064DE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93" w:type="dxa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proofErr w:type="spellStart"/>
            <w:r w:rsidRPr="00772C91">
              <w:rPr>
                <w:rFonts w:ascii="Tahoma" w:hAnsi="Tahoma" w:cs="Tahoma"/>
                <w:szCs w:val="20"/>
              </w:rPr>
              <w:t>ОПиОК</w:t>
            </w:r>
            <w:proofErr w:type="spellEnd"/>
          </w:p>
        </w:tc>
        <w:tc>
          <w:tcPr>
            <w:tcW w:w="2127" w:type="dxa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15,70</w:t>
            </w:r>
          </w:p>
        </w:tc>
        <w:tc>
          <w:tcPr>
            <w:tcW w:w="1842" w:type="dxa"/>
          </w:tcPr>
          <w:p w:rsidR="003064DE" w:rsidRDefault="003064DE" w:rsidP="00DB3BA7">
            <w:pPr>
              <w:jc w:val="center"/>
            </w:pPr>
            <w:r w:rsidRPr="00CD2292">
              <w:rPr>
                <w:rFonts w:ascii="Tahoma" w:hAnsi="Tahoma" w:cs="Tahoma"/>
                <w:szCs w:val="20"/>
              </w:rPr>
              <w:t>-</w:t>
            </w:r>
          </w:p>
        </w:tc>
        <w:tc>
          <w:tcPr>
            <w:tcW w:w="5676" w:type="dxa"/>
          </w:tcPr>
          <w:p w:rsidR="003064DE" w:rsidRDefault="003064DE" w:rsidP="00DB3BA7">
            <w:pPr>
              <w:pStyle w:val="ae"/>
              <w:numPr>
                <w:ilvl w:val="0"/>
                <w:numId w:val="25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конструктивных элементов зданий</w:t>
            </w:r>
          </w:p>
          <w:p w:rsidR="003064DE" w:rsidRDefault="003064DE" w:rsidP="00DB3BA7">
            <w:pPr>
              <w:pStyle w:val="ae"/>
              <w:numPr>
                <w:ilvl w:val="0"/>
                <w:numId w:val="25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внутренних инженерных систем</w:t>
            </w:r>
          </w:p>
          <w:p w:rsidR="003064DE" w:rsidRDefault="003064DE" w:rsidP="00DB3BA7">
            <w:pPr>
              <w:pStyle w:val="ae"/>
              <w:numPr>
                <w:ilvl w:val="0"/>
                <w:numId w:val="25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Cs w:val="20"/>
              </w:rPr>
              <w:t>–</w:t>
            </w:r>
          </w:p>
          <w:p w:rsidR="003064DE" w:rsidRPr="00A4428C" w:rsidRDefault="003064DE" w:rsidP="00DB3BA7">
            <w:pPr>
              <w:pStyle w:val="ae"/>
              <w:numPr>
                <w:ilvl w:val="0"/>
                <w:numId w:val="25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4428C">
              <w:rPr>
                <w:rFonts w:ascii="Tahoma" w:eastAsia="Times New Roman" w:hAnsi="Tahoma" w:cs="Tahoma"/>
                <w:color w:val="000000"/>
                <w:szCs w:val="20"/>
              </w:rPr>
              <w:t>Прочие виды работ, услуг</w:t>
            </w:r>
          </w:p>
        </w:tc>
      </w:tr>
      <w:tr w:rsidR="003064DE" w:rsidRPr="00417384" w:rsidTr="00DB3BA7">
        <w:trPr>
          <w:trHeight w:val="70"/>
          <w:jc w:val="center"/>
        </w:trPr>
        <w:tc>
          <w:tcPr>
            <w:tcW w:w="704" w:type="dxa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24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4DE" w:rsidRPr="00772C91" w:rsidRDefault="003064DE" w:rsidP="003064DE">
            <w:pPr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УР, с. Красногорское, ул. Кирова, д. 6</w:t>
            </w:r>
          </w:p>
          <w:p w:rsidR="003064DE" w:rsidRPr="00772C91" w:rsidRDefault="003064DE" w:rsidP="003064DE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93" w:type="dxa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proofErr w:type="spellStart"/>
            <w:r w:rsidRPr="00772C91">
              <w:rPr>
                <w:rFonts w:ascii="Tahoma" w:hAnsi="Tahoma" w:cs="Tahoma"/>
                <w:szCs w:val="20"/>
              </w:rPr>
              <w:t>ОПиОК</w:t>
            </w:r>
            <w:proofErr w:type="spellEnd"/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28,60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DE" w:rsidRDefault="003064DE" w:rsidP="00DB3BA7">
            <w:pPr>
              <w:jc w:val="center"/>
            </w:pPr>
            <w:r w:rsidRPr="004A4692">
              <w:rPr>
                <w:rFonts w:ascii="Tahoma" w:hAnsi="Tahoma" w:cs="Tahoma"/>
                <w:szCs w:val="20"/>
              </w:rPr>
              <w:t>-</w:t>
            </w:r>
          </w:p>
        </w:tc>
        <w:tc>
          <w:tcPr>
            <w:tcW w:w="5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DE" w:rsidRDefault="003064DE" w:rsidP="00DB3BA7">
            <w:pPr>
              <w:pStyle w:val="ae"/>
              <w:numPr>
                <w:ilvl w:val="0"/>
                <w:numId w:val="26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конструктивных элементов зданий</w:t>
            </w:r>
          </w:p>
          <w:p w:rsidR="003064DE" w:rsidRDefault="003064DE" w:rsidP="00DB3BA7">
            <w:pPr>
              <w:pStyle w:val="ae"/>
              <w:numPr>
                <w:ilvl w:val="0"/>
                <w:numId w:val="26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внутренних инженерных систем</w:t>
            </w:r>
          </w:p>
          <w:p w:rsidR="003064DE" w:rsidRDefault="003064DE" w:rsidP="00DB3BA7">
            <w:pPr>
              <w:pStyle w:val="ae"/>
              <w:numPr>
                <w:ilvl w:val="0"/>
                <w:numId w:val="26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Cs w:val="20"/>
              </w:rPr>
              <w:t>–</w:t>
            </w:r>
          </w:p>
          <w:p w:rsidR="003064DE" w:rsidRPr="00A4428C" w:rsidRDefault="003064DE" w:rsidP="00DB3BA7">
            <w:pPr>
              <w:pStyle w:val="ae"/>
              <w:numPr>
                <w:ilvl w:val="0"/>
                <w:numId w:val="26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4428C">
              <w:rPr>
                <w:rFonts w:ascii="Tahoma" w:eastAsia="Times New Roman" w:hAnsi="Tahoma" w:cs="Tahoma"/>
                <w:color w:val="000000"/>
                <w:szCs w:val="20"/>
              </w:rPr>
              <w:t>Прочие виды работ, услуг</w:t>
            </w:r>
          </w:p>
        </w:tc>
      </w:tr>
      <w:tr w:rsidR="003064DE" w:rsidRPr="00417384" w:rsidTr="00DB3BA7">
        <w:trPr>
          <w:jc w:val="center"/>
        </w:trPr>
        <w:tc>
          <w:tcPr>
            <w:tcW w:w="704" w:type="dxa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25</w:t>
            </w:r>
          </w:p>
        </w:tc>
        <w:tc>
          <w:tcPr>
            <w:tcW w:w="2268" w:type="dxa"/>
          </w:tcPr>
          <w:p w:rsidR="003064DE" w:rsidRPr="00772C91" w:rsidRDefault="003064DE" w:rsidP="003064DE">
            <w:pPr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 xml:space="preserve">УР, с. </w:t>
            </w:r>
            <w:proofErr w:type="spellStart"/>
            <w:r w:rsidRPr="00772C91">
              <w:rPr>
                <w:rFonts w:ascii="Tahoma" w:hAnsi="Tahoma" w:cs="Tahoma"/>
                <w:szCs w:val="20"/>
              </w:rPr>
              <w:t>Киясово</w:t>
            </w:r>
            <w:proofErr w:type="spellEnd"/>
            <w:r w:rsidRPr="00772C91">
              <w:rPr>
                <w:rFonts w:ascii="Tahoma" w:hAnsi="Tahoma" w:cs="Tahoma"/>
                <w:szCs w:val="20"/>
              </w:rPr>
              <w:t>, ул. Ломоносова, 31</w:t>
            </w:r>
          </w:p>
          <w:p w:rsidR="003064DE" w:rsidRPr="00772C91" w:rsidRDefault="003064DE" w:rsidP="003064DE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93" w:type="dxa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proofErr w:type="spellStart"/>
            <w:r w:rsidRPr="00772C91">
              <w:rPr>
                <w:rFonts w:ascii="Tahoma" w:hAnsi="Tahoma" w:cs="Tahoma"/>
                <w:szCs w:val="20"/>
              </w:rPr>
              <w:t>ОПиОК</w:t>
            </w:r>
            <w:proofErr w:type="spellEnd"/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25,00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DE" w:rsidRDefault="003064DE" w:rsidP="00DB3BA7">
            <w:pPr>
              <w:jc w:val="center"/>
            </w:pPr>
            <w:r w:rsidRPr="004A4692">
              <w:rPr>
                <w:rFonts w:ascii="Tahoma" w:hAnsi="Tahoma" w:cs="Tahoma"/>
                <w:szCs w:val="20"/>
              </w:rPr>
              <w:t>-</w:t>
            </w:r>
          </w:p>
        </w:tc>
        <w:tc>
          <w:tcPr>
            <w:tcW w:w="5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DE" w:rsidRDefault="003064DE" w:rsidP="00DB3BA7">
            <w:pPr>
              <w:pStyle w:val="ae"/>
              <w:numPr>
                <w:ilvl w:val="0"/>
                <w:numId w:val="27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конструктивных элементов зданий</w:t>
            </w:r>
          </w:p>
          <w:p w:rsidR="003064DE" w:rsidRDefault="003064DE" w:rsidP="00DB3BA7">
            <w:pPr>
              <w:pStyle w:val="ae"/>
              <w:numPr>
                <w:ilvl w:val="0"/>
                <w:numId w:val="27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внутренних инженерных систем</w:t>
            </w:r>
          </w:p>
          <w:p w:rsidR="003064DE" w:rsidRDefault="003064DE" w:rsidP="00DB3BA7">
            <w:pPr>
              <w:pStyle w:val="ae"/>
              <w:numPr>
                <w:ilvl w:val="0"/>
                <w:numId w:val="27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Cs w:val="20"/>
              </w:rPr>
              <w:t>–</w:t>
            </w:r>
          </w:p>
          <w:p w:rsidR="003064DE" w:rsidRPr="00A4428C" w:rsidRDefault="003064DE" w:rsidP="00DB3BA7">
            <w:pPr>
              <w:pStyle w:val="ae"/>
              <w:numPr>
                <w:ilvl w:val="0"/>
                <w:numId w:val="27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4428C">
              <w:rPr>
                <w:rFonts w:ascii="Tahoma" w:eastAsia="Times New Roman" w:hAnsi="Tahoma" w:cs="Tahoma"/>
                <w:color w:val="000000"/>
                <w:szCs w:val="20"/>
              </w:rPr>
              <w:t>Прочие виды работ, услуг</w:t>
            </w:r>
          </w:p>
        </w:tc>
      </w:tr>
      <w:tr w:rsidR="000956F4" w:rsidTr="00DB3BA7">
        <w:trPr>
          <w:jc w:val="center"/>
        </w:trPr>
        <w:tc>
          <w:tcPr>
            <w:tcW w:w="704" w:type="dxa"/>
          </w:tcPr>
          <w:p w:rsidR="000956F4" w:rsidRPr="00772C91" w:rsidRDefault="000956F4" w:rsidP="00C91017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956F4" w:rsidRPr="00772C91" w:rsidRDefault="000956F4" w:rsidP="00C91017">
            <w:pPr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УР, г. Сарапул, ул. Молодежная, д. 3 а</w:t>
            </w:r>
          </w:p>
          <w:p w:rsidR="000956F4" w:rsidRPr="00772C91" w:rsidRDefault="000956F4" w:rsidP="00C91017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93" w:type="dxa"/>
          </w:tcPr>
          <w:p w:rsidR="000956F4" w:rsidRPr="00772C91" w:rsidRDefault="000956F4" w:rsidP="00C91017">
            <w:pPr>
              <w:jc w:val="center"/>
            </w:pPr>
            <w:r w:rsidRPr="00772C91">
              <w:rPr>
                <w:rFonts w:ascii="Tahoma" w:hAnsi="Tahoma" w:cs="Tahoma"/>
                <w:szCs w:val="20"/>
              </w:rPr>
              <w:t xml:space="preserve">Отделение/ </w:t>
            </w:r>
            <w:proofErr w:type="spellStart"/>
            <w:r w:rsidRPr="00772C91">
              <w:rPr>
                <w:rFonts w:ascii="Tahoma" w:hAnsi="Tahoma" w:cs="Tahoma"/>
                <w:szCs w:val="20"/>
              </w:rPr>
              <w:t>ОПиОК</w:t>
            </w:r>
            <w:proofErr w:type="spellEnd"/>
          </w:p>
        </w:tc>
        <w:tc>
          <w:tcPr>
            <w:tcW w:w="2127" w:type="dxa"/>
          </w:tcPr>
          <w:p w:rsidR="000956F4" w:rsidRPr="00772C91" w:rsidRDefault="000956F4" w:rsidP="00C91017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341,6</w:t>
            </w:r>
          </w:p>
        </w:tc>
        <w:tc>
          <w:tcPr>
            <w:tcW w:w="1842" w:type="dxa"/>
          </w:tcPr>
          <w:p w:rsidR="000956F4" w:rsidRPr="00772C91" w:rsidRDefault="000956F4" w:rsidP="00DB3BA7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247,00</w:t>
            </w:r>
          </w:p>
        </w:tc>
        <w:tc>
          <w:tcPr>
            <w:tcW w:w="5676" w:type="dxa"/>
          </w:tcPr>
          <w:p w:rsidR="00947CA1" w:rsidRDefault="00947CA1" w:rsidP="00DB3BA7">
            <w:pPr>
              <w:pStyle w:val="ae"/>
              <w:numPr>
                <w:ilvl w:val="0"/>
                <w:numId w:val="17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конструктивных элементов зданий</w:t>
            </w:r>
          </w:p>
          <w:p w:rsidR="00947CA1" w:rsidRDefault="00947CA1" w:rsidP="00DB3BA7">
            <w:pPr>
              <w:pStyle w:val="ae"/>
              <w:numPr>
                <w:ilvl w:val="0"/>
                <w:numId w:val="17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внутренних инженерных систем</w:t>
            </w:r>
          </w:p>
          <w:p w:rsidR="00947CA1" w:rsidRDefault="00947CA1" w:rsidP="00DB3BA7">
            <w:pPr>
              <w:pStyle w:val="ae"/>
              <w:numPr>
                <w:ilvl w:val="0"/>
                <w:numId w:val="17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947CA1">
              <w:rPr>
                <w:rFonts w:ascii="Tahoma" w:eastAsia="Times New Roman" w:hAnsi="Tahoma" w:cs="Tahoma"/>
                <w:color w:val="000000"/>
                <w:szCs w:val="20"/>
              </w:rPr>
              <w:t>Обслуживание наружных инженерных систем</w:t>
            </w:r>
          </w:p>
          <w:p w:rsidR="00947CA1" w:rsidRDefault="00947CA1" w:rsidP="00DB3BA7">
            <w:pPr>
              <w:pStyle w:val="ae"/>
              <w:numPr>
                <w:ilvl w:val="0"/>
                <w:numId w:val="17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947CA1">
              <w:rPr>
                <w:rFonts w:ascii="Tahoma" w:eastAsia="Times New Roman" w:hAnsi="Tahoma" w:cs="Tahoma"/>
                <w:color w:val="000000"/>
                <w:szCs w:val="20"/>
              </w:rPr>
              <w:t>Прочие виды работ, услуг</w:t>
            </w:r>
          </w:p>
          <w:p w:rsidR="000956F4" w:rsidRPr="00947CA1" w:rsidRDefault="00947CA1" w:rsidP="00DB3BA7">
            <w:pPr>
              <w:pStyle w:val="ae"/>
              <w:numPr>
                <w:ilvl w:val="0"/>
                <w:numId w:val="17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947CA1">
              <w:rPr>
                <w:rFonts w:ascii="Tahoma" w:eastAsia="Times New Roman" w:hAnsi="Tahoma" w:cs="Tahoma"/>
                <w:color w:val="000000"/>
                <w:szCs w:val="20"/>
              </w:rPr>
              <w:t>Комплексная уборка прилегающей территории</w:t>
            </w:r>
          </w:p>
        </w:tc>
      </w:tr>
      <w:tr w:rsidR="003064DE" w:rsidTr="00DB3BA7">
        <w:trPr>
          <w:jc w:val="center"/>
        </w:trPr>
        <w:tc>
          <w:tcPr>
            <w:tcW w:w="704" w:type="dxa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064DE" w:rsidRPr="00772C91" w:rsidRDefault="003064DE" w:rsidP="003064DE">
            <w:pPr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УР, г. Сарапул, ул. Азина, д. 59</w:t>
            </w:r>
          </w:p>
          <w:p w:rsidR="003064DE" w:rsidRPr="00772C91" w:rsidRDefault="003064DE" w:rsidP="003064DE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93" w:type="dxa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proofErr w:type="spellStart"/>
            <w:r w:rsidRPr="00772C91">
              <w:rPr>
                <w:rFonts w:ascii="Tahoma" w:hAnsi="Tahoma" w:cs="Tahoma"/>
                <w:szCs w:val="20"/>
              </w:rPr>
              <w:t>ОПиОК</w:t>
            </w:r>
            <w:proofErr w:type="spellEnd"/>
          </w:p>
        </w:tc>
        <w:tc>
          <w:tcPr>
            <w:tcW w:w="2127" w:type="dxa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190,6</w:t>
            </w:r>
          </w:p>
        </w:tc>
        <w:tc>
          <w:tcPr>
            <w:tcW w:w="1842" w:type="dxa"/>
          </w:tcPr>
          <w:p w:rsidR="003064DE" w:rsidRDefault="003064DE" w:rsidP="00DB3BA7">
            <w:pPr>
              <w:jc w:val="center"/>
            </w:pPr>
            <w:r w:rsidRPr="00264924">
              <w:rPr>
                <w:rFonts w:ascii="Tahoma" w:hAnsi="Tahoma" w:cs="Tahoma"/>
                <w:szCs w:val="20"/>
              </w:rPr>
              <w:t>-</w:t>
            </w:r>
          </w:p>
        </w:tc>
        <w:tc>
          <w:tcPr>
            <w:tcW w:w="5676" w:type="dxa"/>
          </w:tcPr>
          <w:p w:rsidR="003064DE" w:rsidRDefault="003064DE" w:rsidP="00DB3BA7">
            <w:pPr>
              <w:pStyle w:val="ae"/>
              <w:numPr>
                <w:ilvl w:val="0"/>
                <w:numId w:val="28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конструктивных элементов зданий</w:t>
            </w:r>
          </w:p>
          <w:p w:rsidR="003064DE" w:rsidRDefault="003064DE" w:rsidP="00DB3BA7">
            <w:pPr>
              <w:pStyle w:val="ae"/>
              <w:numPr>
                <w:ilvl w:val="0"/>
                <w:numId w:val="28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внутренних инженерных систем</w:t>
            </w:r>
          </w:p>
          <w:p w:rsidR="003064DE" w:rsidRDefault="003064DE" w:rsidP="00DB3BA7">
            <w:pPr>
              <w:pStyle w:val="ae"/>
              <w:numPr>
                <w:ilvl w:val="0"/>
                <w:numId w:val="28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Cs w:val="20"/>
              </w:rPr>
              <w:t>–</w:t>
            </w:r>
          </w:p>
          <w:p w:rsidR="003064DE" w:rsidRPr="00A4428C" w:rsidRDefault="003064DE" w:rsidP="00DB3BA7">
            <w:pPr>
              <w:pStyle w:val="ae"/>
              <w:numPr>
                <w:ilvl w:val="0"/>
                <w:numId w:val="28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4428C">
              <w:rPr>
                <w:rFonts w:ascii="Tahoma" w:eastAsia="Times New Roman" w:hAnsi="Tahoma" w:cs="Tahoma"/>
                <w:color w:val="000000"/>
                <w:szCs w:val="20"/>
              </w:rPr>
              <w:t>Прочие виды работ, услуг</w:t>
            </w:r>
          </w:p>
        </w:tc>
      </w:tr>
      <w:tr w:rsidR="003064DE" w:rsidRPr="00417384" w:rsidTr="00DB3BA7">
        <w:trPr>
          <w:jc w:val="center"/>
        </w:trPr>
        <w:tc>
          <w:tcPr>
            <w:tcW w:w="704" w:type="dxa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28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4DE" w:rsidRPr="00772C91" w:rsidRDefault="003064DE" w:rsidP="003064DE">
            <w:pPr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 xml:space="preserve">УР, с. Селты, ул. Юбилейная, 11 А </w:t>
            </w:r>
          </w:p>
          <w:p w:rsidR="003064DE" w:rsidRPr="00772C91" w:rsidRDefault="003064DE" w:rsidP="003064DE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93" w:type="dxa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proofErr w:type="spellStart"/>
            <w:r w:rsidRPr="00772C91">
              <w:rPr>
                <w:rFonts w:ascii="Tahoma" w:hAnsi="Tahoma" w:cs="Tahoma"/>
                <w:szCs w:val="20"/>
              </w:rPr>
              <w:t>ОПиОК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20,30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4DE" w:rsidRDefault="003064DE" w:rsidP="00DB3BA7">
            <w:pPr>
              <w:jc w:val="center"/>
            </w:pPr>
            <w:r w:rsidRPr="00264924">
              <w:rPr>
                <w:rFonts w:ascii="Tahoma" w:hAnsi="Tahoma" w:cs="Tahoma"/>
                <w:szCs w:val="20"/>
              </w:rPr>
              <w:t>-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4DE" w:rsidRDefault="003064DE" w:rsidP="00DB3BA7">
            <w:pPr>
              <w:pStyle w:val="ae"/>
              <w:numPr>
                <w:ilvl w:val="0"/>
                <w:numId w:val="29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конструктивных элементов зданий</w:t>
            </w:r>
          </w:p>
          <w:p w:rsidR="003064DE" w:rsidRDefault="003064DE" w:rsidP="00DB3BA7">
            <w:pPr>
              <w:pStyle w:val="ae"/>
              <w:numPr>
                <w:ilvl w:val="0"/>
                <w:numId w:val="29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внутренних инженерных систем</w:t>
            </w:r>
          </w:p>
          <w:p w:rsidR="003064DE" w:rsidRDefault="003064DE" w:rsidP="00DB3BA7">
            <w:pPr>
              <w:pStyle w:val="ae"/>
              <w:numPr>
                <w:ilvl w:val="0"/>
                <w:numId w:val="29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Cs w:val="20"/>
              </w:rPr>
              <w:t>–</w:t>
            </w:r>
          </w:p>
          <w:p w:rsidR="003064DE" w:rsidRPr="00A4428C" w:rsidRDefault="003064DE" w:rsidP="00DB3BA7">
            <w:pPr>
              <w:pStyle w:val="ae"/>
              <w:numPr>
                <w:ilvl w:val="0"/>
                <w:numId w:val="29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4428C">
              <w:rPr>
                <w:rFonts w:ascii="Tahoma" w:eastAsia="Times New Roman" w:hAnsi="Tahoma" w:cs="Tahoma"/>
                <w:color w:val="000000"/>
                <w:szCs w:val="20"/>
              </w:rPr>
              <w:t>Прочие виды работ, услуг</w:t>
            </w:r>
          </w:p>
        </w:tc>
      </w:tr>
      <w:tr w:rsidR="003064DE" w:rsidRPr="00417384" w:rsidTr="00DB3BA7">
        <w:trPr>
          <w:jc w:val="center"/>
        </w:trPr>
        <w:tc>
          <w:tcPr>
            <w:tcW w:w="704" w:type="dxa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29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4DE" w:rsidRPr="00772C91" w:rsidRDefault="003064DE" w:rsidP="003064DE">
            <w:pPr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 xml:space="preserve">УР, с. Сюмси, ул. Советская, 47 А </w:t>
            </w:r>
          </w:p>
          <w:p w:rsidR="003064DE" w:rsidRPr="00772C91" w:rsidRDefault="003064DE" w:rsidP="003064DE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93" w:type="dxa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proofErr w:type="spellStart"/>
            <w:r w:rsidRPr="00772C91">
              <w:rPr>
                <w:rFonts w:ascii="Tahoma" w:hAnsi="Tahoma" w:cs="Tahoma"/>
                <w:szCs w:val="20"/>
              </w:rPr>
              <w:t>ОПиОК</w:t>
            </w:r>
            <w:proofErr w:type="spellEnd"/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12,20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DE" w:rsidRDefault="003064DE" w:rsidP="00DB3BA7">
            <w:pPr>
              <w:jc w:val="center"/>
            </w:pPr>
            <w:r w:rsidRPr="00264924">
              <w:rPr>
                <w:rFonts w:ascii="Tahoma" w:hAnsi="Tahoma" w:cs="Tahoma"/>
                <w:szCs w:val="20"/>
              </w:rPr>
              <w:t>-</w:t>
            </w:r>
          </w:p>
        </w:tc>
        <w:tc>
          <w:tcPr>
            <w:tcW w:w="5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DE" w:rsidRDefault="003064DE" w:rsidP="00DB3BA7">
            <w:pPr>
              <w:pStyle w:val="ae"/>
              <w:numPr>
                <w:ilvl w:val="0"/>
                <w:numId w:val="30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конструктивных элементов зданий</w:t>
            </w:r>
          </w:p>
          <w:p w:rsidR="003064DE" w:rsidRDefault="003064DE" w:rsidP="00DB3BA7">
            <w:pPr>
              <w:pStyle w:val="ae"/>
              <w:numPr>
                <w:ilvl w:val="0"/>
                <w:numId w:val="30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внутренних инженерных систем</w:t>
            </w:r>
          </w:p>
          <w:p w:rsidR="003064DE" w:rsidRDefault="003064DE" w:rsidP="00DB3BA7">
            <w:pPr>
              <w:pStyle w:val="ae"/>
              <w:numPr>
                <w:ilvl w:val="0"/>
                <w:numId w:val="30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Cs w:val="20"/>
              </w:rPr>
              <w:t>–</w:t>
            </w:r>
          </w:p>
          <w:p w:rsidR="003064DE" w:rsidRPr="00A4428C" w:rsidRDefault="003064DE" w:rsidP="00DB3BA7">
            <w:pPr>
              <w:pStyle w:val="ae"/>
              <w:numPr>
                <w:ilvl w:val="0"/>
                <w:numId w:val="30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4428C">
              <w:rPr>
                <w:rFonts w:ascii="Tahoma" w:eastAsia="Times New Roman" w:hAnsi="Tahoma" w:cs="Tahoma"/>
                <w:color w:val="000000"/>
                <w:szCs w:val="20"/>
              </w:rPr>
              <w:t>Прочие виды работ, услуг</w:t>
            </w:r>
          </w:p>
        </w:tc>
      </w:tr>
      <w:tr w:rsidR="000956F4" w:rsidTr="00DB3BA7">
        <w:trPr>
          <w:jc w:val="center"/>
        </w:trPr>
        <w:tc>
          <w:tcPr>
            <w:tcW w:w="704" w:type="dxa"/>
          </w:tcPr>
          <w:p w:rsidR="000956F4" w:rsidRPr="00772C91" w:rsidRDefault="000956F4" w:rsidP="00C91017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956F4" w:rsidRPr="00772C91" w:rsidRDefault="000956F4" w:rsidP="00C91017">
            <w:pPr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 xml:space="preserve">УР пос. </w:t>
            </w:r>
            <w:proofErr w:type="spellStart"/>
            <w:r w:rsidRPr="00772C91">
              <w:rPr>
                <w:rFonts w:ascii="Tahoma" w:hAnsi="Tahoma" w:cs="Tahoma"/>
                <w:szCs w:val="20"/>
              </w:rPr>
              <w:t>Ува</w:t>
            </w:r>
            <w:proofErr w:type="spellEnd"/>
            <w:r w:rsidRPr="00772C91">
              <w:rPr>
                <w:rFonts w:ascii="Tahoma" w:hAnsi="Tahoma" w:cs="Tahoma"/>
                <w:szCs w:val="20"/>
              </w:rPr>
              <w:t>, ул. Энгельса, 21</w:t>
            </w:r>
          </w:p>
          <w:p w:rsidR="000956F4" w:rsidRPr="00772C91" w:rsidRDefault="000956F4" w:rsidP="00C91017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93" w:type="dxa"/>
          </w:tcPr>
          <w:p w:rsidR="000956F4" w:rsidRPr="00772C91" w:rsidRDefault="000956F4" w:rsidP="00C91017">
            <w:pPr>
              <w:jc w:val="center"/>
            </w:pPr>
            <w:r w:rsidRPr="00772C91">
              <w:rPr>
                <w:rFonts w:ascii="Tahoma" w:hAnsi="Tahoma" w:cs="Tahoma"/>
                <w:szCs w:val="20"/>
              </w:rPr>
              <w:t xml:space="preserve">Отделение/ </w:t>
            </w:r>
            <w:proofErr w:type="spellStart"/>
            <w:r w:rsidRPr="00772C91">
              <w:rPr>
                <w:rFonts w:ascii="Tahoma" w:hAnsi="Tahoma" w:cs="Tahoma"/>
                <w:szCs w:val="20"/>
              </w:rPr>
              <w:t>ОПиОК</w:t>
            </w:r>
            <w:proofErr w:type="spellEnd"/>
          </w:p>
        </w:tc>
        <w:tc>
          <w:tcPr>
            <w:tcW w:w="2127" w:type="dxa"/>
          </w:tcPr>
          <w:p w:rsidR="000956F4" w:rsidRPr="00772C91" w:rsidRDefault="000956F4" w:rsidP="00C91017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561,70</w:t>
            </w:r>
          </w:p>
        </w:tc>
        <w:tc>
          <w:tcPr>
            <w:tcW w:w="1842" w:type="dxa"/>
          </w:tcPr>
          <w:p w:rsidR="000956F4" w:rsidRPr="00772C91" w:rsidRDefault="000956F4" w:rsidP="00DB3BA7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2254,00</w:t>
            </w:r>
          </w:p>
        </w:tc>
        <w:tc>
          <w:tcPr>
            <w:tcW w:w="5676" w:type="dxa"/>
          </w:tcPr>
          <w:p w:rsidR="00947CA1" w:rsidRDefault="00947CA1" w:rsidP="00DB3BA7">
            <w:pPr>
              <w:pStyle w:val="ae"/>
              <w:numPr>
                <w:ilvl w:val="0"/>
                <w:numId w:val="18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конструктивных элементов зданий</w:t>
            </w:r>
          </w:p>
          <w:p w:rsidR="00947CA1" w:rsidRDefault="00947CA1" w:rsidP="00DB3BA7">
            <w:pPr>
              <w:pStyle w:val="ae"/>
              <w:numPr>
                <w:ilvl w:val="0"/>
                <w:numId w:val="18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внутренних инженерных систем</w:t>
            </w:r>
          </w:p>
          <w:p w:rsidR="00947CA1" w:rsidRDefault="00947CA1" w:rsidP="00DB3BA7">
            <w:pPr>
              <w:pStyle w:val="ae"/>
              <w:numPr>
                <w:ilvl w:val="0"/>
                <w:numId w:val="18"/>
              </w:numPr>
              <w:ind w:left="465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947CA1">
              <w:rPr>
                <w:rFonts w:ascii="Tahoma" w:eastAsia="Times New Roman" w:hAnsi="Tahoma" w:cs="Tahoma"/>
                <w:color w:val="000000"/>
                <w:szCs w:val="20"/>
              </w:rPr>
              <w:t>Обслуживание наружных инженерных систем</w:t>
            </w:r>
          </w:p>
          <w:p w:rsidR="00947CA1" w:rsidRDefault="00947CA1" w:rsidP="00DB3BA7">
            <w:pPr>
              <w:pStyle w:val="ae"/>
              <w:numPr>
                <w:ilvl w:val="0"/>
                <w:numId w:val="18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947CA1">
              <w:rPr>
                <w:rFonts w:ascii="Tahoma" w:eastAsia="Times New Roman" w:hAnsi="Tahoma" w:cs="Tahoma"/>
                <w:color w:val="000000"/>
                <w:szCs w:val="20"/>
              </w:rPr>
              <w:t>Прочие виды работ, услуг</w:t>
            </w:r>
          </w:p>
          <w:p w:rsidR="000956F4" w:rsidRPr="00947CA1" w:rsidRDefault="00947CA1" w:rsidP="00DB3BA7">
            <w:pPr>
              <w:pStyle w:val="ae"/>
              <w:numPr>
                <w:ilvl w:val="0"/>
                <w:numId w:val="18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947CA1">
              <w:rPr>
                <w:rFonts w:ascii="Tahoma" w:eastAsia="Times New Roman" w:hAnsi="Tahoma" w:cs="Tahoma"/>
                <w:color w:val="000000"/>
                <w:szCs w:val="20"/>
              </w:rPr>
              <w:t>Комплексная уборка прилегающей территории</w:t>
            </w:r>
          </w:p>
        </w:tc>
      </w:tr>
      <w:tr w:rsidR="003064DE" w:rsidRPr="00417384" w:rsidTr="00DB3BA7">
        <w:trPr>
          <w:jc w:val="center"/>
        </w:trPr>
        <w:tc>
          <w:tcPr>
            <w:tcW w:w="704" w:type="dxa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31</w:t>
            </w:r>
          </w:p>
        </w:tc>
        <w:tc>
          <w:tcPr>
            <w:tcW w:w="2268" w:type="dxa"/>
          </w:tcPr>
          <w:p w:rsidR="003064DE" w:rsidRPr="00772C91" w:rsidRDefault="003064DE" w:rsidP="003064DE">
            <w:pPr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 xml:space="preserve">УР, с. </w:t>
            </w:r>
            <w:proofErr w:type="spellStart"/>
            <w:r w:rsidRPr="00772C91">
              <w:rPr>
                <w:rFonts w:ascii="Tahoma" w:hAnsi="Tahoma" w:cs="Tahoma"/>
                <w:szCs w:val="20"/>
              </w:rPr>
              <w:t>Шаркан</w:t>
            </w:r>
            <w:proofErr w:type="spellEnd"/>
            <w:r w:rsidRPr="00772C91">
              <w:rPr>
                <w:rFonts w:ascii="Tahoma" w:hAnsi="Tahoma" w:cs="Tahoma"/>
                <w:szCs w:val="20"/>
              </w:rPr>
              <w:t>, ул. Ленина, 25</w:t>
            </w:r>
          </w:p>
          <w:p w:rsidR="003064DE" w:rsidRPr="00772C91" w:rsidRDefault="003064DE" w:rsidP="003064DE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93" w:type="dxa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proofErr w:type="spellStart"/>
            <w:r w:rsidRPr="00772C91">
              <w:rPr>
                <w:rFonts w:ascii="Tahoma" w:hAnsi="Tahoma" w:cs="Tahoma"/>
                <w:szCs w:val="20"/>
              </w:rPr>
              <w:t>ОПиОК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19,68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DE" w:rsidRDefault="003064DE" w:rsidP="00DB3BA7">
            <w:pPr>
              <w:jc w:val="center"/>
            </w:pPr>
            <w:r w:rsidRPr="0044347D">
              <w:rPr>
                <w:rFonts w:ascii="Tahoma" w:hAnsi="Tahoma" w:cs="Tahoma"/>
                <w:szCs w:val="20"/>
              </w:rPr>
              <w:t>-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DE" w:rsidRDefault="003064DE" w:rsidP="00DB3BA7">
            <w:pPr>
              <w:pStyle w:val="ae"/>
              <w:numPr>
                <w:ilvl w:val="0"/>
                <w:numId w:val="31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конструктивных элементов зданий</w:t>
            </w:r>
          </w:p>
          <w:p w:rsidR="003064DE" w:rsidRDefault="003064DE" w:rsidP="00DB3BA7">
            <w:pPr>
              <w:pStyle w:val="ae"/>
              <w:numPr>
                <w:ilvl w:val="0"/>
                <w:numId w:val="31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внутренних инженерных систем</w:t>
            </w:r>
          </w:p>
          <w:p w:rsidR="003064DE" w:rsidRDefault="003064DE" w:rsidP="00DB3BA7">
            <w:pPr>
              <w:pStyle w:val="ae"/>
              <w:numPr>
                <w:ilvl w:val="0"/>
                <w:numId w:val="31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Cs w:val="20"/>
              </w:rPr>
              <w:t>–</w:t>
            </w:r>
          </w:p>
          <w:p w:rsidR="003064DE" w:rsidRPr="00A4428C" w:rsidRDefault="003064DE" w:rsidP="00DB3BA7">
            <w:pPr>
              <w:pStyle w:val="ae"/>
              <w:numPr>
                <w:ilvl w:val="0"/>
                <w:numId w:val="31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4428C">
              <w:rPr>
                <w:rFonts w:ascii="Tahoma" w:eastAsia="Times New Roman" w:hAnsi="Tahoma" w:cs="Tahoma"/>
                <w:color w:val="000000"/>
                <w:szCs w:val="20"/>
              </w:rPr>
              <w:t>Прочие виды работ, услуг</w:t>
            </w:r>
          </w:p>
        </w:tc>
      </w:tr>
      <w:tr w:rsidR="003064DE" w:rsidRPr="00417384" w:rsidTr="00DB3BA7">
        <w:trPr>
          <w:jc w:val="center"/>
        </w:trPr>
        <w:tc>
          <w:tcPr>
            <w:tcW w:w="704" w:type="dxa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32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4DE" w:rsidRPr="00772C91" w:rsidRDefault="003064DE" w:rsidP="003064DE">
            <w:pPr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УР, с. Юкаменское, ул. Победы, 1 Б</w:t>
            </w:r>
          </w:p>
          <w:p w:rsidR="003064DE" w:rsidRPr="00772C91" w:rsidRDefault="003064DE" w:rsidP="003064DE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93" w:type="dxa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proofErr w:type="spellStart"/>
            <w:r w:rsidRPr="00772C91">
              <w:rPr>
                <w:rFonts w:ascii="Tahoma" w:hAnsi="Tahoma" w:cs="Tahoma"/>
                <w:szCs w:val="20"/>
              </w:rPr>
              <w:t>ОПиОК</w:t>
            </w:r>
            <w:proofErr w:type="spellEnd"/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22,26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DE" w:rsidRDefault="003064DE" w:rsidP="00DB3BA7">
            <w:pPr>
              <w:jc w:val="center"/>
            </w:pPr>
            <w:r w:rsidRPr="0044347D">
              <w:rPr>
                <w:rFonts w:ascii="Tahoma" w:hAnsi="Tahoma" w:cs="Tahoma"/>
                <w:szCs w:val="20"/>
              </w:rPr>
              <w:t>-</w:t>
            </w:r>
          </w:p>
        </w:tc>
        <w:tc>
          <w:tcPr>
            <w:tcW w:w="5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4DE" w:rsidRDefault="003064DE" w:rsidP="00DB3BA7">
            <w:pPr>
              <w:pStyle w:val="ae"/>
              <w:numPr>
                <w:ilvl w:val="0"/>
                <w:numId w:val="32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конструктивных элементов зданий</w:t>
            </w:r>
          </w:p>
          <w:p w:rsidR="003064DE" w:rsidRDefault="003064DE" w:rsidP="00DB3BA7">
            <w:pPr>
              <w:pStyle w:val="ae"/>
              <w:numPr>
                <w:ilvl w:val="0"/>
                <w:numId w:val="32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внутренних инженерных систем</w:t>
            </w:r>
          </w:p>
          <w:p w:rsidR="003064DE" w:rsidRDefault="003064DE" w:rsidP="00DB3BA7">
            <w:pPr>
              <w:pStyle w:val="ae"/>
              <w:numPr>
                <w:ilvl w:val="0"/>
                <w:numId w:val="32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Cs w:val="20"/>
              </w:rPr>
              <w:t>–</w:t>
            </w:r>
          </w:p>
          <w:p w:rsidR="003064DE" w:rsidRPr="00A4428C" w:rsidRDefault="003064DE" w:rsidP="00DB3BA7">
            <w:pPr>
              <w:pStyle w:val="ae"/>
              <w:numPr>
                <w:ilvl w:val="0"/>
                <w:numId w:val="32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4428C">
              <w:rPr>
                <w:rFonts w:ascii="Tahoma" w:eastAsia="Times New Roman" w:hAnsi="Tahoma" w:cs="Tahoma"/>
                <w:color w:val="000000"/>
                <w:szCs w:val="20"/>
              </w:rPr>
              <w:t>Прочие виды работ, услуг</w:t>
            </w:r>
          </w:p>
        </w:tc>
      </w:tr>
      <w:tr w:rsidR="003064DE" w:rsidRPr="00417384" w:rsidTr="00DB3BA7">
        <w:tblPrEx>
          <w:jc w:val="left"/>
        </w:tblPrEx>
        <w:tc>
          <w:tcPr>
            <w:tcW w:w="704" w:type="dxa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33</w:t>
            </w:r>
          </w:p>
        </w:tc>
        <w:tc>
          <w:tcPr>
            <w:tcW w:w="2268" w:type="dxa"/>
          </w:tcPr>
          <w:p w:rsidR="003064DE" w:rsidRPr="00772C91" w:rsidRDefault="003064DE" w:rsidP="003064DE">
            <w:pPr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 xml:space="preserve">УР, п. Яр, ул. Советская, 59 а </w:t>
            </w:r>
          </w:p>
          <w:p w:rsidR="003064DE" w:rsidRPr="00772C91" w:rsidRDefault="003064DE" w:rsidP="003064DE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93" w:type="dxa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proofErr w:type="spellStart"/>
            <w:r w:rsidRPr="00772C91">
              <w:rPr>
                <w:rFonts w:ascii="Tahoma" w:hAnsi="Tahoma" w:cs="Tahoma"/>
                <w:szCs w:val="20"/>
              </w:rPr>
              <w:t>ОПиОК</w:t>
            </w:r>
            <w:proofErr w:type="spellEnd"/>
          </w:p>
        </w:tc>
        <w:tc>
          <w:tcPr>
            <w:tcW w:w="2127" w:type="dxa"/>
          </w:tcPr>
          <w:p w:rsidR="003064DE" w:rsidRPr="00772C91" w:rsidRDefault="003064DE" w:rsidP="003064DE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40,80</w:t>
            </w:r>
          </w:p>
        </w:tc>
        <w:tc>
          <w:tcPr>
            <w:tcW w:w="1842" w:type="dxa"/>
          </w:tcPr>
          <w:p w:rsidR="003064DE" w:rsidRDefault="003064DE" w:rsidP="00DB3BA7">
            <w:pPr>
              <w:jc w:val="center"/>
            </w:pPr>
            <w:r w:rsidRPr="0044347D">
              <w:rPr>
                <w:rFonts w:ascii="Tahoma" w:hAnsi="Tahoma" w:cs="Tahoma"/>
                <w:szCs w:val="20"/>
              </w:rPr>
              <w:t>-</w:t>
            </w:r>
          </w:p>
        </w:tc>
        <w:tc>
          <w:tcPr>
            <w:tcW w:w="5676" w:type="dxa"/>
          </w:tcPr>
          <w:p w:rsidR="003064DE" w:rsidRDefault="003064DE" w:rsidP="00DB3BA7">
            <w:pPr>
              <w:pStyle w:val="ae"/>
              <w:numPr>
                <w:ilvl w:val="0"/>
                <w:numId w:val="33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конструктивных элементов зданий</w:t>
            </w:r>
          </w:p>
          <w:p w:rsidR="003064DE" w:rsidRDefault="003064DE" w:rsidP="00DB3BA7">
            <w:pPr>
              <w:pStyle w:val="ae"/>
              <w:numPr>
                <w:ilvl w:val="0"/>
                <w:numId w:val="33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внутренних инженерных систем</w:t>
            </w:r>
          </w:p>
          <w:p w:rsidR="003064DE" w:rsidRDefault="003064DE" w:rsidP="00DB3BA7">
            <w:pPr>
              <w:pStyle w:val="ae"/>
              <w:numPr>
                <w:ilvl w:val="0"/>
                <w:numId w:val="33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Cs w:val="20"/>
              </w:rPr>
              <w:t>–</w:t>
            </w:r>
          </w:p>
          <w:p w:rsidR="003064DE" w:rsidRPr="00A4428C" w:rsidRDefault="003064DE" w:rsidP="00DB3BA7">
            <w:pPr>
              <w:pStyle w:val="ae"/>
              <w:numPr>
                <w:ilvl w:val="0"/>
                <w:numId w:val="33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4428C">
              <w:rPr>
                <w:rFonts w:ascii="Tahoma" w:eastAsia="Times New Roman" w:hAnsi="Tahoma" w:cs="Tahoma"/>
                <w:color w:val="000000"/>
                <w:szCs w:val="20"/>
              </w:rPr>
              <w:t>Прочие виды работ, услуг</w:t>
            </w:r>
          </w:p>
        </w:tc>
      </w:tr>
      <w:tr w:rsidR="000956F4" w:rsidRPr="00417384" w:rsidTr="00DB3BA7">
        <w:tblPrEx>
          <w:jc w:val="left"/>
        </w:tblPrEx>
        <w:tc>
          <w:tcPr>
            <w:tcW w:w="704" w:type="dxa"/>
          </w:tcPr>
          <w:p w:rsidR="000956F4" w:rsidRPr="00772C91" w:rsidRDefault="000956F4" w:rsidP="00C91017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34</w:t>
            </w:r>
          </w:p>
        </w:tc>
        <w:tc>
          <w:tcPr>
            <w:tcW w:w="2268" w:type="dxa"/>
          </w:tcPr>
          <w:p w:rsidR="000956F4" w:rsidRPr="00772C91" w:rsidRDefault="000956F4" w:rsidP="00C91017">
            <w:pPr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УР, с. Як-</w:t>
            </w:r>
            <w:proofErr w:type="spellStart"/>
            <w:r w:rsidRPr="00772C91">
              <w:rPr>
                <w:rFonts w:ascii="Tahoma" w:hAnsi="Tahoma" w:cs="Tahoma"/>
                <w:szCs w:val="20"/>
              </w:rPr>
              <w:t>Бодья</w:t>
            </w:r>
            <w:proofErr w:type="spellEnd"/>
            <w:r w:rsidRPr="00772C91">
              <w:rPr>
                <w:rFonts w:ascii="Tahoma" w:hAnsi="Tahoma" w:cs="Tahoma"/>
                <w:szCs w:val="20"/>
              </w:rPr>
              <w:t xml:space="preserve">, ул. </w:t>
            </w:r>
            <w:proofErr w:type="spellStart"/>
            <w:r w:rsidRPr="00772C91">
              <w:rPr>
                <w:rFonts w:ascii="Tahoma" w:hAnsi="Tahoma" w:cs="Tahoma"/>
                <w:szCs w:val="20"/>
              </w:rPr>
              <w:t>Пушиной</w:t>
            </w:r>
            <w:proofErr w:type="spellEnd"/>
            <w:r w:rsidRPr="00772C91">
              <w:rPr>
                <w:rFonts w:ascii="Tahoma" w:hAnsi="Tahoma" w:cs="Tahoma"/>
                <w:szCs w:val="20"/>
              </w:rPr>
              <w:t xml:space="preserve">, 94 </w:t>
            </w:r>
          </w:p>
          <w:p w:rsidR="000956F4" w:rsidRPr="00772C91" w:rsidRDefault="000956F4" w:rsidP="00C91017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93" w:type="dxa"/>
          </w:tcPr>
          <w:p w:rsidR="000956F4" w:rsidRPr="00772C91" w:rsidRDefault="000956F4" w:rsidP="00C91017">
            <w:pPr>
              <w:jc w:val="center"/>
              <w:rPr>
                <w:rFonts w:ascii="Tahoma" w:hAnsi="Tahoma" w:cs="Tahoma"/>
                <w:szCs w:val="20"/>
              </w:rPr>
            </w:pPr>
            <w:proofErr w:type="spellStart"/>
            <w:r w:rsidRPr="00772C91">
              <w:rPr>
                <w:rFonts w:ascii="Tahoma" w:hAnsi="Tahoma" w:cs="Tahoma"/>
                <w:szCs w:val="20"/>
              </w:rPr>
              <w:t>ОПиОК</w:t>
            </w:r>
            <w:proofErr w:type="spellEnd"/>
          </w:p>
        </w:tc>
        <w:tc>
          <w:tcPr>
            <w:tcW w:w="2127" w:type="dxa"/>
          </w:tcPr>
          <w:p w:rsidR="000956F4" w:rsidRPr="00772C91" w:rsidRDefault="000956F4" w:rsidP="00C91017">
            <w:pPr>
              <w:jc w:val="center"/>
              <w:rPr>
                <w:rFonts w:ascii="Tahoma" w:hAnsi="Tahoma" w:cs="Tahoma"/>
                <w:szCs w:val="20"/>
              </w:rPr>
            </w:pPr>
            <w:r w:rsidRPr="00772C91">
              <w:rPr>
                <w:rFonts w:ascii="Tahoma" w:hAnsi="Tahoma" w:cs="Tahoma"/>
                <w:szCs w:val="20"/>
              </w:rPr>
              <w:t>20,60</w:t>
            </w:r>
          </w:p>
        </w:tc>
        <w:tc>
          <w:tcPr>
            <w:tcW w:w="1842" w:type="dxa"/>
          </w:tcPr>
          <w:p w:rsidR="003064DE" w:rsidRDefault="003064DE" w:rsidP="00DB3BA7">
            <w:pPr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-</w:t>
            </w:r>
          </w:p>
          <w:p w:rsidR="000956F4" w:rsidRPr="00772C91" w:rsidRDefault="000956F4" w:rsidP="00DB3BA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6" w:type="dxa"/>
          </w:tcPr>
          <w:p w:rsidR="00A4428C" w:rsidRDefault="00A4428C" w:rsidP="00DB3BA7">
            <w:pPr>
              <w:pStyle w:val="ae"/>
              <w:numPr>
                <w:ilvl w:val="0"/>
                <w:numId w:val="34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конструктивных элементов зданий</w:t>
            </w:r>
          </w:p>
          <w:p w:rsidR="00A4428C" w:rsidRDefault="00A4428C" w:rsidP="00DB3BA7">
            <w:pPr>
              <w:pStyle w:val="ae"/>
              <w:numPr>
                <w:ilvl w:val="0"/>
                <w:numId w:val="34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0956F4">
              <w:rPr>
                <w:rFonts w:ascii="Tahoma" w:eastAsia="Times New Roman" w:hAnsi="Tahoma" w:cs="Tahoma"/>
                <w:color w:val="000000"/>
                <w:szCs w:val="20"/>
              </w:rPr>
              <w:t>Обслуживание внутренних инженерных систем</w:t>
            </w:r>
          </w:p>
          <w:p w:rsidR="00A4428C" w:rsidRDefault="00A4428C" w:rsidP="00DB3BA7">
            <w:pPr>
              <w:pStyle w:val="ae"/>
              <w:numPr>
                <w:ilvl w:val="0"/>
                <w:numId w:val="34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Cs w:val="20"/>
              </w:rPr>
              <w:t>–</w:t>
            </w:r>
          </w:p>
          <w:p w:rsidR="000956F4" w:rsidRPr="00A4428C" w:rsidRDefault="00A4428C" w:rsidP="00DB3BA7">
            <w:pPr>
              <w:pStyle w:val="ae"/>
              <w:numPr>
                <w:ilvl w:val="0"/>
                <w:numId w:val="34"/>
              </w:numPr>
              <w:ind w:left="456" w:hanging="425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A4428C">
              <w:rPr>
                <w:rFonts w:ascii="Tahoma" w:eastAsia="Times New Roman" w:hAnsi="Tahoma" w:cs="Tahoma"/>
                <w:color w:val="000000"/>
                <w:szCs w:val="20"/>
              </w:rPr>
              <w:t>Прочие виды работ, услуг</w:t>
            </w:r>
          </w:p>
        </w:tc>
      </w:tr>
    </w:tbl>
    <w:p w:rsidR="00D5670E" w:rsidRPr="004652AC" w:rsidRDefault="00D5670E" w:rsidP="00D5670E">
      <w:pPr>
        <w:spacing w:after="0" w:line="240" w:lineRule="auto"/>
        <w:ind w:left="1560"/>
        <w:rPr>
          <w:rFonts w:ascii="Tahoma" w:hAnsi="Tahoma" w:cs="Tahoma"/>
          <w:szCs w:val="20"/>
        </w:rPr>
      </w:pPr>
    </w:p>
    <w:tbl>
      <w:tblPr>
        <w:tblW w:w="18712" w:type="dxa"/>
        <w:tblLayout w:type="fixed"/>
        <w:tblLook w:val="0000" w:firstRow="0" w:lastRow="0" w:firstColumn="0" w:lastColumn="0" w:noHBand="0" w:noVBand="0"/>
      </w:tblPr>
      <w:tblGrid>
        <w:gridCol w:w="10490"/>
        <w:gridCol w:w="8222"/>
      </w:tblGrid>
      <w:tr w:rsidR="00EA1FA0" w:rsidRPr="00EE65D3" w:rsidTr="00EA1FA0">
        <w:trPr>
          <w:trHeight w:val="71"/>
        </w:trPr>
        <w:tc>
          <w:tcPr>
            <w:tcW w:w="10490" w:type="dxa"/>
          </w:tcPr>
          <w:p w:rsidR="00EA1FA0" w:rsidRDefault="00EA1FA0" w:rsidP="00522BC7">
            <w:pPr>
              <w:rPr>
                <w:rFonts w:ascii="Tahoma" w:hAnsi="Tahoma" w:cs="Tahoma"/>
                <w:b/>
                <w:bCs/>
                <w:szCs w:val="20"/>
              </w:rPr>
            </w:pPr>
          </w:p>
        </w:tc>
        <w:tc>
          <w:tcPr>
            <w:tcW w:w="8222" w:type="dxa"/>
          </w:tcPr>
          <w:p w:rsidR="00EA1FA0" w:rsidRPr="00EE65D3" w:rsidRDefault="00EA1FA0" w:rsidP="001A3BFA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</w:rPr>
            </w:pPr>
          </w:p>
        </w:tc>
      </w:tr>
    </w:tbl>
    <w:p w:rsidR="00EA1FA0" w:rsidRPr="00FC6455" w:rsidRDefault="00EA1FA0" w:rsidP="00552F42">
      <w:pPr>
        <w:spacing w:line="240" w:lineRule="auto"/>
        <w:ind w:firstLine="624"/>
        <w:jc w:val="center"/>
        <w:rPr>
          <w:rFonts w:ascii="Tahoma" w:hAnsi="Tahoma" w:cs="Tahoma"/>
          <w:b/>
          <w:szCs w:val="20"/>
        </w:rPr>
      </w:pPr>
    </w:p>
    <w:sectPr w:rsidR="00EA1FA0" w:rsidRPr="00FC6455" w:rsidSect="00DB3BA7">
      <w:pgSz w:w="16839" w:h="11907" w:orient="landscape" w:code="1"/>
      <w:pgMar w:top="1134" w:right="567" w:bottom="567" w:left="567" w:header="278" w:footer="14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BA7" w:rsidRDefault="00DB3BA7" w:rsidP="002261BC">
      <w:pPr>
        <w:spacing w:after="0" w:line="240" w:lineRule="auto"/>
      </w:pPr>
      <w:r>
        <w:separator/>
      </w:r>
    </w:p>
  </w:endnote>
  <w:endnote w:type="continuationSeparator" w:id="0">
    <w:p w:rsidR="00DB3BA7" w:rsidRDefault="00DB3BA7" w:rsidP="00226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BA7" w:rsidRDefault="00DB3BA7">
    <w:pPr>
      <w:pStyle w:val="a8"/>
    </w:pPr>
    <w:r>
      <w:rPr>
        <w:color w:val="DFA6A5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DB3BA7" w:rsidRDefault="00DB3BA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BA7" w:rsidRPr="00A625EE" w:rsidRDefault="00DB3BA7" w:rsidP="00552F42">
    <w:pPr>
      <w:pStyle w:val="a3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BA7" w:rsidRDefault="00DB3BA7" w:rsidP="00552F42">
    <w:pPr>
      <w:pStyle w:val="a3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BA7" w:rsidRDefault="00DB3BA7" w:rsidP="002261BC">
      <w:pPr>
        <w:spacing w:after="0" w:line="240" w:lineRule="auto"/>
      </w:pPr>
      <w:r>
        <w:separator/>
      </w:r>
    </w:p>
  </w:footnote>
  <w:footnote w:type="continuationSeparator" w:id="0">
    <w:p w:rsidR="00DB3BA7" w:rsidRDefault="00DB3BA7" w:rsidP="002261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BA7" w:rsidRDefault="00DB3BA7">
    <w:pPr>
      <w:pStyle w:val="a7"/>
      <w:jc w:val="right"/>
    </w:pPr>
    <w:r>
      <w:rPr>
        <w:color w:val="DFA6A5" w:themeColor="accent2" w:themeTint="80"/>
      </w:rPr>
      <w:sym w:font="Wingdings 3" w:char="F07D"/>
    </w:r>
    <w:r>
      <w:t xml:space="preserve"> </w:t>
    </w:r>
  </w:p>
  <w:p w:rsidR="00DB3BA7" w:rsidRDefault="00DB3BA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BA7" w:rsidRPr="003A69F1" w:rsidRDefault="00DB3BA7" w:rsidP="00552F42">
    <w:pPr>
      <w:pStyle w:val="a5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3D7"/>
    <w:multiLevelType w:val="hybridMultilevel"/>
    <w:tmpl w:val="D46A623E"/>
    <w:lvl w:ilvl="0" w:tplc="0BCCD5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415A8"/>
    <w:multiLevelType w:val="hybridMultilevel"/>
    <w:tmpl w:val="D46A623E"/>
    <w:lvl w:ilvl="0" w:tplc="0BCCD5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941FA"/>
    <w:multiLevelType w:val="hybridMultilevel"/>
    <w:tmpl w:val="D46A623E"/>
    <w:lvl w:ilvl="0" w:tplc="0BCCD5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B49ED"/>
    <w:multiLevelType w:val="hybridMultilevel"/>
    <w:tmpl w:val="D46A623E"/>
    <w:lvl w:ilvl="0" w:tplc="0BCCD5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06A09"/>
    <w:multiLevelType w:val="hybridMultilevel"/>
    <w:tmpl w:val="D46A623E"/>
    <w:lvl w:ilvl="0" w:tplc="0BCCD5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C5213"/>
    <w:multiLevelType w:val="hybridMultilevel"/>
    <w:tmpl w:val="D46A623E"/>
    <w:lvl w:ilvl="0" w:tplc="0BCCD5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A16818"/>
    <w:multiLevelType w:val="hybridMultilevel"/>
    <w:tmpl w:val="D46A623E"/>
    <w:lvl w:ilvl="0" w:tplc="0BCCD5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C20D0B"/>
    <w:multiLevelType w:val="hybridMultilevel"/>
    <w:tmpl w:val="D46A623E"/>
    <w:lvl w:ilvl="0" w:tplc="0BCCD5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E1C96"/>
    <w:multiLevelType w:val="hybridMultilevel"/>
    <w:tmpl w:val="D46A623E"/>
    <w:lvl w:ilvl="0" w:tplc="0BCCD5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CD6A39"/>
    <w:multiLevelType w:val="hybridMultilevel"/>
    <w:tmpl w:val="D46A623E"/>
    <w:lvl w:ilvl="0" w:tplc="0BCCD5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361315"/>
    <w:multiLevelType w:val="hybridMultilevel"/>
    <w:tmpl w:val="D46A623E"/>
    <w:lvl w:ilvl="0" w:tplc="0BCCD5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110649"/>
    <w:multiLevelType w:val="hybridMultilevel"/>
    <w:tmpl w:val="D46A623E"/>
    <w:lvl w:ilvl="0" w:tplc="0BCCD5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0C1E59"/>
    <w:multiLevelType w:val="hybridMultilevel"/>
    <w:tmpl w:val="D46A623E"/>
    <w:lvl w:ilvl="0" w:tplc="0BCCD5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20E48"/>
    <w:multiLevelType w:val="hybridMultilevel"/>
    <w:tmpl w:val="D46A623E"/>
    <w:lvl w:ilvl="0" w:tplc="0BCCD5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855C0"/>
    <w:multiLevelType w:val="hybridMultilevel"/>
    <w:tmpl w:val="D46A623E"/>
    <w:lvl w:ilvl="0" w:tplc="0BCCD5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7F7D3D"/>
    <w:multiLevelType w:val="hybridMultilevel"/>
    <w:tmpl w:val="D46A623E"/>
    <w:lvl w:ilvl="0" w:tplc="0BCCD5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361E70"/>
    <w:multiLevelType w:val="hybridMultilevel"/>
    <w:tmpl w:val="D46A623E"/>
    <w:lvl w:ilvl="0" w:tplc="0BCCD5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701FE8"/>
    <w:multiLevelType w:val="hybridMultilevel"/>
    <w:tmpl w:val="D46A623E"/>
    <w:lvl w:ilvl="0" w:tplc="0BCCD5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A839B7"/>
    <w:multiLevelType w:val="hybridMultilevel"/>
    <w:tmpl w:val="D46A623E"/>
    <w:lvl w:ilvl="0" w:tplc="0BCCD5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FB02A4"/>
    <w:multiLevelType w:val="hybridMultilevel"/>
    <w:tmpl w:val="D46A623E"/>
    <w:lvl w:ilvl="0" w:tplc="0BCCD5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A90EF9"/>
    <w:multiLevelType w:val="hybridMultilevel"/>
    <w:tmpl w:val="D46A623E"/>
    <w:lvl w:ilvl="0" w:tplc="0BCCD5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F4058"/>
    <w:multiLevelType w:val="hybridMultilevel"/>
    <w:tmpl w:val="D46A623E"/>
    <w:lvl w:ilvl="0" w:tplc="0BCCD5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CF5FAC"/>
    <w:multiLevelType w:val="hybridMultilevel"/>
    <w:tmpl w:val="D46A623E"/>
    <w:lvl w:ilvl="0" w:tplc="0BCCD5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2F21E2"/>
    <w:multiLevelType w:val="hybridMultilevel"/>
    <w:tmpl w:val="D46A623E"/>
    <w:lvl w:ilvl="0" w:tplc="0BCCD5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F42B04"/>
    <w:multiLevelType w:val="hybridMultilevel"/>
    <w:tmpl w:val="D46A623E"/>
    <w:lvl w:ilvl="0" w:tplc="0BCCD5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52E11"/>
    <w:multiLevelType w:val="hybridMultilevel"/>
    <w:tmpl w:val="D46A623E"/>
    <w:lvl w:ilvl="0" w:tplc="0BCCD5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790DF3"/>
    <w:multiLevelType w:val="hybridMultilevel"/>
    <w:tmpl w:val="D46A623E"/>
    <w:lvl w:ilvl="0" w:tplc="0BCCD5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5E19A7"/>
    <w:multiLevelType w:val="hybridMultilevel"/>
    <w:tmpl w:val="D46A623E"/>
    <w:lvl w:ilvl="0" w:tplc="0BCCD5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4518DC"/>
    <w:multiLevelType w:val="hybridMultilevel"/>
    <w:tmpl w:val="D46A623E"/>
    <w:lvl w:ilvl="0" w:tplc="0BCCD5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D802F7"/>
    <w:multiLevelType w:val="hybridMultilevel"/>
    <w:tmpl w:val="D46A623E"/>
    <w:lvl w:ilvl="0" w:tplc="0BCCD5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527D4D"/>
    <w:multiLevelType w:val="hybridMultilevel"/>
    <w:tmpl w:val="D46A623E"/>
    <w:lvl w:ilvl="0" w:tplc="0BCCD5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CA47A4"/>
    <w:multiLevelType w:val="hybridMultilevel"/>
    <w:tmpl w:val="D46A623E"/>
    <w:lvl w:ilvl="0" w:tplc="0BCCD5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9C2FA5"/>
    <w:multiLevelType w:val="hybridMultilevel"/>
    <w:tmpl w:val="D46A623E"/>
    <w:lvl w:ilvl="0" w:tplc="0BCCD5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AA5FDE"/>
    <w:multiLevelType w:val="hybridMultilevel"/>
    <w:tmpl w:val="D46A623E"/>
    <w:lvl w:ilvl="0" w:tplc="0BCCD5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3"/>
  </w:num>
  <w:num w:numId="3">
    <w:abstractNumId w:val="18"/>
  </w:num>
  <w:num w:numId="4">
    <w:abstractNumId w:val="15"/>
  </w:num>
  <w:num w:numId="5">
    <w:abstractNumId w:val="2"/>
  </w:num>
  <w:num w:numId="6">
    <w:abstractNumId w:val="14"/>
  </w:num>
  <w:num w:numId="7">
    <w:abstractNumId w:val="28"/>
  </w:num>
  <w:num w:numId="8">
    <w:abstractNumId w:val="13"/>
  </w:num>
  <w:num w:numId="9">
    <w:abstractNumId w:val="23"/>
  </w:num>
  <w:num w:numId="10">
    <w:abstractNumId w:val="5"/>
  </w:num>
  <w:num w:numId="11">
    <w:abstractNumId w:val="31"/>
  </w:num>
  <w:num w:numId="12">
    <w:abstractNumId w:val="19"/>
  </w:num>
  <w:num w:numId="13">
    <w:abstractNumId w:val="24"/>
  </w:num>
  <w:num w:numId="14">
    <w:abstractNumId w:val="9"/>
  </w:num>
  <w:num w:numId="15">
    <w:abstractNumId w:val="1"/>
  </w:num>
  <w:num w:numId="16">
    <w:abstractNumId w:val="27"/>
  </w:num>
  <w:num w:numId="17">
    <w:abstractNumId w:val="17"/>
  </w:num>
  <w:num w:numId="18">
    <w:abstractNumId w:val="11"/>
  </w:num>
  <w:num w:numId="19">
    <w:abstractNumId w:val="10"/>
  </w:num>
  <w:num w:numId="20">
    <w:abstractNumId w:val="22"/>
  </w:num>
  <w:num w:numId="21">
    <w:abstractNumId w:val="6"/>
  </w:num>
  <w:num w:numId="22">
    <w:abstractNumId w:val="21"/>
  </w:num>
  <w:num w:numId="23">
    <w:abstractNumId w:val="25"/>
  </w:num>
  <w:num w:numId="24">
    <w:abstractNumId w:val="3"/>
  </w:num>
  <w:num w:numId="25">
    <w:abstractNumId w:val="0"/>
  </w:num>
  <w:num w:numId="26">
    <w:abstractNumId w:val="26"/>
  </w:num>
  <w:num w:numId="27">
    <w:abstractNumId w:val="29"/>
  </w:num>
  <w:num w:numId="28">
    <w:abstractNumId w:val="32"/>
  </w:num>
  <w:num w:numId="29">
    <w:abstractNumId w:val="8"/>
  </w:num>
  <w:num w:numId="30">
    <w:abstractNumId w:val="12"/>
  </w:num>
  <w:num w:numId="31">
    <w:abstractNumId w:val="4"/>
  </w:num>
  <w:num w:numId="32">
    <w:abstractNumId w:val="7"/>
  </w:num>
  <w:num w:numId="33">
    <w:abstractNumId w:val="20"/>
  </w:num>
  <w:num w:numId="34">
    <w:abstractNumId w:val="16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C9D"/>
    <w:rsid w:val="000010BD"/>
    <w:rsid w:val="00002C0A"/>
    <w:rsid w:val="00003CA1"/>
    <w:rsid w:val="00003F63"/>
    <w:rsid w:val="00004848"/>
    <w:rsid w:val="00006F36"/>
    <w:rsid w:val="000071A6"/>
    <w:rsid w:val="00010CD0"/>
    <w:rsid w:val="000121BF"/>
    <w:rsid w:val="00012CE6"/>
    <w:rsid w:val="0001336A"/>
    <w:rsid w:val="00014347"/>
    <w:rsid w:val="00015C7A"/>
    <w:rsid w:val="000174D4"/>
    <w:rsid w:val="00017F53"/>
    <w:rsid w:val="00020865"/>
    <w:rsid w:val="00020926"/>
    <w:rsid w:val="00022AE6"/>
    <w:rsid w:val="000233A0"/>
    <w:rsid w:val="000248A1"/>
    <w:rsid w:val="00024C51"/>
    <w:rsid w:val="00025860"/>
    <w:rsid w:val="00025B29"/>
    <w:rsid w:val="00026E72"/>
    <w:rsid w:val="000300D2"/>
    <w:rsid w:val="000302E3"/>
    <w:rsid w:val="00031024"/>
    <w:rsid w:val="00031B94"/>
    <w:rsid w:val="00033FB7"/>
    <w:rsid w:val="00034727"/>
    <w:rsid w:val="000372C4"/>
    <w:rsid w:val="0003743E"/>
    <w:rsid w:val="00037860"/>
    <w:rsid w:val="00037F05"/>
    <w:rsid w:val="00041013"/>
    <w:rsid w:val="000414A4"/>
    <w:rsid w:val="00042CD9"/>
    <w:rsid w:val="00045EE6"/>
    <w:rsid w:val="00046208"/>
    <w:rsid w:val="00046A1A"/>
    <w:rsid w:val="00047573"/>
    <w:rsid w:val="000502F8"/>
    <w:rsid w:val="000509C4"/>
    <w:rsid w:val="00051047"/>
    <w:rsid w:val="0005147A"/>
    <w:rsid w:val="00051B85"/>
    <w:rsid w:val="00051BAE"/>
    <w:rsid w:val="00052504"/>
    <w:rsid w:val="00052899"/>
    <w:rsid w:val="00052D43"/>
    <w:rsid w:val="000530B9"/>
    <w:rsid w:val="00055647"/>
    <w:rsid w:val="000604A0"/>
    <w:rsid w:val="00060910"/>
    <w:rsid w:val="00061CBA"/>
    <w:rsid w:val="00062205"/>
    <w:rsid w:val="00063916"/>
    <w:rsid w:val="00064DA7"/>
    <w:rsid w:val="00066860"/>
    <w:rsid w:val="000668D5"/>
    <w:rsid w:val="00067CF6"/>
    <w:rsid w:val="00070D32"/>
    <w:rsid w:val="00070D76"/>
    <w:rsid w:val="00072322"/>
    <w:rsid w:val="0007365D"/>
    <w:rsid w:val="000740A9"/>
    <w:rsid w:val="00075417"/>
    <w:rsid w:val="00075663"/>
    <w:rsid w:val="00076879"/>
    <w:rsid w:val="00076904"/>
    <w:rsid w:val="00076D11"/>
    <w:rsid w:val="00080723"/>
    <w:rsid w:val="00080790"/>
    <w:rsid w:val="000826C3"/>
    <w:rsid w:val="00085097"/>
    <w:rsid w:val="000859A5"/>
    <w:rsid w:val="0008612E"/>
    <w:rsid w:val="00086177"/>
    <w:rsid w:val="00086AB0"/>
    <w:rsid w:val="00086CAE"/>
    <w:rsid w:val="00093350"/>
    <w:rsid w:val="000940DB"/>
    <w:rsid w:val="00094B3A"/>
    <w:rsid w:val="000956F4"/>
    <w:rsid w:val="00097767"/>
    <w:rsid w:val="00097857"/>
    <w:rsid w:val="00097BE5"/>
    <w:rsid w:val="000A3079"/>
    <w:rsid w:val="000A4CE0"/>
    <w:rsid w:val="000A6FBA"/>
    <w:rsid w:val="000A716D"/>
    <w:rsid w:val="000A7994"/>
    <w:rsid w:val="000B3186"/>
    <w:rsid w:val="000B32FA"/>
    <w:rsid w:val="000B374B"/>
    <w:rsid w:val="000B4B28"/>
    <w:rsid w:val="000B4C9B"/>
    <w:rsid w:val="000B4CE2"/>
    <w:rsid w:val="000B664D"/>
    <w:rsid w:val="000B72CC"/>
    <w:rsid w:val="000C0DEA"/>
    <w:rsid w:val="000C1A99"/>
    <w:rsid w:val="000C2482"/>
    <w:rsid w:val="000C3F73"/>
    <w:rsid w:val="000C500A"/>
    <w:rsid w:val="000C576E"/>
    <w:rsid w:val="000C7C69"/>
    <w:rsid w:val="000D0B08"/>
    <w:rsid w:val="000D1171"/>
    <w:rsid w:val="000D1665"/>
    <w:rsid w:val="000D1991"/>
    <w:rsid w:val="000D1EAB"/>
    <w:rsid w:val="000D200C"/>
    <w:rsid w:val="000D3BBA"/>
    <w:rsid w:val="000D3D9D"/>
    <w:rsid w:val="000D414B"/>
    <w:rsid w:val="000D4390"/>
    <w:rsid w:val="000D7314"/>
    <w:rsid w:val="000E0876"/>
    <w:rsid w:val="000E1CD2"/>
    <w:rsid w:val="000E20B2"/>
    <w:rsid w:val="000E5F0C"/>
    <w:rsid w:val="000F1061"/>
    <w:rsid w:val="000F407F"/>
    <w:rsid w:val="000F4D26"/>
    <w:rsid w:val="000F5D96"/>
    <w:rsid w:val="000F6465"/>
    <w:rsid w:val="000F7D3E"/>
    <w:rsid w:val="00100059"/>
    <w:rsid w:val="00100166"/>
    <w:rsid w:val="001021CD"/>
    <w:rsid w:val="001028E2"/>
    <w:rsid w:val="00102E09"/>
    <w:rsid w:val="00102EF0"/>
    <w:rsid w:val="001032E3"/>
    <w:rsid w:val="00103D01"/>
    <w:rsid w:val="00104AC1"/>
    <w:rsid w:val="00105F87"/>
    <w:rsid w:val="00106754"/>
    <w:rsid w:val="0010694F"/>
    <w:rsid w:val="001072A0"/>
    <w:rsid w:val="0011100D"/>
    <w:rsid w:val="0011198B"/>
    <w:rsid w:val="001158FD"/>
    <w:rsid w:val="001163C3"/>
    <w:rsid w:val="00116CEB"/>
    <w:rsid w:val="001172F6"/>
    <w:rsid w:val="0011745D"/>
    <w:rsid w:val="00117B7F"/>
    <w:rsid w:val="00120895"/>
    <w:rsid w:val="00122161"/>
    <w:rsid w:val="00122B0B"/>
    <w:rsid w:val="001233E2"/>
    <w:rsid w:val="0012590D"/>
    <w:rsid w:val="00125C9E"/>
    <w:rsid w:val="00126069"/>
    <w:rsid w:val="00126C4A"/>
    <w:rsid w:val="001316D0"/>
    <w:rsid w:val="0013219C"/>
    <w:rsid w:val="00132F98"/>
    <w:rsid w:val="00134959"/>
    <w:rsid w:val="00136C8B"/>
    <w:rsid w:val="00136F15"/>
    <w:rsid w:val="00140999"/>
    <w:rsid w:val="00140A98"/>
    <w:rsid w:val="00141172"/>
    <w:rsid w:val="001411D2"/>
    <w:rsid w:val="00142B5F"/>
    <w:rsid w:val="001434DD"/>
    <w:rsid w:val="00144693"/>
    <w:rsid w:val="00146586"/>
    <w:rsid w:val="00152F61"/>
    <w:rsid w:val="0015410B"/>
    <w:rsid w:val="001546ED"/>
    <w:rsid w:val="001562F3"/>
    <w:rsid w:val="001565D5"/>
    <w:rsid w:val="00156BE7"/>
    <w:rsid w:val="001571A8"/>
    <w:rsid w:val="0015761E"/>
    <w:rsid w:val="00160AC4"/>
    <w:rsid w:val="001628E4"/>
    <w:rsid w:val="00162DA7"/>
    <w:rsid w:val="00163444"/>
    <w:rsid w:val="00163FD5"/>
    <w:rsid w:val="00164E9C"/>
    <w:rsid w:val="00165D79"/>
    <w:rsid w:val="0017128E"/>
    <w:rsid w:val="0017170B"/>
    <w:rsid w:val="00172141"/>
    <w:rsid w:val="00172BED"/>
    <w:rsid w:val="001736DE"/>
    <w:rsid w:val="00174A21"/>
    <w:rsid w:val="00175138"/>
    <w:rsid w:val="00175311"/>
    <w:rsid w:val="00180491"/>
    <w:rsid w:val="00180A80"/>
    <w:rsid w:val="00182AE8"/>
    <w:rsid w:val="001840C8"/>
    <w:rsid w:val="001863B7"/>
    <w:rsid w:val="0018694B"/>
    <w:rsid w:val="001872BB"/>
    <w:rsid w:val="001912B3"/>
    <w:rsid w:val="001922B5"/>
    <w:rsid w:val="001924D9"/>
    <w:rsid w:val="001934DF"/>
    <w:rsid w:val="00195407"/>
    <w:rsid w:val="00195697"/>
    <w:rsid w:val="001967CA"/>
    <w:rsid w:val="00196C5B"/>
    <w:rsid w:val="00197558"/>
    <w:rsid w:val="001A0EE3"/>
    <w:rsid w:val="001A19FE"/>
    <w:rsid w:val="001A2B75"/>
    <w:rsid w:val="001A3A58"/>
    <w:rsid w:val="001A3BFA"/>
    <w:rsid w:val="001A4C38"/>
    <w:rsid w:val="001A6096"/>
    <w:rsid w:val="001A6545"/>
    <w:rsid w:val="001A6DFE"/>
    <w:rsid w:val="001A73DB"/>
    <w:rsid w:val="001A73F4"/>
    <w:rsid w:val="001B0CB6"/>
    <w:rsid w:val="001B110A"/>
    <w:rsid w:val="001B1716"/>
    <w:rsid w:val="001B24C0"/>
    <w:rsid w:val="001B32A0"/>
    <w:rsid w:val="001B3D6A"/>
    <w:rsid w:val="001B6C5C"/>
    <w:rsid w:val="001C24D8"/>
    <w:rsid w:val="001C26FA"/>
    <w:rsid w:val="001C2AEF"/>
    <w:rsid w:val="001C2EE1"/>
    <w:rsid w:val="001C37E6"/>
    <w:rsid w:val="001C3E0C"/>
    <w:rsid w:val="001C4EFB"/>
    <w:rsid w:val="001C71DA"/>
    <w:rsid w:val="001D02E7"/>
    <w:rsid w:val="001D0420"/>
    <w:rsid w:val="001D0B99"/>
    <w:rsid w:val="001D0F02"/>
    <w:rsid w:val="001D2D70"/>
    <w:rsid w:val="001D2FBA"/>
    <w:rsid w:val="001D40A2"/>
    <w:rsid w:val="001D52D2"/>
    <w:rsid w:val="001D6B93"/>
    <w:rsid w:val="001D7388"/>
    <w:rsid w:val="001D7859"/>
    <w:rsid w:val="001E137B"/>
    <w:rsid w:val="001E18B9"/>
    <w:rsid w:val="001E33AC"/>
    <w:rsid w:val="001E3487"/>
    <w:rsid w:val="001E542F"/>
    <w:rsid w:val="001E545B"/>
    <w:rsid w:val="001E6848"/>
    <w:rsid w:val="001F230A"/>
    <w:rsid w:val="001F2797"/>
    <w:rsid w:val="001F4AB0"/>
    <w:rsid w:val="001F76FC"/>
    <w:rsid w:val="002017DA"/>
    <w:rsid w:val="002019AE"/>
    <w:rsid w:val="00201B21"/>
    <w:rsid w:val="00201DCD"/>
    <w:rsid w:val="00203C0F"/>
    <w:rsid w:val="00205106"/>
    <w:rsid w:val="00205DD3"/>
    <w:rsid w:val="00206D9D"/>
    <w:rsid w:val="00207CAE"/>
    <w:rsid w:val="00212FA8"/>
    <w:rsid w:val="00214115"/>
    <w:rsid w:val="0021685D"/>
    <w:rsid w:val="00216E10"/>
    <w:rsid w:val="002173BF"/>
    <w:rsid w:val="0022148D"/>
    <w:rsid w:val="00224855"/>
    <w:rsid w:val="0022550E"/>
    <w:rsid w:val="00225FCD"/>
    <w:rsid w:val="002261BC"/>
    <w:rsid w:val="0022674F"/>
    <w:rsid w:val="00226BD8"/>
    <w:rsid w:val="00226E5B"/>
    <w:rsid w:val="00227071"/>
    <w:rsid w:val="00230627"/>
    <w:rsid w:val="00231253"/>
    <w:rsid w:val="002320D5"/>
    <w:rsid w:val="0023320C"/>
    <w:rsid w:val="00235408"/>
    <w:rsid w:val="00236102"/>
    <w:rsid w:val="00236840"/>
    <w:rsid w:val="00237A36"/>
    <w:rsid w:val="00237B86"/>
    <w:rsid w:val="0024087D"/>
    <w:rsid w:val="00240A8E"/>
    <w:rsid w:val="00241179"/>
    <w:rsid w:val="002441D0"/>
    <w:rsid w:val="0024682C"/>
    <w:rsid w:val="0024691C"/>
    <w:rsid w:val="002506C5"/>
    <w:rsid w:val="00250862"/>
    <w:rsid w:val="00252D7D"/>
    <w:rsid w:val="00253586"/>
    <w:rsid w:val="00253DDE"/>
    <w:rsid w:val="00254A12"/>
    <w:rsid w:val="00257B11"/>
    <w:rsid w:val="00261070"/>
    <w:rsid w:val="00261D16"/>
    <w:rsid w:val="00262016"/>
    <w:rsid w:val="0026335F"/>
    <w:rsid w:val="0026423F"/>
    <w:rsid w:val="00265286"/>
    <w:rsid w:val="00266201"/>
    <w:rsid w:val="002701FA"/>
    <w:rsid w:val="002702ED"/>
    <w:rsid w:val="002702FE"/>
    <w:rsid w:val="00271993"/>
    <w:rsid w:val="002719D2"/>
    <w:rsid w:val="00272170"/>
    <w:rsid w:val="0027359C"/>
    <w:rsid w:val="00274AEF"/>
    <w:rsid w:val="0027559F"/>
    <w:rsid w:val="00275C5F"/>
    <w:rsid w:val="0027647E"/>
    <w:rsid w:val="00276548"/>
    <w:rsid w:val="00277BDB"/>
    <w:rsid w:val="002801E2"/>
    <w:rsid w:val="00280F11"/>
    <w:rsid w:val="002811A2"/>
    <w:rsid w:val="00281DD4"/>
    <w:rsid w:val="00282949"/>
    <w:rsid w:val="002830BF"/>
    <w:rsid w:val="002833BE"/>
    <w:rsid w:val="00284DC6"/>
    <w:rsid w:val="002863C8"/>
    <w:rsid w:val="00286719"/>
    <w:rsid w:val="00287745"/>
    <w:rsid w:val="0029073B"/>
    <w:rsid w:val="00292403"/>
    <w:rsid w:val="0029260B"/>
    <w:rsid w:val="00292786"/>
    <w:rsid w:val="00292E9A"/>
    <w:rsid w:val="002934F9"/>
    <w:rsid w:val="002937CC"/>
    <w:rsid w:val="00293ADF"/>
    <w:rsid w:val="00293F28"/>
    <w:rsid w:val="00294813"/>
    <w:rsid w:val="00294BED"/>
    <w:rsid w:val="002956DF"/>
    <w:rsid w:val="00295766"/>
    <w:rsid w:val="00295B27"/>
    <w:rsid w:val="0029709C"/>
    <w:rsid w:val="00297BBC"/>
    <w:rsid w:val="002A11DD"/>
    <w:rsid w:val="002A14D7"/>
    <w:rsid w:val="002A33DF"/>
    <w:rsid w:val="002A3884"/>
    <w:rsid w:val="002A5B42"/>
    <w:rsid w:val="002A6C36"/>
    <w:rsid w:val="002A6F33"/>
    <w:rsid w:val="002A7B87"/>
    <w:rsid w:val="002B04CC"/>
    <w:rsid w:val="002B15BD"/>
    <w:rsid w:val="002B2E83"/>
    <w:rsid w:val="002B4347"/>
    <w:rsid w:val="002B4C1C"/>
    <w:rsid w:val="002B753C"/>
    <w:rsid w:val="002B7690"/>
    <w:rsid w:val="002C0A5C"/>
    <w:rsid w:val="002C3BC0"/>
    <w:rsid w:val="002C3C25"/>
    <w:rsid w:val="002C40FC"/>
    <w:rsid w:val="002C4F96"/>
    <w:rsid w:val="002C704C"/>
    <w:rsid w:val="002C77E4"/>
    <w:rsid w:val="002D0883"/>
    <w:rsid w:val="002D1C5F"/>
    <w:rsid w:val="002D1DFA"/>
    <w:rsid w:val="002D2C03"/>
    <w:rsid w:val="002D33B9"/>
    <w:rsid w:val="002D3ADB"/>
    <w:rsid w:val="002D7274"/>
    <w:rsid w:val="002D7F9A"/>
    <w:rsid w:val="002E0B06"/>
    <w:rsid w:val="002E0CE1"/>
    <w:rsid w:val="002E0E69"/>
    <w:rsid w:val="002E1631"/>
    <w:rsid w:val="002E1E53"/>
    <w:rsid w:val="002E21E5"/>
    <w:rsid w:val="002E2242"/>
    <w:rsid w:val="002E2F50"/>
    <w:rsid w:val="002E46C8"/>
    <w:rsid w:val="002E4D58"/>
    <w:rsid w:val="002E552A"/>
    <w:rsid w:val="002E6331"/>
    <w:rsid w:val="002E6F64"/>
    <w:rsid w:val="002E7877"/>
    <w:rsid w:val="002F1633"/>
    <w:rsid w:val="002F5536"/>
    <w:rsid w:val="002F55DD"/>
    <w:rsid w:val="002F6FC0"/>
    <w:rsid w:val="002F72A0"/>
    <w:rsid w:val="002F7BE4"/>
    <w:rsid w:val="00300371"/>
    <w:rsid w:val="003003C1"/>
    <w:rsid w:val="00303949"/>
    <w:rsid w:val="00304DAE"/>
    <w:rsid w:val="003058A6"/>
    <w:rsid w:val="00305967"/>
    <w:rsid w:val="003064DE"/>
    <w:rsid w:val="00306912"/>
    <w:rsid w:val="0031036D"/>
    <w:rsid w:val="00310E26"/>
    <w:rsid w:val="003128BB"/>
    <w:rsid w:val="00313AAE"/>
    <w:rsid w:val="00314FB1"/>
    <w:rsid w:val="003166D5"/>
    <w:rsid w:val="0032007E"/>
    <w:rsid w:val="003202CD"/>
    <w:rsid w:val="003204A2"/>
    <w:rsid w:val="003208A1"/>
    <w:rsid w:val="00321C49"/>
    <w:rsid w:val="00321ECF"/>
    <w:rsid w:val="00321F79"/>
    <w:rsid w:val="00322188"/>
    <w:rsid w:val="0032423A"/>
    <w:rsid w:val="00324BAE"/>
    <w:rsid w:val="00325482"/>
    <w:rsid w:val="00325A5E"/>
    <w:rsid w:val="00325DA4"/>
    <w:rsid w:val="0032659C"/>
    <w:rsid w:val="00326DC3"/>
    <w:rsid w:val="00327E92"/>
    <w:rsid w:val="003317D9"/>
    <w:rsid w:val="00331FC2"/>
    <w:rsid w:val="003323DD"/>
    <w:rsid w:val="00332798"/>
    <w:rsid w:val="00332C33"/>
    <w:rsid w:val="00333F9A"/>
    <w:rsid w:val="003342D8"/>
    <w:rsid w:val="00334EAD"/>
    <w:rsid w:val="00334FEC"/>
    <w:rsid w:val="0033636E"/>
    <w:rsid w:val="00336C03"/>
    <w:rsid w:val="00336DEB"/>
    <w:rsid w:val="003414D9"/>
    <w:rsid w:val="00341D3E"/>
    <w:rsid w:val="00341F88"/>
    <w:rsid w:val="00344206"/>
    <w:rsid w:val="00344ED6"/>
    <w:rsid w:val="00351DDC"/>
    <w:rsid w:val="003527BE"/>
    <w:rsid w:val="00352E72"/>
    <w:rsid w:val="003532A6"/>
    <w:rsid w:val="0035450E"/>
    <w:rsid w:val="0035685E"/>
    <w:rsid w:val="003607A5"/>
    <w:rsid w:val="003610AD"/>
    <w:rsid w:val="00362596"/>
    <w:rsid w:val="003627B7"/>
    <w:rsid w:val="00362F54"/>
    <w:rsid w:val="003634EB"/>
    <w:rsid w:val="00364265"/>
    <w:rsid w:val="003646C6"/>
    <w:rsid w:val="00366ABB"/>
    <w:rsid w:val="00367A20"/>
    <w:rsid w:val="00370111"/>
    <w:rsid w:val="00370CC0"/>
    <w:rsid w:val="00375BFD"/>
    <w:rsid w:val="00376647"/>
    <w:rsid w:val="003774C9"/>
    <w:rsid w:val="003819FB"/>
    <w:rsid w:val="00382184"/>
    <w:rsid w:val="003821BC"/>
    <w:rsid w:val="00382778"/>
    <w:rsid w:val="00382D5A"/>
    <w:rsid w:val="00383F63"/>
    <w:rsid w:val="003854AC"/>
    <w:rsid w:val="00385F1A"/>
    <w:rsid w:val="00386998"/>
    <w:rsid w:val="00386A56"/>
    <w:rsid w:val="003870B1"/>
    <w:rsid w:val="00387E13"/>
    <w:rsid w:val="003901F9"/>
    <w:rsid w:val="0039111C"/>
    <w:rsid w:val="003920B2"/>
    <w:rsid w:val="00393363"/>
    <w:rsid w:val="003A061A"/>
    <w:rsid w:val="003A0C22"/>
    <w:rsid w:val="003A333E"/>
    <w:rsid w:val="003A33D3"/>
    <w:rsid w:val="003A3BD4"/>
    <w:rsid w:val="003A6017"/>
    <w:rsid w:val="003A7F3B"/>
    <w:rsid w:val="003B06DE"/>
    <w:rsid w:val="003B3064"/>
    <w:rsid w:val="003B3F8A"/>
    <w:rsid w:val="003B55E3"/>
    <w:rsid w:val="003B5E31"/>
    <w:rsid w:val="003B6987"/>
    <w:rsid w:val="003B7404"/>
    <w:rsid w:val="003C2053"/>
    <w:rsid w:val="003C2D16"/>
    <w:rsid w:val="003C2D1F"/>
    <w:rsid w:val="003C4596"/>
    <w:rsid w:val="003C4776"/>
    <w:rsid w:val="003C6833"/>
    <w:rsid w:val="003C6991"/>
    <w:rsid w:val="003C6BDC"/>
    <w:rsid w:val="003C7250"/>
    <w:rsid w:val="003C7EED"/>
    <w:rsid w:val="003D06CF"/>
    <w:rsid w:val="003D3710"/>
    <w:rsid w:val="003D3F38"/>
    <w:rsid w:val="003D4B35"/>
    <w:rsid w:val="003D6E14"/>
    <w:rsid w:val="003E054F"/>
    <w:rsid w:val="003E206E"/>
    <w:rsid w:val="003E22EA"/>
    <w:rsid w:val="003E26CF"/>
    <w:rsid w:val="003E29AD"/>
    <w:rsid w:val="003E379B"/>
    <w:rsid w:val="003E4A44"/>
    <w:rsid w:val="003E4F70"/>
    <w:rsid w:val="003E5759"/>
    <w:rsid w:val="003E6557"/>
    <w:rsid w:val="003E6646"/>
    <w:rsid w:val="003E6956"/>
    <w:rsid w:val="003E7316"/>
    <w:rsid w:val="003F03FE"/>
    <w:rsid w:val="003F38DD"/>
    <w:rsid w:val="003F5F02"/>
    <w:rsid w:val="003F62DE"/>
    <w:rsid w:val="003F6643"/>
    <w:rsid w:val="003F6D52"/>
    <w:rsid w:val="003F6EE5"/>
    <w:rsid w:val="003F7791"/>
    <w:rsid w:val="00400FB4"/>
    <w:rsid w:val="004013B5"/>
    <w:rsid w:val="004019F4"/>
    <w:rsid w:val="004028DB"/>
    <w:rsid w:val="0040437F"/>
    <w:rsid w:val="00404663"/>
    <w:rsid w:val="0040564D"/>
    <w:rsid w:val="00405FCC"/>
    <w:rsid w:val="00410E84"/>
    <w:rsid w:val="004120C5"/>
    <w:rsid w:val="004124A2"/>
    <w:rsid w:val="004129AA"/>
    <w:rsid w:val="00412EBF"/>
    <w:rsid w:val="0041524F"/>
    <w:rsid w:val="004154A7"/>
    <w:rsid w:val="004168DE"/>
    <w:rsid w:val="004170FE"/>
    <w:rsid w:val="004175A9"/>
    <w:rsid w:val="00417DB6"/>
    <w:rsid w:val="00420F9E"/>
    <w:rsid w:val="00421AD9"/>
    <w:rsid w:val="00422B07"/>
    <w:rsid w:val="00423A9D"/>
    <w:rsid w:val="00424927"/>
    <w:rsid w:val="00424EF1"/>
    <w:rsid w:val="00426FB8"/>
    <w:rsid w:val="0042732E"/>
    <w:rsid w:val="00427C58"/>
    <w:rsid w:val="00427F80"/>
    <w:rsid w:val="004309F7"/>
    <w:rsid w:val="00430AFA"/>
    <w:rsid w:val="00432794"/>
    <w:rsid w:val="00432984"/>
    <w:rsid w:val="00432CA5"/>
    <w:rsid w:val="004335E4"/>
    <w:rsid w:val="0043484C"/>
    <w:rsid w:val="004356F4"/>
    <w:rsid w:val="00435915"/>
    <w:rsid w:val="00436030"/>
    <w:rsid w:val="004421A5"/>
    <w:rsid w:val="004421D1"/>
    <w:rsid w:val="00442F4C"/>
    <w:rsid w:val="0044509E"/>
    <w:rsid w:val="0044546A"/>
    <w:rsid w:val="00446322"/>
    <w:rsid w:val="00446F98"/>
    <w:rsid w:val="00447C20"/>
    <w:rsid w:val="004545E5"/>
    <w:rsid w:val="0045466E"/>
    <w:rsid w:val="0045564B"/>
    <w:rsid w:val="00455BE2"/>
    <w:rsid w:val="00456E9C"/>
    <w:rsid w:val="004571E3"/>
    <w:rsid w:val="004602FD"/>
    <w:rsid w:val="00460831"/>
    <w:rsid w:val="00461055"/>
    <w:rsid w:val="00461751"/>
    <w:rsid w:val="004628EB"/>
    <w:rsid w:val="0046295D"/>
    <w:rsid w:val="00462D86"/>
    <w:rsid w:val="00464950"/>
    <w:rsid w:val="004651CB"/>
    <w:rsid w:val="00465B33"/>
    <w:rsid w:val="00467B79"/>
    <w:rsid w:val="004708F1"/>
    <w:rsid w:val="00471FC9"/>
    <w:rsid w:val="004742C6"/>
    <w:rsid w:val="004747CC"/>
    <w:rsid w:val="004765DA"/>
    <w:rsid w:val="004768F8"/>
    <w:rsid w:val="0047692A"/>
    <w:rsid w:val="004769D5"/>
    <w:rsid w:val="00476B2B"/>
    <w:rsid w:val="00477041"/>
    <w:rsid w:val="0048010F"/>
    <w:rsid w:val="00480F3E"/>
    <w:rsid w:val="00482A45"/>
    <w:rsid w:val="00483A9E"/>
    <w:rsid w:val="004841B2"/>
    <w:rsid w:val="00484E82"/>
    <w:rsid w:val="004855D4"/>
    <w:rsid w:val="0048629B"/>
    <w:rsid w:val="00486CA9"/>
    <w:rsid w:val="004872A4"/>
    <w:rsid w:val="00487B71"/>
    <w:rsid w:val="004902B3"/>
    <w:rsid w:val="0049052E"/>
    <w:rsid w:val="00491371"/>
    <w:rsid w:val="00491AD9"/>
    <w:rsid w:val="00491E1E"/>
    <w:rsid w:val="004921E9"/>
    <w:rsid w:val="004922CA"/>
    <w:rsid w:val="00493DA0"/>
    <w:rsid w:val="004947E1"/>
    <w:rsid w:val="00495E40"/>
    <w:rsid w:val="00497BC4"/>
    <w:rsid w:val="004A201D"/>
    <w:rsid w:val="004A2E1F"/>
    <w:rsid w:val="004A314B"/>
    <w:rsid w:val="004A3787"/>
    <w:rsid w:val="004A4646"/>
    <w:rsid w:val="004A5766"/>
    <w:rsid w:val="004A5A07"/>
    <w:rsid w:val="004A5A55"/>
    <w:rsid w:val="004B08BB"/>
    <w:rsid w:val="004B0C4A"/>
    <w:rsid w:val="004B1424"/>
    <w:rsid w:val="004B2EBE"/>
    <w:rsid w:val="004B5635"/>
    <w:rsid w:val="004C00C8"/>
    <w:rsid w:val="004C1132"/>
    <w:rsid w:val="004C29E7"/>
    <w:rsid w:val="004C448F"/>
    <w:rsid w:val="004C49BC"/>
    <w:rsid w:val="004C5659"/>
    <w:rsid w:val="004C70F6"/>
    <w:rsid w:val="004C7108"/>
    <w:rsid w:val="004D16C2"/>
    <w:rsid w:val="004D243D"/>
    <w:rsid w:val="004D3460"/>
    <w:rsid w:val="004D5E02"/>
    <w:rsid w:val="004D64E1"/>
    <w:rsid w:val="004D681D"/>
    <w:rsid w:val="004D798C"/>
    <w:rsid w:val="004D7E22"/>
    <w:rsid w:val="004D7EE2"/>
    <w:rsid w:val="004E2293"/>
    <w:rsid w:val="004E2F11"/>
    <w:rsid w:val="004E3905"/>
    <w:rsid w:val="004E4251"/>
    <w:rsid w:val="004E7EC2"/>
    <w:rsid w:val="004F1D4D"/>
    <w:rsid w:val="004F3F9A"/>
    <w:rsid w:val="004F4891"/>
    <w:rsid w:val="004F4C70"/>
    <w:rsid w:val="004F587F"/>
    <w:rsid w:val="004F7C67"/>
    <w:rsid w:val="00500CA0"/>
    <w:rsid w:val="0050218B"/>
    <w:rsid w:val="005046C9"/>
    <w:rsid w:val="00504716"/>
    <w:rsid w:val="00504D68"/>
    <w:rsid w:val="00506491"/>
    <w:rsid w:val="0050791F"/>
    <w:rsid w:val="00507EA7"/>
    <w:rsid w:val="005121F1"/>
    <w:rsid w:val="00512708"/>
    <w:rsid w:val="005135E3"/>
    <w:rsid w:val="005140E6"/>
    <w:rsid w:val="00514653"/>
    <w:rsid w:val="00515B9A"/>
    <w:rsid w:val="00516364"/>
    <w:rsid w:val="005166DA"/>
    <w:rsid w:val="00516F39"/>
    <w:rsid w:val="00517626"/>
    <w:rsid w:val="00520410"/>
    <w:rsid w:val="00520789"/>
    <w:rsid w:val="00522BC7"/>
    <w:rsid w:val="00522BDC"/>
    <w:rsid w:val="00522C3B"/>
    <w:rsid w:val="00522D02"/>
    <w:rsid w:val="00523022"/>
    <w:rsid w:val="0052444F"/>
    <w:rsid w:val="005245B2"/>
    <w:rsid w:val="00524DAA"/>
    <w:rsid w:val="00524EDC"/>
    <w:rsid w:val="00526C40"/>
    <w:rsid w:val="00527417"/>
    <w:rsid w:val="00527F73"/>
    <w:rsid w:val="005305F1"/>
    <w:rsid w:val="005323AE"/>
    <w:rsid w:val="005330C9"/>
    <w:rsid w:val="00535E13"/>
    <w:rsid w:val="005361DD"/>
    <w:rsid w:val="00540E8E"/>
    <w:rsid w:val="005419C3"/>
    <w:rsid w:val="00541E58"/>
    <w:rsid w:val="00542F97"/>
    <w:rsid w:val="005436D1"/>
    <w:rsid w:val="00544EA0"/>
    <w:rsid w:val="005467BF"/>
    <w:rsid w:val="005469C1"/>
    <w:rsid w:val="00551565"/>
    <w:rsid w:val="0055259A"/>
    <w:rsid w:val="005526C7"/>
    <w:rsid w:val="00552F42"/>
    <w:rsid w:val="00554610"/>
    <w:rsid w:val="005567E4"/>
    <w:rsid w:val="00556C92"/>
    <w:rsid w:val="00557015"/>
    <w:rsid w:val="00560C7B"/>
    <w:rsid w:val="00561472"/>
    <w:rsid w:val="0056417F"/>
    <w:rsid w:val="00564C21"/>
    <w:rsid w:val="005659E5"/>
    <w:rsid w:val="00565B24"/>
    <w:rsid w:val="00566047"/>
    <w:rsid w:val="0056605F"/>
    <w:rsid w:val="005664E2"/>
    <w:rsid w:val="005677FE"/>
    <w:rsid w:val="00570275"/>
    <w:rsid w:val="005702EC"/>
    <w:rsid w:val="0057094D"/>
    <w:rsid w:val="00570A5A"/>
    <w:rsid w:val="00571809"/>
    <w:rsid w:val="005760D6"/>
    <w:rsid w:val="00576510"/>
    <w:rsid w:val="00576545"/>
    <w:rsid w:val="00576E18"/>
    <w:rsid w:val="00577E2D"/>
    <w:rsid w:val="00582378"/>
    <w:rsid w:val="005825C9"/>
    <w:rsid w:val="005851C0"/>
    <w:rsid w:val="0058620B"/>
    <w:rsid w:val="00586E88"/>
    <w:rsid w:val="00587189"/>
    <w:rsid w:val="00587F76"/>
    <w:rsid w:val="00590517"/>
    <w:rsid w:val="00590B04"/>
    <w:rsid w:val="00590D04"/>
    <w:rsid w:val="00591B52"/>
    <w:rsid w:val="00591EA7"/>
    <w:rsid w:val="00593468"/>
    <w:rsid w:val="00593769"/>
    <w:rsid w:val="0059407C"/>
    <w:rsid w:val="005950D7"/>
    <w:rsid w:val="00595912"/>
    <w:rsid w:val="005A044C"/>
    <w:rsid w:val="005A13AC"/>
    <w:rsid w:val="005A24B1"/>
    <w:rsid w:val="005A2AE6"/>
    <w:rsid w:val="005A4AFC"/>
    <w:rsid w:val="005A5115"/>
    <w:rsid w:val="005A7895"/>
    <w:rsid w:val="005B0252"/>
    <w:rsid w:val="005B0356"/>
    <w:rsid w:val="005B0373"/>
    <w:rsid w:val="005B1C54"/>
    <w:rsid w:val="005B2180"/>
    <w:rsid w:val="005B2CF6"/>
    <w:rsid w:val="005B47BF"/>
    <w:rsid w:val="005B634B"/>
    <w:rsid w:val="005B644B"/>
    <w:rsid w:val="005B6AAC"/>
    <w:rsid w:val="005B71CD"/>
    <w:rsid w:val="005B7A65"/>
    <w:rsid w:val="005B7A93"/>
    <w:rsid w:val="005C012F"/>
    <w:rsid w:val="005C1406"/>
    <w:rsid w:val="005C248C"/>
    <w:rsid w:val="005C45ED"/>
    <w:rsid w:val="005C4973"/>
    <w:rsid w:val="005C55AC"/>
    <w:rsid w:val="005C5B75"/>
    <w:rsid w:val="005C5C4E"/>
    <w:rsid w:val="005C5D30"/>
    <w:rsid w:val="005C7A00"/>
    <w:rsid w:val="005D1F13"/>
    <w:rsid w:val="005D3E03"/>
    <w:rsid w:val="005D400D"/>
    <w:rsid w:val="005D4D49"/>
    <w:rsid w:val="005D4DAD"/>
    <w:rsid w:val="005D4F01"/>
    <w:rsid w:val="005D5497"/>
    <w:rsid w:val="005D616B"/>
    <w:rsid w:val="005D7254"/>
    <w:rsid w:val="005E05C7"/>
    <w:rsid w:val="005E3B5A"/>
    <w:rsid w:val="005E4C32"/>
    <w:rsid w:val="005E6276"/>
    <w:rsid w:val="005E75CC"/>
    <w:rsid w:val="005F0108"/>
    <w:rsid w:val="005F08DA"/>
    <w:rsid w:val="005F0A03"/>
    <w:rsid w:val="005F0A5A"/>
    <w:rsid w:val="005F22FC"/>
    <w:rsid w:val="005F3F3E"/>
    <w:rsid w:val="005F40CC"/>
    <w:rsid w:val="005F4C26"/>
    <w:rsid w:val="005F4F41"/>
    <w:rsid w:val="005F519C"/>
    <w:rsid w:val="005F62A0"/>
    <w:rsid w:val="005F63FF"/>
    <w:rsid w:val="005F6D0D"/>
    <w:rsid w:val="005F7FE8"/>
    <w:rsid w:val="00601B64"/>
    <w:rsid w:val="00603259"/>
    <w:rsid w:val="00603506"/>
    <w:rsid w:val="00603622"/>
    <w:rsid w:val="0060379E"/>
    <w:rsid w:val="006043F2"/>
    <w:rsid w:val="00605A89"/>
    <w:rsid w:val="00607F08"/>
    <w:rsid w:val="0061073A"/>
    <w:rsid w:val="006124B7"/>
    <w:rsid w:val="00613A5F"/>
    <w:rsid w:val="00613ED2"/>
    <w:rsid w:val="006155E2"/>
    <w:rsid w:val="00615A64"/>
    <w:rsid w:val="00615B46"/>
    <w:rsid w:val="00616148"/>
    <w:rsid w:val="00617F90"/>
    <w:rsid w:val="00621C15"/>
    <w:rsid w:val="00621F84"/>
    <w:rsid w:val="00622F01"/>
    <w:rsid w:val="0062335E"/>
    <w:rsid w:val="006243AF"/>
    <w:rsid w:val="00624770"/>
    <w:rsid w:val="006258DB"/>
    <w:rsid w:val="006260A0"/>
    <w:rsid w:val="00626BF4"/>
    <w:rsid w:val="00630578"/>
    <w:rsid w:val="0063067E"/>
    <w:rsid w:val="00630C4F"/>
    <w:rsid w:val="00632AB6"/>
    <w:rsid w:val="00634A0D"/>
    <w:rsid w:val="00635218"/>
    <w:rsid w:val="00637CD5"/>
    <w:rsid w:val="00642982"/>
    <w:rsid w:val="00642BE7"/>
    <w:rsid w:val="006439EB"/>
    <w:rsid w:val="00644101"/>
    <w:rsid w:val="00644B2C"/>
    <w:rsid w:val="00645096"/>
    <w:rsid w:val="00645FEB"/>
    <w:rsid w:val="00647023"/>
    <w:rsid w:val="006504E4"/>
    <w:rsid w:val="00651664"/>
    <w:rsid w:val="00653B4E"/>
    <w:rsid w:val="00657A44"/>
    <w:rsid w:val="00660277"/>
    <w:rsid w:val="0066067E"/>
    <w:rsid w:val="00661FFE"/>
    <w:rsid w:val="00662ECE"/>
    <w:rsid w:val="006634D2"/>
    <w:rsid w:val="00664B9E"/>
    <w:rsid w:val="00664FB5"/>
    <w:rsid w:val="006650E6"/>
    <w:rsid w:val="00666510"/>
    <w:rsid w:val="00666B94"/>
    <w:rsid w:val="006672BF"/>
    <w:rsid w:val="00667C8E"/>
    <w:rsid w:val="006705BD"/>
    <w:rsid w:val="00671E47"/>
    <w:rsid w:val="00672163"/>
    <w:rsid w:val="00672E73"/>
    <w:rsid w:val="00673099"/>
    <w:rsid w:val="00674F54"/>
    <w:rsid w:val="00675484"/>
    <w:rsid w:val="00675CF1"/>
    <w:rsid w:val="006777F0"/>
    <w:rsid w:val="00680380"/>
    <w:rsid w:val="0068079F"/>
    <w:rsid w:val="006807F1"/>
    <w:rsid w:val="00680B3B"/>
    <w:rsid w:val="00680C75"/>
    <w:rsid w:val="00681211"/>
    <w:rsid w:val="00683310"/>
    <w:rsid w:val="00684C39"/>
    <w:rsid w:val="0068549E"/>
    <w:rsid w:val="00686305"/>
    <w:rsid w:val="00687377"/>
    <w:rsid w:val="006877A3"/>
    <w:rsid w:val="00691869"/>
    <w:rsid w:val="006918F8"/>
    <w:rsid w:val="0069198F"/>
    <w:rsid w:val="00691B8E"/>
    <w:rsid w:val="006920DD"/>
    <w:rsid w:val="00692349"/>
    <w:rsid w:val="00693C0C"/>
    <w:rsid w:val="006945C7"/>
    <w:rsid w:val="00695142"/>
    <w:rsid w:val="00695CE1"/>
    <w:rsid w:val="00697B96"/>
    <w:rsid w:val="006A24DB"/>
    <w:rsid w:val="006A42E2"/>
    <w:rsid w:val="006A7235"/>
    <w:rsid w:val="006A7DEE"/>
    <w:rsid w:val="006A7EDD"/>
    <w:rsid w:val="006A7EF5"/>
    <w:rsid w:val="006B07DC"/>
    <w:rsid w:val="006B0B4A"/>
    <w:rsid w:val="006B1179"/>
    <w:rsid w:val="006B2D06"/>
    <w:rsid w:val="006B353C"/>
    <w:rsid w:val="006B3A6D"/>
    <w:rsid w:val="006B4A33"/>
    <w:rsid w:val="006B4FD6"/>
    <w:rsid w:val="006B5B05"/>
    <w:rsid w:val="006B614E"/>
    <w:rsid w:val="006B6D77"/>
    <w:rsid w:val="006B710E"/>
    <w:rsid w:val="006B7C43"/>
    <w:rsid w:val="006C2D5B"/>
    <w:rsid w:val="006C3B0E"/>
    <w:rsid w:val="006C3C77"/>
    <w:rsid w:val="006C6EE2"/>
    <w:rsid w:val="006C7CDB"/>
    <w:rsid w:val="006C7D67"/>
    <w:rsid w:val="006D1714"/>
    <w:rsid w:val="006D210A"/>
    <w:rsid w:val="006D32D1"/>
    <w:rsid w:val="006D572C"/>
    <w:rsid w:val="006D6148"/>
    <w:rsid w:val="006D697C"/>
    <w:rsid w:val="006D6EC8"/>
    <w:rsid w:val="006E080F"/>
    <w:rsid w:val="006E1DB2"/>
    <w:rsid w:val="006E2073"/>
    <w:rsid w:val="006E318A"/>
    <w:rsid w:val="006E32A7"/>
    <w:rsid w:val="006E39AF"/>
    <w:rsid w:val="006E58F3"/>
    <w:rsid w:val="006E6964"/>
    <w:rsid w:val="006E69C6"/>
    <w:rsid w:val="006E6BC8"/>
    <w:rsid w:val="006E6C46"/>
    <w:rsid w:val="006E7BFC"/>
    <w:rsid w:val="006F21D4"/>
    <w:rsid w:val="006F21D9"/>
    <w:rsid w:val="006F35A1"/>
    <w:rsid w:val="006F3AB5"/>
    <w:rsid w:val="006F435E"/>
    <w:rsid w:val="006F56EE"/>
    <w:rsid w:val="006F63AC"/>
    <w:rsid w:val="006F6936"/>
    <w:rsid w:val="006F7CF3"/>
    <w:rsid w:val="00700084"/>
    <w:rsid w:val="007001AF"/>
    <w:rsid w:val="007009AF"/>
    <w:rsid w:val="0070353D"/>
    <w:rsid w:val="0070404B"/>
    <w:rsid w:val="00704170"/>
    <w:rsid w:val="00704B61"/>
    <w:rsid w:val="00705A26"/>
    <w:rsid w:val="007069EF"/>
    <w:rsid w:val="007074B2"/>
    <w:rsid w:val="00707674"/>
    <w:rsid w:val="00710FF5"/>
    <w:rsid w:val="00711013"/>
    <w:rsid w:val="00715B85"/>
    <w:rsid w:val="00715D10"/>
    <w:rsid w:val="007164E3"/>
    <w:rsid w:val="00716516"/>
    <w:rsid w:val="00716F65"/>
    <w:rsid w:val="007201BC"/>
    <w:rsid w:val="007210FD"/>
    <w:rsid w:val="007219EA"/>
    <w:rsid w:val="007223F1"/>
    <w:rsid w:val="00722865"/>
    <w:rsid w:val="00725686"/>
    <w:rsid w:val="00730718"/>
    <w:rsid w:val="0073360D"/>
    <w:rsid w:val="00735037"/>
    <w:rsid w:val="00737AB5"/>
    <w:rsid w:val="00740E7D"/>
    <w:rsid w:val="007414A1"/>
    <w:rsid w:val="00743292"/>
    <w:rsid w:val="007455AE"/>
    <w:rsid w:val="0074582C"/>
    <w:rsid w:val="00745C4F"/>
    <w:rsid w:val="00745C94"/>
    <w:rsid w:val="00745F23"/>
    <w:rsid w:val="00745F90"/>
    <w:rsid w:val="00746952"/>
    <w:rsid w:val="00751689"/>
    <w:rsid w:val="00753AF9"/>
    <w:rsid w:val="00753C3C"/>
    <w:rsid w:val="007541A0"/>
    <w:rsid w:val="007548AC"/>
    <w:rsid w:val="0075727C"/>
    <w:rsid w:val="00757CDD"/>
    <w:rsid w:val="00757F8E"/>
    <w:rsid w:val="00760DDF"/>
    <w:rsid w:val="00760E4C"/>
    <w:rsid w:val="00761ECA"/>
    <w:rsid w:val="007621C5"/>
    <w:rsid w:val="007631B7"/>
    <w:rsid w:val="00763976"/>
    <w:rsid w:val="00763D95"/>
    <w:rsid w:val="00764144"/>
    <w:rsid w:val="007642DC"/>
    <w:rsid w:val="00765210"/>
    <w:rsid w:val="007652E5"/>
    <w:rsid w:val="00771CF6"/>
    <w:rsid w:val="0077293D"/>
    <w:rsid w:val="00772C91"/>
    <w:rsid w:val="0077364E"/>
    <w:rsid w:val="00781A72"/>
    <w:rsid w:val="00781D46"/>
    <w:rsid w:val="00781D54"/>
    <w:rsid w:val="00783B34"/>
    <w:rsid w:val="00783C98"/>
    <w:rsid w:val="00784000"/>
    <w:rsid w:val="007842A8"/>
    <w:rsid w:val="00784551"/>
    <w:rsid w:val="0078478C"/>
    <w:rsid w:val="00785038"/>
    <w:rsid w:val="00785770"/>
    <w:rsid w:val="00785C61"/>
    <w:rsid w:val="00785F14"/>
    <w:rsid w:val="007861D5"/>
    <w:rsid w:val="007864F2"/>
    <w:rsid w:val="007873AD"/>
    <w:rsid w:val="00787F19"/>
    <w:rsid w:val="00790163"/>
    <w:rsid w:val="00790A69"/>
    <w:rsid w:val="00790BD7"/>
    <w:rsid w:val="0079236C"/>
    <w:rsid w:val="00792D68"/>
    <w:rsid w:val="00793A62"/>
    <w:rsid w:val="007944E8"/>
    <w:rsid w:val="00794CB4"/>
    <w:rsid w:val="00794F65"/>
    <w:rsid w:val="00797892"/>
    <w:rsid w:val="007A029D"/>
    <w:rsid w:val="007A1672"/>
    <w:rsid w:val="007A3A15"/>
    <w:rsid w:val="007A3BF6"/>
    <w:rsid w:val="007A47D6"/>
    <w:rsid w:val="007A52A2"/>
    <w:rsid w:val="007A534A"/>
    <w:rsid w:val="007A55D2"/>
    <w:rsid w:val="007A588C"/>
    <w:rsid w:val="007A5926"/>
    <w:rsid w:val="007B03E4"/>
    <w:rsid w:val="007B16FD"/>
    <w:rsid w:val="007B22A3"/>
    <w:rsid w:val="007B5009"/>
    <w:rsid w:val="007C0A09"/>
    <w:rsid w:val="007C142D"/>
    <w:rsid w:val="007C1778"/>
    <w:rsid w:val="007C1CF8"/>
    <w:rsid w:val="007C25AB"/>
    <w:rsid w:val="007C360B"/>
    <w:rsid w:val="007C599B"/>
    <w:rsid w:val="007C60A0"/>
    <w:rsid w:val="007C65B1"/>
    <w:rsid w:val="007C7FE0"/>
    <w:rsid w:val="007D27C0"/>
    <w:rsid w:val="007D3A09"/>
    <w:rsid w:val="007D48C6"/>
    <w:rsid w:val="007D687F"/>
    <w:rsid w:val="007D7197"/>
    <w:rsid w:val="007D77BA"/>
    <w:rsid w:val="007D7A89"/>
    <w:rsid w:val="007E0F00"/>
    <w:rsid w:val="007E0FBC"/>
    <w:rsid w:val="007E1462"/>
    <w:rsid w:val="007E16A0"/>
    <w:rsid w:val="007E4782"/>
    <w:rsid w:val="007E684A"/>
    <w:rsid w:val="007E698A"/>
    <w:rsid w:val="007E741D"/>
    <w:rsid w:val="007E75C1"/>
    <w:rsid w:val="007E7B65"/>
    <w:rsid w:val="007F2C05"/>
    <w:rsid w:val="007F5C75"/>
    <w:rsid w:val="007F6E85"/>
    <w:rsid w:val="00802861"/>
    <w:rsid w:val="00802905"/>
    <w:rsid w:val="00802B8D"/>
    <w:rsid w:val="008035A7"/>
    <w:rsid w:val="008037FA"/>
    <w:rsid w:val="008038A7"/>
    <w:rsid w:val="0080461A"/>
    <w:rsid w:val="008046F6"/>
    <w:rsid w:val="008062D5"/>
    <w:rsid w:val="008079DF"/>
    <w:rsid w:val="008108B2"/>
    <w:rsid w:val="00812F0F"/>
    <w:rsid w:val="0081508E"/>
    <w:rsid w:val="00815F37"/>
    <w:rsid w:val="0081719B"/>
    <w:rsid w:val="00817573"/>
    <w:rsid w:val="00821763"/>
    <w:rsid w:val="00822924"/>
    <w:rsid w:val="00822A8B"/>
    <w:rsid w:val="00824841"/>
    <w:rsid w:val="00824E21"/>
    <w:rsid w:val="00825DFB"/>
    <w:rsid w:val="00825F90"/>
    <w:rsid w:val="0082674E"/>
    <w:rsid w:val="00827648"/>
    <w:rsid w:val="00830ED0"/>
    <w:rsid w:val="008312FF"/>
    <w:rsid w:val="008317C1"/>
    <w:rsid w:val="0083641D"/>
    <w:rsid w:val="008402DD"/>
    <w:rsid w:val="008405D9"/>
    <w:rsid w:val="00841378"/>
    <w:rsid w:val="00841488"/>
    <w:rsid w:val="008419F2"/>
    <w:rsid w:val="00843310"/>
    <w:rsid w:val="00844619"/>
    <w:rsid w:val="00844E18"/>
    <w:rsid w:val="00845434"/>
    <w:rsid w:val="00845C02"/>
    <w:rsid w:val="00845EFF"/>
    <w:rsid w:val="00846B09"/>
    <w:rsid w:val="00846C0B"/>
    <w:rsid w:val="00847663"/>
    <w:rsid w:val="00851A20"/>
    <w:rsid w:val="00851D98"/>
    <w:rsid w:val="008523A9"/>
    <w:rsid w:val="00853467"/>
    <w:rsid w:val="0085354B"/>
    <w:rsid w:val="0085384C"/>
    <w:rsid w:val="0085406F"/>
    <w:rsid w:val="00856310"/>
    <w:rsid w:val="008568DC"/>
    <w:rsid w:val="00856953"/>
    <w:rsid w:val="00857376"/>
    <w:rsid w:val="008575DA"/>
    <w:rsid w:val="00857E8B"/>
    <w:rsid w:val="0086392B"/>
    <w:rsid w:val="0086429D"/>
    <w:rsid w:val="008645D5"/>
    <w:rsid w:val="00865F03"/>
    <w:rsid w:val="00867A8D"/>
    <w:rsid w:val="00870085"/>
    <w:rsid w:val="00870133"/>
    <w:rsid w:val="008717F6"/>
    <w:rsid w:val="0087255D"/>
    <w:rsid w:val="008740D9"/>
    <w:rsid w:val="008741C9"/>
    <w:rsid w:val="008746B5"/>
    <w:rsid w:val="00874835"/>
    <w:rsid w:val="00874E3B"/>
    <w:rsid w:val="0087581C"/>
    <w:rsid w:val="0087591B"/>
    <w:rsid w:val="00875B03"/>
    <w:rsid w:val="008762CB"/>
    <w:rsid w:val="00876B4C"/>
    <w:rsid w:val="00876D64"/>
    <w:rsid w:val="00877857"/>
    <w:rsid w:val="00877B7C"/>
    <w:rsid w:val="00881F77"/>
    <w:rsid w:val="008820FE"/>
    <w:rsid w:val="008829E4"/>
    <w:rsid w:val="00882C9D"/>
    <w:rsid w:val="00883CB3"/>
    <w:rsid w:val="008855C7"/>
    <w:rsid w:val="00885679"/>
    <w:rsid w:val="00886D06"/>
    <w:rsid w:val="00890F3C"/>
    <w:rsid w:val="00891E4C"/>
    <w:rsid w:val="00892339"/>
    <w:rsid w:val="00892CF2"/>
    <w:rsid w:val="00893481"/>
    <w:rsid w:val="00894FE4"/>
    <w:rsid w:val="0089502C"/>
    <w:rsid w:val="00897887"/>
    <w:rsid w:val="00897AFE"/>
    <w:rsid w:val="008A2D79"/>
    <w:rsid w:val="008A7129"/>
    <w:rsid w:val="008A786E"/>
    <w:rsid w:val="008A7CC1"/>
    <w:rsid w:val="008B14EA"/>
    <w:rsid w:val="008B2277"/>
    <w:rsid w:val="008B26BA"/>
    <w:rsid w:val="008B2D11"/>
    <w:rsid w:val="008B3164"/>
    <w:rsid w:val="008B3B35"/>
    <w:rsid w:val="008B5480"/>
    <w:rsid w:val="008B57B6"/>
    <w:rsid w:val="008B776D"/>
    <w:rsid w:val="008B7A22"/>
    <w:rsid w:val="008C02B3"/>
    <w:rsid w:val="008C070D"/>
    <w:rsid w:val="008C113D"/>
    <w:rsid w:val="008C19AA"/>
    <w:rsid w:val="008C467C"/>
    <w:rsid w:val="008C4809"/>
    <w:rsid w:val="008C4AD4"/>
    <w:rsid w:val="008C564A"/>
    <w:rsid w:val="008C59D2"/>
    <w:rsid w:val="008C660A"/>
    <w:rsid w:val="008D0621"/>
    <w:rsid w:val="008D0B24"/>
    <w:rsid w:val="008D17DF"/>
    <w:rsid w:val="008D247C"/>
    <w:rsid w:val="008D2A58"/>
    <w:rsid w:val="008D3E1C"/>
    <w:rsid w:val="008D672D"/>
    <w:rsid w:val="008D6DC5"/>
    <w:rsid w:val="008D7357"/>
    <w:rsid w:val="008E0B1A"/>
    <w:rsid w:val="008E0E1F"/>
    <w:rsid w:val="008E2938"/>
    <w:rsid w:val="008E3880"/>
    <w:rsid w:val="008E49B5"/>
    <w:rsid w:val="008E4D71"/>
    <w:rsid w:val="008E5DA1"/>
    <w:rsid w:val="008F01A7"/>
    <w:rsid w:val="008F1123"/>
    <w:rsid w:val="008F2103"/>
    <w:rsid w:val="008F2281"/>
    <w:rsid w:val="008F269D"/>
    <w:rsid w:val="008F2CCC"/>
    <w:rsid w:val="008F5456"/>
    <w:rsid w:val="008F63FC"/>
    <w:rsid w:val="008F7334"/>
    <w:rsid w:val="008F76BE"/>
    <w:rsid w:val="00901120"/>
    <w:rsid w:val="00901693"/>
    <w:rsid w:val="00904226"/>
    <w:rsid w:val="00905CCE"/>
    <w:rsid w:val="00910F4D"/>
    <w:rsid w:val="00912870"/>
    <w:rsid w:val="00914847"/>
    <w:rsid w:val="0091494D"/>
    <w:rsid w:val="00914A9D"/>
    <w:rsid w:val="00915AF4"/>
    <w:rsid w:val="009160E8"/>
    <w:rsid w:val="009176A1"/>
    <w:rsid w:val="00921B25"/>
    <w:rsid w:val="00921D06"/>
    <w:rsid w:val="009220F7"/>
    <w:rsid w:val="0092427A"/>
    <w:rsid w:val="00925059"/>
    <w:rsid w:val="009254E5"/>
    <w:rsid w:val="00925B9B"/>
    <w:rsid w:val="009303E8"/>
    <w:rsid w:val="009308C6"/>
    <w:rsid w:val="009324D4"/>
    <w:rsid w:val="00932B8D"/>
    <w:rsid w:val="009332B4"/>
    <w:rsid w:val="009333CA"/>
    <w:rsid w:val="00934545"/>
    <w:rsid w:val="00934645"/>
    <w:rsid w:val="009408F5"/>
    <w:rsid w:val="00940E7B"/>
    <w:rsid w:val="009432FC"/>
    <w:rsid w:val="009436A7"/>
    <w:rsid w:val="0094784B"/>
    <w:rsid w:val="00947CA1"/>
    <w:rsid w:val="00947E56"/>
    <w:rsid w:val="009507D0"/>
    <w:rsid w:val="00951252"/>
    <w:rsid w:val="009519F0"/>
    <w:rsid w:val="009523D5"/>
    <w:rsid w:val="009535E7"/>
    <w:rsid w:val="00953604"/>
    <w:rsid w:val="0095448C"/>
    <w:rsid w:val="00954808"/>
    <w:rsid w:val="00955F0C"/>
    <w:rsid w:val="00956615"/>
    <w:rsid w:val="00956967"/>
    <w:rsid w:val="00957F62"/>
    <w:rsid w:val="009601F9"/>
    <w:rsid w:val="00961FC2"/>
    <w:rsid w:val="00962351"/>
    <w:rsid w:val="00962571"/>
    <w:rsid w:val="0096316E"/>
    <w:rsid w:val="00963BD2"/>
    <w:rsid w:val="00963D02"/>
    <w:rsid w:val="009641FA"/>
    <w:rsid w:val="009679E1"/>
    <w:rsid w:val="00967D5A"/>
    <w:rsid w:val="00970A23"/>
    <w:rsid w:val="00970EEC"/>
    <w:rsid w:val="009715ED"/>
    <w:rsid w:val="0097247A"/>
    <w:rsid w:val="00973A38"/>
    <w:rsid w:val="00973CA5"/>
    <w:rsid w:val="0097459D"/>
    <w:rsid w:val="00974BA9"/>
    <w:rsid w:val="00974CA9"/>
    <w:rsid w:val="00976B6C"/>
    <w:rsid w:val="00977210"/>
    <w:rsid w:val="00977CD1"/>
    <w:rsid w:val="00977EBB"/>
    <w:rsid w:val="009820F6"/>
    <w:rsid w:val="009840EE"/>
    <w:rsid w:val="00984B78"/>
    <w:rsid w:val="009850CF"/>
    <w:rsid w:val="00986A9C"/>
    <w:rsid w:val="00987F8B"/>
    <w:rsid w:val="00990BB7"/>
    <w:rsid w:val="00990D04"/>
    <w:rsid w:val="00990DF3"/>
    <w:rsid w:val="00991CEB"/>
    <w:rsid w:val="009920D1"/>
    <w:rsid w:val="00992AB9"/>
    <w:rsid w:val="0099521E"/>
    <w:rsid w:val="0099678F"/>
    <w:rsid w:val="009974DB"/>
    <w:rsid w:val="009A0B8C"/>
    <w:rsid w:val="009A57D9"/>
    <w:rsid w:val="009A68AD"/>
    <w:rsid w:val="009A7282"/>
    <w:rsid w:val="009A7559"/>
    <w:rsid w:val="009A7B1F"/>
    <w:rsid w:val="009B03AA"/>
    <w:rsid w:val="009B0AAE"/>
    <w:rsid w:val="009B2F8D"/>
    <w:rsid w:val="009B36C3"/>
    <w:rsid w:val="009B5DE0"/>
    <w:rsid w:val="009B795C"/>
    <w:rsid w:val="009C1C05"/>
    <w:rsid w:val="009C4DB2"/>
    <w:rsid w:val="009C5076"/>
    <w:rsid w:val="009C6B65"/>
    <w:rsid w:val="009C6EC5"/>
    <w:rsid w:val="009C79FC"/>
    <w:rsid w:val="009C7C82"/>
    <w:rsid w:val="009D060E"/>
    <w:rsid w:val="009D0BD6"/>
    <w:rsid w:val="009D1219"/>
    <w:rsid w:val="009D1355"/>
    <w:rsid w:val="009D2690"/>
    <w:rsid w:val="009D354A"/>
    <w:rsid w:val="009D3ED4"/>
    <w:rsid w:val="009D61A7"/>
    <w:rsid w:val="009D6221"/>
    <w:rsid w:val="009D7BA8"/>
    <w:rsid w:val="009E08EF"/>
    <w:rsid w:val="009E0A34"/>
    <w:rsid w:val="009E1249"/>
    <w:rsid w:val="009E195B"/>
    <w:rsid w:val="009E1AC9"/>
    <w:rsid w:val="009E6539"/>
    <w:rsid w:val="009E6BCA"/>
    <w:rsid w:val="009E7A08"/>
    <w:rsid w:val="009F248C"/>
    <w:rsid w:val="009F2626"/>
    <w:rsid w:val="009F316C"/>
    <w:rsid w:val="009F3F57"/>
    <w:rsid w:val="009F47CA"/>
    <w:rsid w:val="009F48F4"/>
    <w:rsid w:val="009F4CC4"/>
    <w:rsid w:val="009F596F"/>
    <w:rsid w:val="009F630E"/>
    <w:rsid w:val="009F6906"/>
    <w:rsid w:val="00A00358"/>
    <w:rsid w:val="00A00924"/>
    <w:rsid w:val="00A01D98"/>
    <w:rsid w:val="00A0366F"/>
    <w:rsid w:val="00A03FE5"/>
    <w:rsid w:val="00A04991"/>
    <w:rsid w:val="00A05689"/>
    <w:rsid w:val="00A1067F"/>
    <w:rsid w:val="00A1081B"/>
    <w:rsid w:val="00A109B5"/>
    <w:rsid w:val="00A12514"/>
    <w:rsid w:val="00A13720"/>
    <w:rsid w:val="00A14606"/>
    <w:rsid w:val="00A15AE5"/>
    <w:rsid w:val="00A21190"/>
    <w:rsid w:val="00A22C7F"/>
    <w:rsid w:val="00A23D0A"/>
    <w:rsid w:val="00A23D56"/>
    <w:rsid w:val="00A23D9A"/>
    <w:rsid w:val="00A25AB3"/>
    <w:rsid w:val="00A303DD"/>
    <w:rsid w:val="00A30624"/>
    <w:rsid w:val="00A30712"/>
    <w:rsid w:val="00A311D7"/>
    <w:rsid w:val="00A313FB"/>
    <w:rsid w:val="00A32E24"/>
    <w:rsid w:val="00A33C8E"/>
    <w:rsid w:val="00A34026"/>
    <w:rsid w:val="00A3746D"/>
    <w:rsid w:val="00A37E5A"/>
    <w:rsid w:val="00A4012B"/>
    <w:rsid w:val="00A4173C"/>
    <w:rsid w:val="00A42355"/>
    <w:rsid w:val="00A428B5"/>
    <w:rsid w:val="00A43405"/>
    <w:rsid w:val="00A4428C"/>
    <w:rsid w:val="00A44457"/>
    <w:rsid w:val="00A44630"/>
    <w:rsid w:val="00A45A97"/>
    <w:rsid w:val="00A45B4C"/>
    <w:rsid w:val="00A4683B"/>
    <w:rsid w:val="00A537B5"/>
    <w:rsid w:val="00A545E9"/>
    <w:rsid w:val="00A55869"/>
    <w:rsid w:val="00A60424"/>
    <w:rsid w:val="00A61D6A"/>
    <w:rsid w:val="00A63003"/>
    <w:rsid w:val="00A6398E"/>
    <w:rsid w:val="00A67181"/>
    <w:rsid w:val="00A70224"/>
    <w:rsid w:val="00A70EAD"/>
    <w:rsid w:val="00A72A04"/>
    <w:rsid w:val="00A733DA"/>
    <w:rsid w:val="00A74490"/>
    <w:rsid w:val="00A74BCE"/>
    <w:rsid w:val="00A75A47"/>
    <w:rsid w:val="00A75F6A"/>
    <w:rsid w:val="00A76A59"/>
    <w:rsid w:val="00A817A0"/>
    <w:rsid w:val="00A82C23"/>
    <w:rsid w:val="00A83BB8"/>
    <w:rsid w:val="00A84CEE"/>
    <w:rsid w:val="00A8564D"/>
    <w:rsid w:val="00AA0276"/>
    <w:rsid w:val="00AA18D8"/>
    <w:rsid w:val="00AA2D93"/>
    <w:rsid w:val="00AA3100"/>
    <w:rsid w:val="00AA3E9B"/>
    <w:rsid w:val="00AA57DF"/>
    <w:rsid w:val="00AA5AF9"/>
    <w:rsid w:val="00AA65D1"/>
    <w:rsid w:val="00AA6691"/>
    <w:rsid w:val="00AA6A0A"/>
    <w:rsid w:val="00AA785B"/>
    <w:rsid w:val="00AB16C5"/>
    <w:rsid w:val="00AB231A"/>
    <w:rsid w:val="00AB3053"/>
    <w:rsid w:val="00AB4098"/>
    <w:rsid w:val="00AB6E04"/>
    <w:rsid w:val="00AB74CE"/>
    <w:rsid w:val="00AC1976"/>
    <w:rsid w:val="00AC1E6F"/>
    <w:rsid w:val="00AC2F3A"/>
    <w:rsid w:val="00AC37F5"/>
    <w:rsid w:val="00AC3D9E"/>
    <w:rsid w:val="00AC5FCA"/>
    <w:rsid w:val="00AD07AF"/>
    <w:rsid w:val="00AD27E1"/>
    <w:rsid w:val="00AD385F"/>
    <w:rsid w:val="00AD6E43"/>
    <w:rsid w:val="00AE0061"/>
    <w:rsid w:val="00AE225F"/>
    <w:rsid w:val="00AE309C"/>
    <w:rsid w:val="00AE3167"/>
    <w:rsid w:val="00AE5A72"/>
    <w:rsid w:val="00AE7969"/>
    <w:rsid w:val="00AF041A"/>
    <w:rsid w:val="00AF11B4"/>
    <w:rsid w:val="00AF2203"/>
    <w:rsid w:val="00AF5F57"/>
    <w:rsid w:val="00AF6AB2"/>
    <w:rsid w:val="00B00657"/>
    <w:rsid w:val="00B00F2E"/>
    <w:rsid w:val="00B01FB2"/>
    <w:rsid w:val="00B026B3"/>
    <w:rsid w:val="00B030BF"/>
    <w:rsid w:val="00B03485"/>
    <w:rsid w:val="00B040E4"/>
    <w:rsid w:val="00B040E9"/>
    <w:rsid w:val="00B050AE"/>
    <w:rsid w:val="00B05DF4"/>
    <w:rsid w:val="00B063CC"/>
    <w:rsid w:val="00B073A0"/>
    <w:rsid w:val="00B07F61"/>
    <w:rsid w:val="00B1121C"/>
    <w:rsid w:val="00B1155E"/>
    <w:rsid w:val="00B13E20"/>
    <w:rsid w:val="00B14B43"/>
    <w:rsid w:val="00B202DB"/>
    <w:rsid w:val="00B20650"/>
    <w:rsid w:val="00B20C62"/>
    <w:rsid w:val="00B212AE"/>
    <w:rsid w:val="00B22A55"/>
    <w:rsid w:val="00B235A7"/>
    <w:rsid w:val="00B24627"/>
    <w:rsid w:val="00B24B2F"/>
    <w:rsid w:val="00B268B8"/>
    <w:rsid w:val="00B3192C"/>
    <w:rsid w:val="00B32DA8"/>
    <w:rsid w:val="00B35178"/>
    <w:rsid w:val="00B358DE"/>
    <w:rsid w:val="00B359F4"/>
    <w:rsid w:val="00B35B1A"/>
    <w:rsid w:val="00B36344"/>
    <w:rsid w:val="00B3697B"/>
    <w:rsid w:val="00B37317"/>
    <w:rsid w:val="00B376F1"/>
    <w:rsid w:val="00B40066"/>
    <w:rsid w:val="00B43491"/>
    <w:rsid w:val="00B43FC0"/>
    <w:rsid w:val="00B524CD"/>
    <w:rsid w:val="00B53903"/>
    <w:rsid w:val="00B53E9D"/>
    <w:rsid w:val="00B54E7F"/>
    <w:rsid w:val="00B54EA1"/>
    <w:rsid w:val="00B558C4"/>
    <w:rsid w:val="00B56AC8"/>
    <w:rsid w:val="00B56E4E"/>
    <w:rsid w:val="00B6045B"/>
    <w:rsid w:val="00B62E6A"/>
    <w:rsid w:val="00B6559E"/>
    <w:rsid w:val="00B66D1B"/>
    <w:rsid w:val="00B66DA0"/>
    <w:rsid w:val="00B700A9"/>
    <w:rsid w:val="00B70ED7"/>
    <w:rsid w:val="00B712FB"/>
    <w:rsid w:val="00B71861"/>
    <w:rsid w:val="00B72416"/>
    <w:rsid w:val="00B749E9"/>
    <w:rsid w:val="00B74E12"/>
    <w:rsid w:val="00B7558E"/>
    <w:rsid w:val="00B76BD8"/>
    <w:rsid w:val="00B7757D"/>
    <w:rsid w:val="00B81258"/>
    <w:rsid w:val="00B8251E"/>
    <w:rsid w:val="00B8271E"/>
    <w:rsid w:val="00B83917"/>
    <w:rsid w:val="00B86254"/>
    <w:rsid w:val="00B87798"/>
    <w:rsid w:val="00B92347"/>
    <w:rsid w:val="00B931FB"/>
    <w:rsid w:val="00B932F5"/>
    <w:rsid w:val="00B93F04"/>
    <w:rsid w:val="00B944A2"/>
    <w:rsid w:val="00B95D4E"/>
    <w:rsid w:val="00B96EE0"/>
    <w:rsid w:val="00BA1D3E"/>
    <w:rsid w:val="00BA2FA6"/>
    <w:rsid w:val="00BA4624"/>
    <w:rsid w:val="00BA4BBC"/>
    <w:rsid w:val="00BA79B0"/>
    <w:rsid w:val="00BA7CCB"/>
    <w:rsid w:val="00BA7F4B"/>
    <w:rsid w:val="00BB0353"/>
    <w:rsid w:val="00BB0BC3"/>
    <w:rsid w:val="00BB2C8B"/>
    <w:rsid w:val="00BB491A"/>
    <w:rsid w:val="00BB672A"/>
    <w:rsid w:val="00BC0212"/>
    <w:rsid w:val="00BC130C"/>
    <w:rsid w:val="00BC23E2"/>
    <w:rsid w:val="00BC3764"/>
    <w:rsid w:val="00BC4886"/>
    <w:rsid w:val="00BC6855"/>
    <w:rsid w:val="00BC696F"/>
    <w:rsid w:val="00BC6CA2"/>
    <w:rsid w:val="00BC6E6A"/>
    <w:rsid w:val="00BC73EA"/>
    <w:rsid w:val="00BD0673"/>
    <w:rsid w:val="00BD131A"/>
    <w:rsid w:val="00BD23B6"/>
    <w:rsid w:val="00BD2E73"/>
    <w:rsid w:val="00BD44E8"/>
    <w:rsid w:val="00BD4D62"/>
    <w:rsid w:val="00BD4F22"/>
    <w:rsid w:val="00BD561E"/>
    <w:rsid w:val="00BD7B44"/>
    <w:rsid w:val="00BE002F"/>
    <w:rsid w:val="00BE0593"/>
    <w:rsid w:val="00BE1349"/>
    <w:rsid w:val="00BE1ECD"/>
    <w:rsid w:val="00BE3430"/>
    <w:rsid w:val="00BE3CC3"/>
    <w:rsid w:val="00BE44C9"/>
    <w:rsid w:val="00BE5E02"/>
    <w:rsid w:val="00BE5E3D"/>
    <w:rsid w:val="00BE7C09"/>
    <w:rsid w:val="00BF015D"/>
    <w:rsid w:val="00BF067E"/>
    <w:rsid w:val="00BF07BC"/>
    <w:rsid w:val="00BF1989"/>
    <w:rsid w:val="00BF1A53"/>
    <w:rsid w:val="00BF1E2F"/>
    <w:rsid w:val="00BF3C7F"/>
    <w:rsid w:val="00BF3F17"/>
    <w:rsid w:val="00BF440C"/>
    <w:rsid w:val="00BF6652"/>
    <w:rsid w:val="00BF69D0"/>
    <w:rsid w:val="00BF6CF6"/>
    <w:rsid w:val="00C001DC"/>
    <w:rsid w:val="00C02465"/>
    <w:rsid w:val="00C02C9D"/>
    <w:rsid w:val="00C03785"/>
    <w:rsid w:val="00C05396"/>
    <w:rsid w:val="00C061CE"/>
    <w:rsid w:val="00C06576"/>
    <w:rsid w:val="00C066C6"/>
    <w:rsid w:val="00C06DFE"/>
    <w:rsid w:val="00C1016C"/>
    <w:rsid w:val="00C10A08"/>
    <w:rsid w:val="00C10E80"/>
    <w:rsid w:val="00C11F43"/>
    <w:rsid w:val="00C1234A"/>
    <w:rsid w:val="00C145CF"/>
    <w:rsid w:val="00C14DE8"/>
    <w:rsid w:val="00C150F7"/>
    <w:rsid w:val="00C153A0"/>
    <w:rsid w:val="00C153B0"/>
    <w:rsid w:val="00C177D7"/>
    <w:rsid w:val="00C23C23"/>
    <w:rsid w:val="00C25B34"/>
    <w:rsid w:val="00C32071"/>
    <w:rsid w:val="00C35445"/>
    <w:rsid w:val="00C35AB2"/>
    <w:rsid w:val="00C3649E"/>
    <w:rsid w:val="00C406A9"/>
    <w:rsid w:val="00C410AE"/>
    <w:rsid w:val="00C4191B"/>
    <w:rsid w:val="00C4255B"/>
    <w:rsid w:val="00C42809"/>
    <w:rsid w:val="00C4292F"/>
    <w:rsid w:val="00C4401A"/>
    <w:rsid w:val="00C44A4B"/>
    <w:rsid w:val="00C44BBD"/>
    <w:rsid w:val="00C44DC5"/>
    <w:rsid w:val="00C45011"/>
    <w:rsid w:val="00C4524C"/>
    <w:rsid w:val="00C45412"/>
    <w:rsid w:val="00C457E0"/>
    <w:rsid w:val="00C466CE"/>
    <w:rsid w:val="00C500B0"/>
    <w:rsid w:val="00C505C9"/>
    <w:rsid w:val="00C52399"/>
    <w:rsid w:val="00C53F81"/>
    <w:rsid w:val="00C53FD5"/>
    <w:rsid w:val="00C557BF"/>
    <w:rsid w:val="00C55B53"/>
    <w:rsid w:val="00C55BF5"/>
    <w:rsid w:val="00C55CFC"/>
    <w:rsid w:val="00C56311"/>
    <w:rsid w:val="00C56454"/>
    <w:rsid w:val="00C56FA9"/>
    <w:rsid w:val="00C575FB"/>
    <w:rsid w:val="00C6293B"/>
    <w:rsid w:val="00C652B4"/>
    <w:rsid w:val="00C65565"/>
    <w:rsid w:val="00C65793"/>
    <w:rsid w:val="00C65FC2"/>
    <w:rsid w:val="00C703D5"/>
    <w:rsid w:val="00C7073E"/>
    <w:rsid w:val="00C70952"/>
    <w:rsid w:val="00C72C10"/>
    <w:rsid w:val="00C7387F"/>
    <w:rsid w:val="00C738E0"/>
    <w:rsid w:val="00C73CCA"/>
    <w:rsid w:val="00C749C9"/>
    <w:rsid w:val="00C749ED"/>
    <w:rsid w:val="00C76495"/>
    <w:rsid w:val="00C76868"/>
    <w:rsid w:val="00C76DF4"/>
    <w:rsid w:val="00C81D4B"/>
    <w:rsid w:val="00C82F36"/>
    <w:rsid w:val="00C83726"/>
    <w:rsid w:val="00C845F0"/>
    <w:rsid w:val="00C86BD2"/>
    <w:rsid w:val="00C875C2"/>
    <w:rsid w:val="00C878B6"/>
    <w:rsid w:val="00C87FF1"/>
    <w:rsid w:val="00C91017"/>
    <w:rsid w:val="00C9174A"/>
    <w:rsid w:val="00C91DEE"/>
    <w:rsid w:val="00C91ECD"/>
    <w:rsid w:val="00C93E23"/>
    <w:rsid w:val="00C94181"/>
    <w:rsid w:val="00C9430F"/>
    <w:rsid w:val="00C9534A"/>
    <w:rsid w:val="00C95A4B"/>
    <w:rsid w:val="00C95C80"/>
    <w:rsid w:val="00C96263"/>
    <w:rsid w:val="00C979B3"/>
    <w:rsid w:val="00C97B8E"/>
    <w:rsid w:val="00CA02B6"/>
    <w:rsid w:val="00CA38D6"/>
    <w:rsid w:val="00CA4431"/>
    <w:rsid w:val="00CA5C4F"/>
    <w:rsid w:val="00CA6D69"/>
    <w:rsid w:val="00CA79FF"/>
    <w:rsid w:val="00CB0220"/>
    <w:rsid w:val="00CB111F"/>
    <w:rsid w:val="00CB1BC0"/>
    <w:rsid w:val="00CB2059"/>
    <w:rsid w:val="00CB295C"/>
    <w:rsid w:val="00CB2AC5"/>
    <w:rsid w:val="00CB3417"/>
    <w:rsid w:val="00CB3EAF"/>
    <w:rsid w:val="00CB60BB"/>
    <w:rsid w:val="00CB6E7A"/>
    <w:rsid w:val="00CC13DE"/>
    <w:rsid w:val="00CC15B3"/>
    <w:rsid w:val="00CC36B2"/>
    <w:rsid w:val="00CC3A4B"/>
    <w:rsid w:val="00CC404C"/>
    <w:rsid w:val="00CC4752"/>
    <w:rsid w:val="00CC4B8C"/>
    <w:rsid w:val="00CC526A"/>
    <w:rsid w:val="00CC7127"/>
    <w:rsid w:val="00CC75C3"/>
    <w:rsid w:val="00CD0BEF"/>
    <w:rsid w:val="00CD11B1"/>
    <w:rsid w:val="00CD23F1"/>
    <w:rsid w:val="00CD2644"/>
    <w:rsid w:val="00CD267A"/>
    <w:rsid w:val="00CD2894"/>
    <w:rsid w:val="00CD2A73"/>
    <w:rsid w:val="00CD2EB1"/>
    <w:rsid w:val="00CD332C"/>
    <w:rsid w:val="00CD3360"/>
    <w:rsid w:val="00CD3AB0"/>
    <w:rsid w:val="00CD4CEF"/>
    <w:rsid w:val="00CD6F61"/>
    <w:rsid w:val="00CD7D94"/>
    <w:rsid w:val="00CD7F74"/>
    <w:rsid w:val="00CE1ED0"/>
    <w:rsid w:val="00CE2E2E"/>
    <w:rsid w:val="00CE363B"/>
    <w:rsid w:val="00CE495B"/>
    <w:rsid w:val="00CE4A16"/>
    <w:rsid w:val="00CE4C72"/>
    <w:rsid w:val="00CE6EB0"/>
    <w:rsid w:val="00CE71C3"/>
    <w:rsid w:val="00CE779C"/>
    <w:rsid w:val="00CE7B8F"/>
    <w:rsid w:val="00CF2152"/>
    <w:rsid w:val="00CF31AD"/>
    <w:rsid w:val="00CF6937"/>
    <w:rsid w:val="00D025D3"/>
    <w:rsid w:val="00D02E01"/>
    <w:rsid w:val="00D037D0"/>
    <w:rsid w:val="00D03F25"/>
    <w:rsid w:val="00D04E4B"/>
    <w:rsid w:val="00D06A43"/>
    <w:rsid w:val="00D07C14"/>
    <w:rsid w:val="00D11655"/>
    <w:rsid w:val="00D117A2"/>
    <w:rsid w:val="00D12595"/>
    <w:rsid w:val="00D13805"/>
    <w:rsid w:val="00D13E50"/>
    <w:rsid w:val="00D16998"/>
    <w:rsid w:val="00D16BCE"/>
    <w:rsid w:val="00D20912"/>
    <w:rsid w:val="00D217D7"/>
    <w:rsid w:val="00D220B0"/>
    <w:rsid w:val="00D22833"/>
    <w:rsid w:val="00D242CD"/>
    <w:rsid w:val="00D247D2"/>
    <w:rsid w:val="00D25B5A"/>
    <w:rsid w:val="00D2658B"/>
    <w:rsid w:val="00D303DE"/>
    <w:rsid w:val="00D30B18"/>
    <w:rsid w:val="00D31EF5"/>
    <w:rsid w:val="00D332C3"/>
    <w:rsid w:val="00D358D9"/>
    <w:rsid w:val="00D35F33"/>
    <w:rsid w:val="00D36402"/>
    <w:rsid w:val="00D3652D"/>
    <w:rsid w:val="00D464D2"/>
    <w:rsid w:val="00D47F2E"/>
    <w:rsid w:val="00D5014E"/>
    <w:rsid w:val="00D50E6B"/>
    <w:rsid w:val="00D5288F"/>
    <w:rsid w:val="00D52CE5"/>
    <w:rsid w:val="00D52FA7"/>
    <w:rsid w:val="00D53E01"/>
    <w:rsid w:val="00D543F8"/>
    <w:rsid w:val="00D55BB4"/>
    <w:rsid w:val="00D55F05"/>
    <w:rsid w:val="00D55FF5"/>
    <w:rsid w:val="00D5670E"/>
    <w:rsid w:val="00D57352"/>
    <w:rsid w:val="00D57592"/>
    <w:rsid w:val="00D610D4"/>
    <w:rsid w:val="00D63948"/>
    <w:rsid w:val="00D63A22"/>
    <w:rsid w:val="00D64752"/>
    <w:rsid w:val="00D65734"/>
    <w:rsid w:val="00D65E98"/>
    <w:rsid w:val="00D67122"/>
    <w:rsid w:val="00D67320"/>
    <w:rsid w:val="00D67B61"/>
    <w:rsid w:val="00D67D5E"/>
    <w:rsid w:val="00D70268"/>
    <w:rsid w:val="00D706D4"/>
    <w:rsid w:val="00D711EA"/>
    <w:rsid w:val="00D71246"/>
    <w:rsid w:val="00D72BE7"/>
    <w:rsid w:val="00D72FCA"/>
    <w:rsid w:val="00D73426"/>
    <w:rsid w:val="00D7417F"/>
    <w:rsid w:val="00D74E69"/>
    <w:rsid w:val="00D75BC7"/>
    <w:rsid w:val="00D770A9"/>
    <w:rsid w:val="00D77961"/>
    <w:rsid w:val="00D80974"/>
    <w:rsid w:val="00D81DE8"/>
    <w:rsid w:val="00D82012"/>
    <w:rsid w:val="00D83265"/>
    <w:rsid w:val="00D83434"/>
    <w:rsid w:val="00D85074"/>
    <w:rsid w:val="00D921E6"/>
    <w:rsid w:val="00D93C0A"/>
    <w:rsid w:val="00D95070"/>
    <w:rsid w:val="00D95BE2"/>
    <w:rsid w:val="00D96A54"/>
    <w:rsid w:val="00D970E1"/>
    <w:rsid w:val="00DA3296"/>
    <w:rsid w:val="00DA37D8"/>
    <w:rsid w:val="00DA54C2"/>
    <w:rsid w:val="00DA553C"/>
    <w:rsid w:val="00DA5712"/>
    <w:rsid w:val="00DA587A"/>
    <w:rsid w:val="00DA7320"/>
    <w:rsid w:val="00DA74B7"/>
    <w:rsid w:val="00DA7982"/>
    <w:rsid w:val="00DB013D"/>
    <w:rsid w:val="00DB10F8"/>
    <w:rsid w:val="00DB336F"/>
    <w:rsid w:val="00DB3BA7"/>
    <w:rsid w:val="00DB51CA"/>
    <w:rsid w:val="00DB5656"/>
    <w:rsid w:val="00DB636E"/>
    <w:rsid w:val="00DB7417"/>
    <w:rsid w:val="00DC0BD3"/>
    <w:rsid w:val="00DC2CBB"/>
    <w:rsid w:val="00DC3347"/>
    <w:rsid w:val="00DC5882"/>
    <w:rsid w:val="00DC6212"/>
    <w:rsid w:val="00DC6DE1"/>
    <w:rsid w:val="00DC7065"/>
    <w:rsid w:val="00DD01CD"/>
    <w:rsid w:val="00DD01DD"/>
    <w:rsid w:val="00DD0475"/>
    <w:rsid w:val="00DD0E04"/>
    <w:rsid w:val="00DD28C2"/>
    <w:rsid w:val="00DD2B47"/>
    <w:rsid w:val="00DD3433"/>
    <w:rsid w:val="00DD48BC"/>
    <w:rsid w:val="00DD4A08"/>
    <w:rsid w:val="00DD6647"/>
    <w:rsid w:val="00DD758C"/>
    <w:rsid w:val="00DD7C2F"/>
    <w:rsid w:val="00DE1C1B"/>
    <w:rsid w:val="00DE2CCC"/>
    <w:rsid w:val="00DE3F29"/>
    <w:rsid w:val="00DE5053"/>
    <w:rsid w:val="00DE50D0"/>
    <w:rsid w:val="00DE54E2"/>
    <w:rsid w:val="00DE5736"/>
    <w:rsid w:val="00DE627D"/>
    <w:rsid w:val="00DE7BE7"/>
    <w:rsid w:val="00DE7D89"/>
    <w:rsid w:val="00DF319F"/>
    <w:rsid w:val="00DF37D8"/>
    <w:rsid w:val="00DF4421"/>
    <w:rsid w:val="00DF4611"/>
    <w:rsid w:val="00DF48DD"/>
    <w:rsid w:val="00DF5D60"/>
    <w:rsid w:val="00DF7001"/>
    <w:rsid w:val="00DF76BC"/>
    <w:rsid w:val="00DF77E0"/>
    <w:rsid w:val="00E000B0"/>
    <w:rsid w:val="00E00FA1"/>
    <w:rsid w:val="00E01658"/>
    <w:rsid w:val="00E02311"/>
    <w:rsid w:val="00E03322"/>
    <w:rsid w:val="00E03706"/>
    <w:rsid w:val="00E038C6"/>
    <w:rsid w:val="00E04EAE"/>
    <w:rsid w:val="00E05EB8"/>
    <w:rsid w:val="00E06548"/>
    <w:rsid w:val="00E07022"/>
    <w:rsid w:val="00E073DC"/>
    <w:rsid w:val="00E11F89"/>
    <w:rsid w:val="00E128DC"/>
    <w:rsid w:val="00E12CA0"/>
    <w:rsid w:val="00E17A0B"/>
    <w:rsid w:val="00E200F3"/>
    <w:rsid w:val="00E20B9C"/>
    <w:rsid w:val="00E20BC8"/>
    <w:rsid w:val="00E20FBC"/>
    <w:rsid w:val="00E23C84"/>
    <w:rsid w:val="00E25BE4"/>
    <w:rsid w:val="00E3041B"/>
    <w:rsid w:val="00E307B3"/>
    <w:rsid w:val="00E31403"/>
    <w:rsid w:val="00E32BD6"/>
    <w:rsid w:val="00E32DFE"/>
    <w:rsid w:val="00E33682"/>
    <w:rsid w:val="00E33AF3"/>
    <w:rsid w:val="00E345BC"/>
    <w:rsid w:val="00E355A3"/>
    <w:rsid w:val="00E3644E"/>
    <w:rsid w:val="00E40A0A"/>
    <w:rsid w:val="00E40E87"/>
    <w:rsid w:val="00E41730"/>
    <w:rsid w:val="00E41DFB"/>
    <w:rsid w:val="00E42D39"/>
    <w:rsid w:val="00E42D68"/>
    <w:rsid w:val="00E4486C"/>
    <w:rsid w:val="00E45D4C"/>
    <w:rsid w:val="00E47BE5"/>
    <w:rsid w:val="00E5124B"/>
    <w:rsid w:val="00E518C4"/>
    <w:rsid w:val="00E533C8"/>
    <w:rsid w:val="00E54564"/>
    <w:rsid w:val="00E553A6"/>
    <w:rsid w:val="00E55616"/>
    <w:rsid w:val="00E55F90"/>
    <w:rsid w:val="00E60ECA"/>
    <w:rsid w:val="00E6227A"/>
    <w:rsid w:val="00E62AB6"/>
    <w:rsid w:val="00E63CA1"/>
    <w:rsid w:val="00E64242"/>
    <w:rsid w:val="00E642D2"/>
    <w:rsid w:val="00E642E5"/>
    <w:rsid w:val="00E6473C"/>
    <w:rsid w:val="00E64772"/>
    <w:rsid w:val="00E659DF"/>
    <w:rsid w:val="00E66213"/>
    <w:rsid w:val="00E66920"/>
    <w:rsid w:val="00E71AA4"/>
    <w:rsid w:val="00E72932"/>
    <w:rsid w:val="00E73AF8"/>
    <w:rsid w:val="00E744F8"/>
    <w:rsid w:val="00E74C9D"/>
    <w:rsid w:val="00E75F6A"/>
    <w:rsid w:val="00E76567"/>
    <w:rsid w:val="00E77BD1"/>
    <w:rsid w:val="00E80AC0"/>
    <w:rsid w:val="00E82582"/>
    <w:rsid w:val="00E83173"/>
    <w:rsid w:val="00E84874"/>
    <w:rsid w:val="00E8515B"/>
    <w:rsid w:val="00E860F2"/>
    <w:rsid w:val="00E900E8"/>
    <w:rsid w:val="00E90C39"/>
    <w:rsid w:val="00E911A7"/>
    <w:rsid w:val="00E9131D"/>
    <w:rsid w:val="00E91656"/>
    <w:rsid w:val="00E91C68"/>
    <w:rsid w:val="00E930AF"/>
    <w:rsid w:val="00E9427A"/>
    <w:rsid w:val="00E952B4"/>
    <w:rsid w:val="00E95BE5"/>
    <w:rsid w:val="00EA0029"/>
    <w:rsid w:val="00EA051F"/>
    <w:rsid w:val="00EA0A9B"/>
    <w:rsid w:val="00EA0C49"/>
    <w:rsid w:val="00EA0F40"/>
    <w:rsid w:val="00EA18C2"/>
    <w:rsid w:val="00EA1FA0"/>
    <w:rsid w:val="00EA26AB"/>
    <w:rsid w:val="00EA2D22"/>
    <w:rsid w:val="00EA5D37"/>
    <w:rsid w:val="00EA6424"/>
    <w:rsid w:val="00EA64BF"/>
    <w:rsid w:val="00EA6938"/>
    <w:rsid w:val="00EA6BE7"/>
    <w:rsid w:val="00EA78E3"/>
    <w:rsid w:val="00EA7E13"/>
    <w:rsid w:val="00EB07C7"/>
    <w:rsid w:val="00EB1570"/>
    <w:rsid w:val="00EB18EB"/>
    <w:rsid w:val="00EB7014"/>
    <w:rsid w:val="00EC0027"/>
    <w:rsid w:val="00EC0F6E"/>
    <w:rsid w:val="00EC11B6"/>
    <w:rsid w:val="00EC136A"/>
    <w:rsid w:val="00EC3101"/>
    <w:rsid w:val="00EC7575"/>
    <w:rsid w:val="00EC7B71"/>
    <w:rsid w:val="00ED0AA6"/>
    <w:rsid w:val="00ED374F"/>
    <w:rsid w:val="00ED41DB"/>
    <w:rsid w:val="00ED42B7"/>
    <w:rsid w:val="00ED5341"/>
    <w:rsid w:val="00ED5704"/>
    <w:rsid w:val="00ED659E"/>
    <w:rsid w:val="00EE0A23"/>
    <w:rsid w:val="00EE4054"/>
    <w:rsid w:val="00EF2A45"/>
    <w:rsid w:val="00EF35F4"/>
    <w:rsid w:val="00EF3E29"/>
    <w:rsid w:val="00EF44EF"/>
    <w:rsid w:val="00EF5B8B"/>
    <w:rsid w:val="00EF7151"/>
    <w:rsid w:val="00EF7FA1"/>
    <w:rsid w:val="00F00130"/>
    <w:rsid w:val="00F00275"/>
    <w:rsid w:val="00F00803"/>
    <w:rsid w:val="00F01AEF"/>
    <w:rsid w:val="00F03001"/>
    <w:rsid w:val="00F032CC"/>
    <w:rsid w:val="00F03A5B"/>
    <w:rsid w:val="00F04750"/>
    <w:rsid w:val="00F07B81"/>
    <w:rsid w:val="00F07EEB"/>
    <w:rsid w:val="00F10C62"/>
    <w:rsid w:val="00F118B4"/>
    <w:rsid w:val="00F124EC"/>
    <w:rsid w:val="00F147AE"/>
    <w:rsid w:val="00F14AD9"/>
    <w:rsid w:val="00F1641F"/>
    <w:rsid w:val="00F164C8"/>
    <w:rsid w:val="00F22392"/>
    <w:rsid w:val="00F244DE"/>
    <w:rsid w:val="00F25CDD"/>
    <w:rsid w:val="00F2686E"/>
    <w:rsid w:val="00F27D92"/>
    <w:rsid w:val="00F321DF"/>
    <w:rsid w:val="00F329FD"/>
    <w:rsid w:val="00F359DA"/>
    <w:rsid w:val="00F35B77"/>
    <w:rsid w:val="00F36D6D"/>
    <w:rsid w:val="00F373A1"/>
    <w:rsid w:val="00F4063A"/>
    <w:rsid w:val="00F45411"/>
    <w:rsid w:val="00F45DBC"/>
    <w:rsid w:val="00F468B5"/>
    <w:rsid w:val="00F5018D"/>
    <w:rsid w:val="00F50BC9"/>
    <w:rsid w:val="00F54923"/>
    <w:rsid w:val="00F561C8"/>
    <w:rsid w:val="00F573B3"/>
    <w:rsid w:val="00F577E0"/>
    <w:rsid w:val="00F57B49"/>
    <w:rsid w:val="00F62829"/>
    <w:rsid w:val="00F63121"/>
    <w:rsid w:val="00F64797"/>
    <w:rsid w:val="00F65256"/>
    <w:rsid w:val="00F65ECD"/>
    <w:rsid w:val="00F66562"/>
    <w:rsid w:val="00F66C2B"/>
    <w:rsid w:val="00F67071"/>
    <w:rsid w:val="00F6795A"/>
    <w:rsid w:val="00F7113E"/>
    <w:rsid w:val="00F722A8"/>
    <w:rsid w:val="00F722F6"/>
    <w:rsid w:val="00F72386"/>
    <w:rsid w:val="00F72FCE"/>
    <w:rsid w:val="00F73D1E"/>
    <w:rsid w:val="00F74BF8"/>
    <w:rsid w:val="00F75B62"/>
    <w:rsid w:val="00F76F27"/>
    <w:rsid w:val="00F77E3F"/>
    <w:rsid w:val="00F82106"/>
    <w:rsid w:val="00F85CBA"/>
    <w:rsid w:val="00F86828"/>
    <w:rsid w:val="00F87D6A"/>
    <w:rsid w:val="00F9051C"/>
    <w:rsid w:val="00F90AD1"/>
    <w:rsid w:val="00F93D17"/>
    <w:rsid w:val="00F95F9F"/>
    <w:rsid w:val="00FA0B5E"/>
    <w:rsid w:val="00FA1BB1"/>
    <w:rsid w:val="00FA1BFA"/>
    <w:rsid w:val="00FA1C41"/>
    <w:rsid w:val="00FA2B22"/>
    <w:rsid w:val="00FA3E3C"/>
    <w:rsid w:val="00FA48F1"/>
    <w:rsid w:val="00FA500A"/>
    <w:rsid w:val="00FA5D6A"/>
    <w:rsid w:val="00FA753C"/>
    <w:rsid w:val="00FA7CB4"/>
    <w:rsid w:val="00FB2CC8"/>
    <w:rsid w:val="00FB52C3"/>
    <w:rsid w:val="00FC0C95"/>
    <w:rsid w:val="00FC3473"/>
    <w:rsid w:val="00FC374D"/>
    <w:rsid w:val="00FC46DE"/>
    <w:rsid w:val="00FC4AA7"/>
    <w:rsid w:val="00FC4F4C"/>
    <w:rsid w:val="00FC6DA0"/>
    <w:rsid w:val="00FC7C73"/>
    <w:rsid w:val="00FD00A6"/>
    <w:rsid w:val="00FD0690"/>
    <w:rsid w:val="00FD2270"/>
    <w:rsid w:val="00FD2898"/>
    <w:rsid w:val="00FD3CBF"/>
    <w:rsid w:val="00FD5107"/>
    <w:rsid w:val="00FD5367"/>
    <w:rsid w:val="00FD55D4"/>
    <w:rsid w:val="00FD597A"/>
    <w:rsid w:val="00FD66A9"/>
    <w:rsid w:val="00FD706D"/>
    <w:rsid w:val="00FD78FA"/>
    <w:rsid w:val="00FD7A6B"/>
    <w:rsid w:val="00FE01C1"/>
    <w:rsid w:val="00FE15A7"/>
    <w:rsid w:val="00FE2973"/>
    <w:rsid w:val="00FE4A57"/>
    <w:rsid w:val="00FE5473"/>
    <w:rsid w:val="00FE55A9"/>
    <w:rsid w:val="00FE62E1"/>
    <w:rsid w:val="00FE670B"/>
    <w:rsid w:val="00FE6FBA"/>
    <w:rsid w:val="00FE71B1"/>
    <w:rsid w:val="00FE74E9"/>
    <w:rsid w:val="00FF0889"/>
    <w:rsid w:val="00FF27F9"/>
    <w:rsid w:val="00FF2B04"/>
    <w:rsid w:val="00FF3213"/>
    <w:rsid w:val="00FF3391"/>
    <w:rsid w:val="00FF445C"/>
    <w:rsid w:val="00FF4488"/>
    <w:rsid w:val="00FF5163"/>
    <w:rsid w:val="00FF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67EC75-464D-46A3-ACE8-5AF541F0D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1BC"/>
    <w:rPr>
      <w:rFonts w:eastAsiaTheme="minorEastAsia"/>
      <w:sz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E7E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2261B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261BC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2261BC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261BC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2261BC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2261BC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2261BC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2261BC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rsid w:val="002261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2261B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rsid w:val="002261BC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a">
    <w:name w:val="Основной текст Знак"/>
    <w:basedOn w:val="a0"/>
    <w:link w:val="a9"/>
    <w:rsid w:val="002261BC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b">
    <w:name w:val="footnote text"/>
    <w:basedOn w:val="a"/>
    <w:link w:val="ac"/>
    <w:rsid w:val="002261B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c">
    <w:name w:val="Текст сноски Знак"/>
    <w:basedOn w:val="a0"/>
    <w:link w:val="ab"/>
    <w:rsid w:val="002261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rsid w:val="002261BC"/>
    <w:rPr>
      <w:vertAlign w:val="superscript"/>
    </w:rPr>
  </w:style>
  <w:style w:type="paragraph" w:styleId="ae">
    <w:name w:val="List Paragraph"/>
    <w:basedOn w:val="a"/>
    <w:link w:val="af"/>
    <w:uiPriority w:val="34"/>
    <w:qFormat/>
    <w:rsid w:val="002261BC"/>
    <w:pPr>
      <w:ind w:left="720"/>
      <w:contextualSpacing/>
    </w:pPr>
  </w:style>
  <w:style w:type="paragraph" w:styleId="af0">
    <w:name w:val="annotation text"/>
    <w:basedOn w:val="a"/>
    <w:link w:val="af1"/>
    <w:uiPriority w:val="99"/>
    <w:unhideWhenUsed/>
    <w:rsid w:val="002261BC"/>
    <w:pPr>
      <w:spacing w:line="240" w:lineRule="auto"/>
    </w:pPr>
    <w:rPr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2261BC"/>
    <w:rPr>
      <w:rFonts w:eastAsiaTheme="minorEastAsia"/>
      <w:sz w:val="20"/>
      <w:szCs w:val="20"/>
      <w:lang w:eastAsia="ru-RU"/>
    </w:rPr>
  </w:style>
  <w:style w:type="character" w:customStyle="1" w:styleId="af">
    <w:name w:val="Абзац списка Знак"/>
    <w:basedOn w:val="a0"/>
    <w:link w:val="ae"/>
    <w:uiPriority w:val="34"/>
    <w:locked/>
    <w:rsid w:val="002261BC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2261B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f2">
    <w:name w:val="Normal (Web)"/>
    <w:basedOn w:val="a"/>
    <w:uiPriority w:val="99"/>
    <w:semiHidden/>
    <w:unhideWhenUsed/>
    <w:rsid w:val="00C425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4E7EC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FontStyle23">
    <w:name w:val="Font Style23"/>
    <w:rsid w:val="004E7EC2"/>
    <w:rPr>
      <w:rFonts w:ascii="Times New Roman" w:hAnsi="Times New Roman" w:cs="Times New Roman"/>
      <w:sz w:val="22"/>
      <w:szCs w:val="22"/>
    </w:rPr>
  </w:style>
  <w:style w:type="table" w:styleId="af3">
    <w:name w:val="Table Grid"/>
    <w:basedOn w:val="a1"/>
    <w:uiPriority w:val="59"/>
    <w:rsid w:val="00476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unhideWhenUsed/>
    <w:rsid w:val="00480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48010F"/>
    <w:rPr>
      <w:rFonts w:ascii="Segoe UI" w:eastAsiaTheme="minorEastAsia" w:hAnsi="Segoe UI" w:cs="Segoe UI"/>
      <w:sz w:val="18"/>
      <w:szCs w:val="18"/>
      <w:lang w:eastAsia="ru-RU"/>
    </w:rPr>
  </w:style>
  <w:style w:type="character" w:styleId="af6">
    <w:name w:val="Hyperlink"/>
    <w:basedOn w:val="a0"/>
    <w:uiPriority w:val="99"/>
    <w:unhideWhenUsed/>
    <w:rsid w:val="00C25B34"/>
    <w:rPr>
      <w:color w:val="0000FF" w:themeColor="hyperlink"/>
      <w:u w:val="single"/>
    </w:rPr>
  </w:style>
  <w:style w:type="character" w:customStyle="1" w:styleId="dropdown-user-namefirst-letter">
    <w:name w:val="dropdown-user-name__first-letter"/>
    <w:rsid w:val="009E0A34"/>
  </w:style>
  <w:style w:type="paragraph" w:styleId="af7">
    <w:name w:val="Plain Text"/>
    <w:aliases w:val=" Знак,Знак2 Знак"/>
    <w:basedOn w:val="a"/>
    <w:link w:val="af8"/>
    <w:uiPriority w:val="99"/>
    <w:rsid w:val="005D616B"/>
    <w:pPr>
      <w:spacing w:after="0"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af8">
    <w:name w:val="Текст Знак"/>
    <w:aliases w:val=" Знак Знак,Знак2 Знак Знак"/>
    <w:basedOn w:val="a0"/>
    <w:link w:val="af7"/>
    <w:uiPriority w:val="99"/>
    <w:rsid w:val="005D616B"/>
    <w:rPr>
      <w:rFonts w:ascii="Courier New" w:eastAsia="Times New Roman" w:hAnsi="Courier New" w:cs="Times New Roman"/>
      <w:sz w:val="20"/>
      <w:szCs w:val="20"/>
      <w:lang w:val="x-none" w:eastAsia="x-none"/>
    </w:rPr>
  </w:style>
  <w:style w:type="table" w:customStyle="1" w:styleId="11">
    <w:name w:val="Сетка таблицы1"/>
    <w:basedOn w:val="a1"/>
    <w:next w:val="af3"/>
    <w:uiPriority w:val="39"/>
    <w:rsid w:val="00C65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D5670E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paragraph" w:styleId="af9">
    <w:name w:val="No Spacing"/>
    <w:uiPriority w:val="1"/>
    <w:qFormat/>
    <w:rsid w:val="002320D5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table" w:customStyle="1" w:styleId="2">
    <w:name w:val="Сетка таблицы2"/>
    <w:basedOn w:val="a1"/>
    <w:next w:val="af3"/>
    <w:uiPriority w:val="59"/>
    <w:rsid w:val="001A3B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53F39-8490-434F-8E05-20AAB1A23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3097</Words>
  <Characters>17653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20709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Рубцова Ольга Васильевна</dc:creator>
  <cp:keywords/>
  <dc:description/>
  <cp:lastModifiedBy>Слаутина Наталья Семеновна</cp:lastModifiedBy>
  <cp:revision>3</cp:revision>
  <cp:lastPrinted>2018-04-16T07:24:00Z</cp:lastPrinted>
  <dcterms:created xsi:type="dcterms:W3CDTF">2023-11-27T11:49:00Z</dcterms:created>
  <dcterms:modified xsi:type="dcterms:W3CDTF">2023-11-27T11:50:00Z</dcterms:modified>
</cp:coreProperties>
</file>